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0027A" w:rsidRPr="0010027A" w:rsidRDefault="00E27B57" w:rsidP="0010027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0027A" w:rsidRPr="001002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43.02.08  «Сервис домашнего и коммунального хозяйства»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0A3C83" w:rsidRPr="000A3C83" w:rsidRDefault="000A3C83" w:rsidP="000A3C8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3C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ПМ.03 «Организация благоустройства придомовых территорий»</w:t>
      </w:r>
    </w:p>
    <w:p w:rsidR="0010027A" w:rsidRPr="0010027A" w:rsidRDefault="0010027A" w:rsidP="0010027A">
      <w:pPr>
        <w:spacing w:line="0" w:lineRule="atLeast"/>
        <w:ind w:left="-851" w:hanging="142"/>
        <w:rPr>
          <w:rFonts w:ascii="Times New Roman" w:eastAsia="Times New Roman" w:hAnsi="Times New Roman"/>
          <w:b/>
          <w:sz w:val="28"/>
          <w:szCs w:val="28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DF15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A94272" w:rsidRPr="00DF159B" w:rsidRDefault="00A94272" w:rsidP="00A9427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организации работ по уборке и санитарной очистке придомовых территорий; </w:t>
      </w:r>
    </w:p>
    <w:p w:rsidR="00A94272" w:rsidRPr="00DF159B" w:rsidRDefault="00A94272" w:rsidP="00A9427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озеленению придомовых территорий; </w:t>
      </w:r>
    </w:p>
    <w:p w:rsidR="00A94272" w:rsidRPr="00DF159B" w:rsidRDefault="00A94272" w:rsidP="0012354C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проектированию, благоустройству и реконструкции придомовых территорий</w:t>
      </w:r>
    </w:p>
    <w:p w:rsidR="00A94272" w:rsidRPr="00DF159B" w:rsidRDefault="00A94272" w:rsidP="00A9427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94272" w:rsidRPr="00DF159B" w:rsidRDefault="00A94272" w:rsidP="00A9427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 w:cs="ThorndaleAMT-Bold"/>
          <w:bCs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horndaleAMT-Bold"/>
          <w:bCs/>
          <w:sz w:val="24"/>
          <w:szCs w:val="24"/>
          <w:lang w:eastAsia="ar-SA"/>
        </w:rPr>
        <w:t>организовывать и контролировать уборку и санитарную очистку придомовых территорий;</w:t>
      </w:r>
    </w:p>
    <w:p w:rsidR="00A94272" w:rsidRPr="00DF159B" w:rsidRDefault="00A94272" w:rsidP="00A9427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 w:cs="ThorndaleAMT-Bold"/>
          <w:bCs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horndaleAMT-Bold"/>
          <w:bCs/>
          <w:sz w:val="24"/>
          <w:szCs w:val="24"/>
          <w:lang w:eastAsia="ar-SA"/>
        </w:rPr>
        <w:t>организовывать и контролировать работы по озеленению придомовых территорий;</w:t>
      </w:r>
    </w:p>
    <w:p w:rsidR="00A94272" w:rsidRPr="00DF159B" w:rsidRDefault="00A94272" w:rsidP="0012354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line="360" w:lineRule="auto"/>
        <w:rPr>
          <w:rFonts w:ascii="Times New Roman" w:eastAsia="Times New Roman" w:hAnsi="Times New Roman" w:cs="ThorndaleAMT-Bold"/>
          <w:bCs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horndaleAMT-Bold"/>
          <w:bCs/>
          <w:sz w:val="24"/>
          <w:szCs w:val="24"/>
          <w:lang w:eastAsia="ar-SA"/>
        </w:rPr>
        <w:t>проектированию, благоустройству и реконструкции;</w:t>
      </w:r>
    </w:p>
    <w:p w:rsidR="00A94272" w:rsidRPr="00DF159B" w:rsidRDefault="00A94272" w:rsidP="00A9427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виды и содержание работ по уборке и санитарной очистке придомовых территорий;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виды и назначение коммунальной техники и уборочных машин;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ландшафтной организации коммуникативных пространств;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виды и содержание работ по озеленению придомовых территорий;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методы организации среды придомовых территорий;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виды и содержание работ по проектированию, благоустройству и реконструкции придомовых территорий.</w:t>
      </w:r>
    </w:p>
    <w:p w:rsidR="00A94272" w:rsidRPr="00DF159B" w:rsidRDefault="00A94272" w:rsidP="00A9427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272" w:rsidRPr="00DF159B" w:rsidRDefault="00A94272" w:rsidP="00A94272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DF159B">
        <w:rPr>
          <w:rFonts w:ascii="Times New Roman" w:eastAsia="Times New Roman" w:hAnsi="Times New Roman"/>
          <w:sz w:val="24"/>
          <w:szCs w:val="24"/>
        </w:rPr>
        <w:t>По окончании практики студент сдаёт отчёт в соответствии с содержанием тематического плана практики и заданием на практику по форме, установленной Академией.</w:t>
      </w:r>
    </w:p>
    <w:p w:rsidR="0063716A" w:rsidRPr="00DF159B" w:rsidRDefault="00A94272" w:rsidP="00A94272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DF159B">
        <w:rPr>
          <w:rFonts w:ascii="Times New Roman" w:eastAsia="Times New Roman" w:hAnsi="Times New Roman"/>
          <w:sz w:val="24"/>
          <w:szCs w:val="24"/>
        </w:rPr>
        <w:t>Итоговая аттестация:  дифференцированный зачёт.</w:t>
      </w:r>
    </w:p>
    <w:p w:rsidR="00A94272" w:rsidRDefault="00A94272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4D6A75" w:rsidRPr="00DF159B" w:rsidRDefault="004D6A75" w:rsidP="004D6A75">
      <w:pPr>
        <w:tabs>
          <w:tab w:val="left" w:pos="9637"/>
        </w:tabs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производственной практики является составной частью подготовки специалистов среднего звена СПО, в соответствии с ФГОС по специальности </w:t>
      </w:r>
      <w:r w:rsidRPr="00DF159B">
        <w:rPr>
          <w:rFonts w:ascii="Times New Roman" w:eastAsia="Times New Roman" w:hAnsi="Times New Roman" w:cs="Times New Roman"/>
          <w:sz w:val="24"/>
          <w:szCs w:val="24"/>
        </w:rPr>
        <w:t>43.02.08 "Сервис домашнего и коммунального хозяйства"</w:t>
      </w:r>
    </w:p>
    <w:p w:rsidR="0012354C" w:rsidRPr="00DF159B" w:rsidRDefault="004D6A75" w:rsidP="0012354C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Производственная практика является частью учебного процесса и  направлена на формирование у студентов общих и профессиональных компетенций</w:t>
      </w:r>
      <w:r w:rsidR="0012354C"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354C" w:rsidRPr="00DF159B" w:rsidRDefault="0012354C" w:rsidP="0012354C">
      <w:pPr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DF159B">
        <w:rPr>
          <w:rFonts w:ascii="Times New Roman" w:eastAsia="Times New Roman" w:hAnsi="Times New Roman"/>
          <w:b/>
          <w:sz w:val="24"/>
          <w:szCs w:val="24"/>
        </w:rPr>
        <w:t>Общие компетенции: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ОК.1 Понимать сущность и социальную значимость своей будущей профессии, проявлять к ней устойчивый интерес</w:t>
      </w:r>
      <w:proofErr w:type="gramStart"/>
      <w:r w:rsidRPr="00DF15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.</w:t>
      </w:r>
      <w:proofErr w:type="gramEnd"/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ОК.2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ОК.3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ОК.4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ОК.5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ОК.6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аботать в коллективе и в команде, эффективно общаться с коллегами, руководством, потребителями.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ОК.7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за результат выполнения заданий.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ОК.8 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4272" w:rsidRPr="00DF159B" w:rsidRDefault="00A94272" w:rsidP="00A94272">
      <w:pPr>
        <w:widowControl w:val="0"/>
        <w:tabs>
          <w:tab w:val="num" w:pos="855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ОК.9</w:t>
      </w:r>
      <w:proofErr w:type="gramStart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</w:t>
      </w:r>
      <w:proofErr w:type="gramEnd"/>
      <w:r w:rsidRPr="00DF159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деятельности.</w:t>
      </w:r>
    </w:p>
    <w:p w:rsidR="00A94272" w:rsidRPr="00DF159B" w:rsidRDefault="00A94272" w:rsidP="00A942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sz w:val="24"/>
          <w:szCs w:val="24"/>
        </w:rPr>
        <w:t>ПК 3.1. Организовать уборку и санитарную очистку придомовых территорий</w:t>
      </w:r>
    </w:p>
    <w:p w:rsidR="00A94272" w:rsidRPr="00DF159B" w:rsidRDefault="00A94272" w:rsidP="00A942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sz w:val="24"/>
          <w:szCs w:val="24"/>
        </w:rPr>
        <w:t xml:space="preserve">ПК 3.2. планировать, организовывать и обеспечивать контроль работ, связанных с озеленением придомовых территорий </w:t>
      </w:r>
    </w:p>
    <w:p w:rsidR="00A94272" w:rsidRPr="00DF159B" w:rsidRDefault="00A94272" w:rsidP="00A9427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59B">
        <w:rPr>
          <w:rFonts w:ascii="Times New Roman" w:eastAsia="Times New Roman" w:hAnsi="Times New Roman" w:cs="Times New Roman"/>
          <w:sz w:val="24"/>
          <w:szCs w:val="24"/>
        </w:rPr>
        <w:t>ПК 3.3. Организовывать благоустройство и реконструкцию придомовых территорий.</w:t>
      </w:r>
    </w:p>
    <w:p w:rsidR="004D6A75" w:rsidRPr="004D6A75" w:rsidRDefault="004D6A75" w:rsidP="004D6A75">
      <w:pPr>
        <w:widowControl w:val="0"/>
        <w:tabs>
          <w:tab w:val="num" w:pos="855"/>
        </w:tabs>
        <w:suppressAutoHyphens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4D6A7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72</w:t>
      </w:r>
      <w:r w:rsidR="005C659B" w:rsidRPr="005C659B">
        <w:rPr>
          <w:rFonts w:ascii="Times New Roman" w:eastAsia="Times New Roman" w:hAnsi="Times New Roman"/>
          <w:b/>
          <w:sz w:val="24"/>
          <w:u w:val="single"/>
        </w:rPr>
        <w:t xml:space="preserve">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4D6A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03BD"/>
    <w:multiLevelType w:val="hybridMultilevel"/>
    <w:tmpl w:val="1A9E6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67AB8"/>
    <w:multiLevelType w:val="hybridMultilevel"/>
    <w:tmpl w:val="4D3691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158EC"/>
    <w:multiLevelType w:val="hybridMultilevel"/>
    <w:tmpl w:val="4D16A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A3C83"/>
    <w:rsid w:val="0010027A"/>
    <w:rsid w:val="0012354C"/>
    <w:rsid w:val="00206AC4"/>
    <w:rsid w:val="002B1159"/>
    <w:rsid w:val="002D35EE"/>
    <w:rsid w:val="00331BD0"/>
    <w:rsid w:val="003B7A2E"/>
    <w:rsid w:val="004D6A75"/>
    <w:rsid w:val="005C659B"/>
    <w:rsid w:val="005F2524"/>
    <w:rsid w:val="0063716A"/>
    <w:rsid w:val="00661F59"/>
    <w:rsid w:val="00674E35"/>
    <w:rsid w:val="006B34A1"/>
    <w:rsid w:val="0071026B"/>
    <w:rsid w:val="007D3993"/>
    <w:rsid w:val="00824902"/>
    <w:rsid w:val="0087362F"/>
    <w:rsid w:val="00880399"/>
    <w:rsid w:val="00895789"/>
    <w:rsid w:val="008F06F2"/>
    <w:rsid w:val="00954A3E"/>
    <w:rsid w:val="009C448A"/>
    <w:rsid w:val="009D4414"/>
    <w:rsid w:val="009E6584"/>
    <w:rsid w:val="009E79E5"/>
    <w:rsid w:val="00A8010F"/>
    <w:rsid w:val="00A94272"/>
    <w:rsid w:val="00B704C1"/>
    <w:rsid w:val="00BC4148"/>
    <w:rsid w:val="00D261B5"/>
    <w:rsid w:val="00D7179A"/>
    <w:rsid w:val="00DF159B"/>
    <w:rsid w:val="00E27B57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0027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5</cp:revision>
  <cp:lastPrinted>2019-11-25T08:35:00Z</cp:lastPrinted>
  <dcterms:created xsi:type="dcterms:W3CDTF">2019-11-22T09:52:00Z</dcterms:created>
  <dcterms:modified xsi:type="dcterms:W3CDTF">2019-11-25T08:35:00Z</dcterms:modified>
</cp:coreProperties>
</file>