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85" w:rsidRDefault="00E14085" w:rsidP="00E140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D6434" w:rsidRPr="005C7F05" w:rsidRDefault="00852EA5" w:rsidP="003F12BB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val="en-US"/>
        </w:rPr>
      </w:pPr>
      <w:r w:rsidRPr="00876124">
        <w:rPr>
          <w:rFonts w:ascii="Times New Roman" w:hAnsi="Times New Roman"/>
          <w:b/>
          <w:sz w:val="48"/>
          <w:szCs w:val="48"/>
        </w:rPr>
        <w:t>Проходные баллы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r w:rsidR="00370761">
        <w:rPr>
          <w:rFonts w:ascii="Times New Roman" w:hAnsi="Times New Roman"/>
          <w:b/>
          <w:sz w:val="48"/>
          <w:szCs w:val="48"/>
        </w:rPr>
        <w:t xml:space="preserve">Приёмной кампании </w:t>
      </w:r>
      <w:r>
        <w:rPr>
          <w:rFonts w:ascii="Times New Roman" w:hAnsi="Times New Roman"/>
          <w:b/>
          <w:sz w:val="48"/>
          <w:szCs w:val="48"/>
        </w:rPr>
        <w:t>201</w:t>
      </w:r>
      <w:r w:rsidR="005C7F05">
        <w:rPr>
          <w:rFonts w:ascii="Times New Roman" w:hAnsi="Times New Roman"/>
          <w:b/>
          <w:sz w:val="48"/>
          <w:szCs w:val="48"/>
          <w:lang w:val="en-US"/>
        </w:rPr>
        <w:t>9</w:t>
      </w:r>
    </w:p>
    <w:p w:rsidR="00852EA5" w:rsidRPr="00B622A6" w:rsidRDefault="00852EA5" w:rsidP="003F12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37"/>
        <w:gridCol w:w="1417"/>
        <w:gridCol w:w="1134"/>
        <w:gridCol w:w="1418"/>
        <w:gridCol w:w="1275"/>
        <w:gridCol w:w="288"/>
      </w:tblGrid>
      <w:tr w:rsidR="009C732F" w:rsidRPr="00A371DB" w:rsidTr="006B5F70">
        <w:trPr>
          <w:trHeight w:val="360"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32F" w:rsidRPr="00F927C2" w:rsidRDefault="009C732F" w:rsidP="00B55B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732F" w:rsidRPr="00DF6BB8" w:rsidRDefault="009C732F" w:rsidP="00B55B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6BB8">
              <w:rPr>
                <w:rFonts w:ascii="Times New Roman" w:hAnsi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2F" w:rsidRPr="00876124" w:rsidRDefault="00526C97" w:rsidP="00876124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876124">
              <w:rPr>
                <w:rFonts w:ascii="Times New Roman" w:hAnsi="Times New Roman"/>
                <w:b/>
                <w:sz w:val="48"/>
                <w:szCs w:val="48"/>
              </w:rPr>
              <w:t>Проходные баллы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2F" w:rsidRPr="00E14085" w:rsidRDefault="009C732F" w:rsidP="00966D85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732F" w:rsidRPr="00A371DB" w:rsidTr="006B5F70">
        <w:trPr>
          <w:trHeight w:val="1088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32F" w:rsidRPr="00F927C2" w:rsidRDefault="009C732F" w:rsidP="006B5F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32F" w:rsidRPr="006B5F70" w:rsidRDefault="009C732F" w:rsidP="006B5F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27C2">
              <w:rPr>
                <w:rFonts w:ascii="Times New Roman" w:hAnsi="Times New Roman"/>
                <w:b/>
                <w:sz w:val="28"/>
                <w:szCs w:val="28"/>
              </w:rPr>
              <w:t>Места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5F70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7CA3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9C732F" w:rsidRPr="006B5F70" w:rsidRDefault="009C732F" w:rsidP="006B5F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70">
              <w:rPr>
                <w:rFonts w:ascii="Times New Roman" w:hAnsi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124" w:rsidRDefault="00876124" w:rsidP="006B5F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C732F" w:rsidRPr="00C50A38" w:rsidRDefault="00876124" w:rsidP="005C7F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38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5C7F0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C50A38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32F" w:rsidRDefault="009C732F" w:rsidP="006B5F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7C2">
              <w:rPr>
                <w:rFonts w:ascii="Times New Roman" w:hAnsi="Times New Roman"/>
                <w:b/>
                <w:sz w:val="28"/>
                <w:szCs w:val="28"/>
              </w:rPr>
              <w:t>Места</w:t>
            </w:r>
            <w:r w:rsidR="006B5F70">
              <w:rPr>
                <w:rFonts w:ascii="Times New Roman" w:hAnsi="Times New Roman"/>
                <w:b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37CA3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9C732F" w:rsidRPr="006B5F70" w:rsidRDefault="009C732F" w:rsidP="006B5F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5F70">
              <w:rPr>
                <w:rFonts w:ascii="Times New Roman" w:hAnsi="Times New Roman"/>
                <w:b/>
                <w:sz w:val="28"/>
                <w:szCs w:val="28"/>
              </w:rPr>
              <w:t>11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124" w:rsidRDefault="00876124" w:rsidP="006B5F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C732F" w:rsidRPr="009C732F" w:rsidRDefault="009C732F" w:rsidP="005C7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38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5C7F0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C50A38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32F" w:rsidRPr="009C732F" w:rsidRDefault="009C732F" w:rsidP="006B5F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32F" w:rsidRPr="00F927C2" w:rsidTr="006B5F70">
        <w:trPr>
          <w:trHeight w:val="36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2F" w:rsidRPr="00F927C2" w:rsidRDefault="009C732F" w:rsidP="00B55BD3">
            <w:pPr>
              <w:spacing w:before="24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1. </w:t>
            </w:r>
            <w:r w:rsidRPr="00F927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Архитектура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2F" w:rsidRPr="00CF40E6" w:rsidRDefault="009C732F" w:rsidP="006B5F70">
            <w:pPr>
              <w:spacing w:befor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7C2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2F" w:rsidRPr="005C7F05" w:rsidRDefault="00B622A6" w:rsidP="005C7F05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 w:rsidR="005C7F05">
              <w:rPr>
                <w:rFonts w:ascii="Times New Roman" w:hAnsi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2F" w:rsidRPr="00CF40E6" w:rsidRDefault="009C732F" w:rsidP="006B5F70">
            <w:pPr>
              <w:spacing w:before="240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0E6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2F" w:rsidRPr="00DF6BB8" w:rsidRDefault="009C732F" w:rsidP="005C7F05">
            <w:pPr>
              <w:spacing w:before="240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</w:t>
            </w:r>
            <w:r w:rsidR="005C7F0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2F" w:rsidRPr="00DF6BB8" w:rsidRDefault="009C732F" w:rsidP="006B5F70">
            <w:pPr>
              <w:spacing w:before="240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32F" w:rsidRPr="00F927C2" w:rsidTr="006B5F7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2F" w:rsidRPr="00F927C2" w:rsidRDefault="009C732F" w:rsidP="00B55BD3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F927C2">
              <w:rPr>
                <w:rFonts w:ascii="Times New Roman" w:hAnsi="Times New Roman"/>
                <w:sz w:val="24"/>
                <w:szCs w:val="24"/>
              </w:rPr>
              <w:t xml:space="preserve"> Садово-парковое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ландшафтное </w:t>
            </w:r>
            <w:r w:rsidRPr="00F927C2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2F" w:rsidRPr="00CF40E6" w:rsidRDefault="009C732F" w:rsidP="006B5F70">
            <w:pPr>
              <w:spacing w:befor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7C2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2F" w:rsidRPr="00DF6BB8" w:rsidRDefault="009C732F" w:rsidP="005C7F05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 w:rsidR="005C7F0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2F" w:rsidRPr="006B5F70" w:rsidRDefault="009C732F" w:rsidP="006B5F70">
            <w:pPr>
              <w:spacing w:before="240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70">
              <w:rPr>
                <w:rFonts w:ascii="Times New Roman" w:hAnsi="Times New Roman"/>
              </w:rPr>
              <w:t>НЕТ бюджетных мест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2F" w:rsidRPr="00DF6BB8" w:rsidRDefault="009C732F" w:rsidP="006B5F70">
            <w:pPr>
              <w:spacing w:before="240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32F" w:rsidRPr="00F927C2" w:rsidTr="006B5F70">
        <w:trPr>
          <w:trHeight w:val="55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2F" w:rsidRPr="00F927C2" w:rsidRDefault="009C732F" w:rsidP="00B55BD3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F927C2">
              <w:rPr>
                <w:rFonts w:ascii="Times New Roman" w:hAnsi="Times New Roman"/>
                <w:sz w:val="24"/>
                <w:szCs w:val="24"/>
              </w:rPr>
              <w:t xml:space="preserve"> Строительство и эксплуатация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7C2">
              <w:rPr>
                <w:rFonts w:ascii="Times New Roman" w:hAnsi="Times New Roman"/>
                <w:sz w:val="24"/>
                <w:szCs w:val="24"/>
              </w:rPr>
              <w:t>зданий и сооружений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2F" w:rsidRPr="00CF40E6" w:rsidRDefault="009C732F" w:rsidP="006B5F70">
            <w:pPr>
              <w:spacing w:befor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7C2">
              <w:rPr>
                <w:rFonts w:ascii="Times New Roman" w:hAnsi="Times New Roman"/>
                <w:b/>
                <w:sz w:val="28"/>
                <w:szCs w:val="28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2F" w:rsidRPr="005C7F05" w:rsidRDefault="005C7F05" w:rsidP="005C7F05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2F" w:rsidRPr="00CF40E6" w:rsidRDefault="009C732F" w:rsidP="006B5F70">
            <w:pPr>
              <w:spacing w:befor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0E6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2F" w:rsidRPr="00DF6BB8" w:rsidRDefault="009C732F" w:rsidP="005C7F05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 w:rsidR="005C7F0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2F" w:rsidRPr="00DF6BB8" w:rsidRDefault="009C732F" w:rsidP="006B5F7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32F" w:rsidRPr="00F927C2" w:rsidTr="006B5F7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2F" w:rsidRPr="00F927C2" w:rsidRDefault="009C732F" w:rsidP="00B55BD3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F927C2">
              <w:rPr>
                <w:rFonts w:ascii="Times New Roman" w:hAnsi="Times New Roman"/>
                <w:sz w:val="24"/>
                <w:szCs w:val="24"/>
              </w:rPr>
              <w:t xml:space="preserve"> Строительство и эксплуатация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7C2">
              <w:rPr>
                <w:rFonts w:ascii="Times New Roman" w:hAnsi="Times New Roman"/>
                <w:sz w:val="24"/>
                <w:szCs w:val="24"/>
              </w:rPr>
              <w:t>городских путей сообщения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2F" w:rsidRPr="00CF40E6" w:rsidRDefault="009C732F" w:rsidP="006B5F70">
            <w:pPr>
              <w:spacing w:befor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7C2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2F" w:rsidRPr="00DF6BB8" w:rsidRDefault="009C732F" w:rsidP="005C7F05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 w:rsidR="005C7F05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2F" w:rsidRPr="006B5F70" w:rsidRDefault="009C732F" w:rsidP="006B5F70">
            <w:pPr>
              <w:spacing w:before="24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70">
              <w:rPr>
                <w:rFonts w:ascii="Times New Roman" w:hAnsi="Times New Roman"/>
              </w:rPr>
              <w:t>НЕТ бюджетных мест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2F" w:rsidRPr="00DF6BB8" w:rsidRDefault="009C732F" w:rsidP="006B5F70">
            <w:pPr>
              <w:spacing w:before="24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32F" w:rsidRPr="00F927C2" w:rsidTr="006B5F70">
        <w:trPr>
          <w:trHeight w:val="62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2F" w:rsidRPr="00F927C2" w:rsidRDefault="009C732F" w:rsidP="005C7F05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F92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7F05">
              <w:rPr>
                <w:rFonts w:ascii="Times New Roman" w:hAnsi="Times New Roman"/>
                <w:sz w:val="24"/>
                <w:szCs w:val="24"/>
              </w:rPr>
              <w:t>Информационные системы обеспечения градостроительной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2F" w:rsidRPr="00CF40E6" w:rsidRDefault="009C732F" w:rsidP="006B5F70">
            <w:pPr>
              <w:spacing w:befor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7C2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2F" w:rsidRPr="00DF6BB8" w:rsidRDefault="005C7F05" w:rsidP="006B5F7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2F" w:rsidRPr="006B5F70" w:rsidRDefault="009C732F" w:rsidP="006B5F70">
            <w:pPr>
              <w:spacing w:before="24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70">
              <w:rPr>
                <w:rFonts w:ascii="Times New Roman" w:hAnsi="Times New Roman"/>
              </w:rPr>
              <w:t>НЕТ бюджетных мест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2F" w:rsidRPr="00DF6BB8" w:rsidRDefault="009C732F" w:rsidP="006B5F70">
            <w:pPr>
              <w:spacing w:before="24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32F" w:rsidRPr="00F927C2" w:rsidTr="006B5F7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2F" w:rsidRPr="00F927C2" w:rsidRDefault="009C732F" w:rsidP="005C7F05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F927C2">
              <w:rPr>
                <w:rFonts w:ascii="Times New Roman" w:hAnsi="Times New Roman"/>
                <w:sz w:val="24"/>
                <w:szCs w:val="24"/>
              </w:rPr>
              <w:t xml:space="preserve"> Монтаж и эксплуатация внутренних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сантехнических устройств</w:t>
            </w:r>
            <w:r w:rsidR="005C7F05">
              <w:rPr>
                <w:rFonts w:ascii="Times New Roman" w:hAnsi="Times New Roman"/>
                <w:sz w:val="24"/>
                <w:szCs w:val="24"/>
              </w:rPr>
              <w:t xml:space="preserve"> кондиционирования воздуха и вентиляции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2F" w:rsidRPr="00CF40E6" w:rsidRDefault="009C732F" w:rsidP="006B5F70">
            <w:pPr>
              <w:spacing w:befor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7C2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2F" w:rsidRPr="00DF6BB8" w:rsidRDefault="009C732F" w:rsidP="005C7F05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 w:rsidR="005C7F05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2F" w:rsidRPr="006B5F70" w:rsidRDefault="009C732F" w:rsidP="006B5F7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70">
              <w:rPr>
                <w:rFonts w:ascii="Times New Roman" w:hAnsi="Times New Roman"/>
              </w:rPr>
              <w:t>НЕТ бюджетных мест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2F" w:rsidRPr="00DF6BB8" w:rsidRDefault="009C732F" w:rsidP="006B5F7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32F" w:rsidRPr="00F927C2" w:rsidTr="006B5F7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2F" w:rsidRPr="00F927C2" w:rsidRDefault="009C732F" w:rsidP="00B55BD3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F927C2">
              <w:rPr>
                <w:rFonts w:ascii="Times New Roman" w:hAnsi="Times New Roman"/>
                <w:sz w:val="24"/>
                <w:szCs w:val="24"/>
              </w:rPr>
              <w:t xml:space="preserve"> Земельно-имущественные отношения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2F" w:rsidRPr="00CF40E6" w:rsidRDefault="009C732F" w:rsidP="006B5F70">
            <w:pPr>
              <w:spacing w:befor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7C2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2F" w:rsidRPr="00DF6BB8" w:rsidRDefault="009C732F" w:rsidP="005C7F05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 w:rsidR="005C7F05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2F" w:rsidRPr="006B5F70" w:rsidRDefault="009C732F" w:rsidP="006B5F7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70">
              <w:rPr>
                <w:rFonts w:ascii="Times New Roman" w:hAnsi="Times New Roman"/>
              </w:rPr>
              <w:t>НЕТ бюджетных мест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2F" w:rsidRPr="00DF6BB8" w:rsidRDefault="009C732F" w:rsidP="006B5F7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32F" w:rsidRPr="00F927C2" w:rsidTr="006B5F70">
        <w:trPr>
          <w:trHeight w:val="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2F" w:rsidRPr="00F927C2" w:rsidRDefault="009C732F" w:rsidP="00B55BD3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F927C2">
              <w:rPr>
                <w:rFonts w:ascii="Times New Roman" w:hAnsi="Times New Roman"/>
                <w:sz w:val="24"/>
                <w:szCs w:val="24"/>
              </w:rPr>
              <w:t xml:space="preserve"> Экономика и бухгалтерский учет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2F" w:rsidRPr="00CF40E6" w:rsidRDefault="009C732F" w:rsidP="006B5F70">
            <w:pPr>
              <w:spacing w:befor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7C2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2F" w:rsidRPr="00DF6BB8" w:rsidRDefault="005C7F05" w:rsidP="006B5F7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2F" w:rsidRPr="00DF6BB8" w:rsidRDefault="009C732F" w:rsidP="006B5F7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0E6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2F" w:rsidRPr="00DF6BB8" w:rsidRDefault="009C732F" w:rsidP="005C7F05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 w:rsidR="005C7F0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2F" w:rsidRPr="00DF6BB8" w:rsidRDefault="009C732F" w:rsidP="006B5F7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32F" w:rsidRPr="00F927C2" w:rsidTr="006B5F7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2F" w:rsidRPr="00F927C2" w:rsidRDefault="009C732F" w:rsidP="00C66907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F927C2">
              <w:rPr>
                <w:rFonts w:ascii="Times New Roman" w:hAnsi="Times New Roman"/>
                <w:sz w:val="24"/>
                <w:szCs w:val="24"/>
              </w:rPr>
              <w:t xml:space="preserve"> Финансы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2F" w:rsidRPr="00CF40E6" w:rsidRDefault="009C732F" w:rsidP="006B5F70">
            <w:pPr>
              <w:spacing w:befor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7C2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2F" w:rsidRPr="00DF6BB8" w:rsidRDefault="009C732F" w:rsidP="005C7F05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 w:rsidR="005C7F05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2F" w:rsidRPr="006B5F70" w:rsidRDefault="009C732F" w:rsidP="006B5F7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70">
              <w:rPr>
                <w:rFonts w:ascii="Times New Roman" w:hAnsi="Times New Roman"/>
              </w:rPr>
              <w:t>НЕТ бюджетных мест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2F" w:rsidRPr="00DF6BB8" w:rsidRDefault="009C732F" w:rsidP="006B5F7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32F" w:rsidRPr="00F927C2" w:rsidTr="006B5F7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2F" w:rsidRPr="00F927C2" w:rsidRDefault="009C732F" w:rsidP="00C66907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F927C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Pr="00F927C2">
              <w:rPr>
                <w:rFonts w:ascii="Times New Roman" w:hAnsi="Times New Roman"/>
                <w:sz w:val="24"/>
                <w:szCs w:val="24"/>
              </w:rPr>
              <w:t xml:space="preserve"> Сервис домашнего и 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2F" w:rsidRPr="00CF40E6" w:rsidRDefault="009C732F" w:rsidP="006B5F70">
            <w:pPr>
              <w:spacing w:befor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7C2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2F" w:rsidRPr="00DF6BB8" w:rsidRDefault="00E2364E" w:rsidP="005C7F05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 w:rsidR="005C7F05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2F" w:rsidRPr="006B5F70" w:rsidRDefault="009C732F" w:rsidP="006B5F7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70">
              <w:rPr>
                <w:rFonts w:ascii="Times New Roman" w:hAnsi="Times New Roman"/>
              </w:rPr>
              <w:t>НЕТ бюджетных мест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2F" w:rsidRPr="00DF6BB8" w:rsidRDefault="009C732F" w:rsidP="006B5F7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32F" w:rsidRPr="00F927C2" w:rsidTr="006B5F7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2F" w:rsidRPr="00F927C2" w:rsidRDefault="009C732F" w:rsidP="00B55BD3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F927C2">
              <w:rPr>
                <w:rFonts w:ascii="Times New Roman" w:hAnsi="Times New Roman"/>
                <w:sz w:val="24"/>
                <w:szCs w:val="24"/>
              </w:rPr>
              <w:t xml:space="preserve"> Туризм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2F" w:rsidRPr="00CF40E6" w:rsidRDefault="009C732F" w:rsidP="006B5F70">
            <w:pPr>
              <w:spacing w:befor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7C2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2F" w:rsidRPr="00DF6BB8" w:rsidRDefault="009C732F" w:rsidP="005C7F05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 w:rsidR="005C7F05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2F" w:rsidRPr="006B5F70" w:rsidRDefault="009C732F" w:rsidP="006B5F7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70">
              <w:rPr>
                <w:rFonts w:ascii="Times New Roman" w:hAnsi="Times New Roman"/>
              </w:rPr>
              <w:t>НЕТ бюджетных мест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2F" w:rsidRPr="00DF6BB8" w:rsidRDefault="009C732F" w:rsidP="006B5F7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32F" w:rsidRPr="00F927C2" w:rsidTr="006B5F7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2F" w:rsidRPr="00F927C2" w:rsidRDefault="009C732F" w:rsidP="00B55BD3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F927C2">
              <w:rPr>
                <w:rFonts w:ascii="Times New Roman" w:hAnsi="Times New Roman"/>
                <w:sz w:val="24"/>
                <w:szCs w:val="24"/>
              </w:rPr>
              <w:t xml:space="preserve"> Компьютерные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2F" w:rsidRPr="00CF40E6" w:rsidRDefault="009C732F" w:rsidP="006B5F70">
            <w:pPr>
              <w:spacing w:befor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7C2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2F" w:rsidRPr="00DF6BB8" w:rsidRDefault="005C7F05" w:rsidP="005C7F05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2F" w:rsidRPr="006B5F70" w:rsidRDefault="009C732F" w:rsidP="006B5F7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70">
              <w:rPr>
                <w:rFonts w:ascii="Times New Roman" w:hAnsi="Times New Roman"/>
              </w:rPr>
              <w:t>НЕТ бюджетных мест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2F" w:rsidRPr="00DF6BB8" w:rsidRDefault="009C732F" w:rsidP="006B5F7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32F" w:rsidRPr="00F927C2" w:rsidTr="006B5F7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2F" w:rsidRPr="00CF40E6" w:rsidRDefault="009C732F" w:rsidP="005C7F05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F92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7F05">
              <w:rPr>
                <w:rFonts w:ascii="Times New Roman" w:hAnsi="Times New Roman"/>
                <w:sz w:val="24"/>
                <w:szCs w:val="24"/>
              </w:rPr>
              <w:t>Организация и технология защиты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2F" w:rsidRPr="00CF40E6" w:rsidRDefault="009C732F" w:rsidP="006B5F70">
            <w:pPr>
              <w:spacing w:befor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7C2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2F" w:rsidRPr="00DF6BB8" w:rsidRDefault="005C7F05" w:rsidP="006B5F7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2F" w:rsidRPr="006B5F70" w:rsidRDefault="009C732F" w:rsidP="006B5F7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70">
              <w:rPr>
                <w:rFonts w:ascii="Times New Roman" w:hAnsi="Times New Roman"/>
              </w:rPr>
              <w:t>НЕТ бюджетных мест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2F" w:rsidRPr="00DF6BB8" w:rsidRDefault="009C732F" w:rsidP="006B5F7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32F" w:rsidRPr="00F927C2" w:rsidTr="006B5F7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2F" w:rsidRPr="00F927C2" w:rsidRDefault="009C732F" w:rsidP="00B55BD3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F927C2">
              <w:rPr>
                <w:rFonts w:ascii="Times New Roman" w:hAnsi="Times New Roman"/>
                <w:sz w:val="24"/>
                <w:szCs w:val="24"/>
              </w:rPr>
              <w:t xml:space="preserve"> Полиграфическое производство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2F" w:rsidRPr="00CF40E6" w:rsidRDefault="009C732F" w:rsidP="006B5F70">
            <w:pPr>
              <w:spacing w:befor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7C2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2F" w:rsidRPr="00DF6BB8" w:rsidRDefault="005C7F05" w:rsidP="006B5F7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2F" w:rsidRPr="00DF6BB8" w:rsidRDefault="009C732F" w:rsidP="006B5F7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0E6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2F" w:rsidRPr="00DF6BB8" w:rsidRDefault="009C732F" w:rsidP="005C7F05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 w:rsidR="005C7F0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2F" w:rsidRPr="00DF6BB8" w:rsidRDefault="009C732F" w:rsidP="006B5F7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32F" w:rsidRPr="00F927C2" w:rsidTr="009C732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2F" w:rsidRPr="00F927C2" w:rsidRDefault="009C732F" w:rsidP="00F93D6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F927C2">
              <w:rPr>
                <w:rFonts w:ascii="Times New Roman" w:hAnsi="Times New Roman"/>
                <w:sz w:val="24"/>
                <w:szCs w:val="24"/>
              </w:rPr>
              <w:t xml:space="preserve"> Дизайн (по отраслям)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2F" w:rsidRPr="006B5F70" w:rsidRDefault="009C732F" w:rsidP="006B5F7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70">
              <w:rPr>
                <w:rFonts w:ascii="Times New Roman" w:hAnsi="Times New Roman"/>
              </w:rPr>
              <w:t>НЕТ бюджетных мест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2F" w:rsidRPr="006B5F70" w:rsidRDefault="009C732F" w:rsidP="006B5F7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70">
              <w:rPr>
                <w:rFonts w:ascii="Times New Roman" w:hAnsi="Times New Roman"/>
              </w:rPr>
              <w:t>НЕТ бюджетных мест</w:t>
            </w:r>
          </w:p>
        </w:tc>
      </w:tr>
      <w:tr w:rsidR="009C732F" w:rsidRPr="00F927C2" w:rsidTr="009C732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2F" w:rsidRPr="00CF40E6" w:rsidRDefault="009C732F" w:rsidP="005D4565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F927C2">
              <w:rPr>
                <w:rFonts w:ascii="Times New Roman" w:hAnsi="Times New Roman"/>
                <w:sz w:val="24"/>
                <w:szCs w:val="24"/>
              </w:rPr>
              <w:t xml:space="preserve"> Гостиничный сервис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2F" w:rsidRPr="006B5F70" w:rsidRDefault="009C732F" w:rsidP="006B5F7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70">
              <w:rPr>
                <w:rFonts w:ascii="Times New Roman" w:hAnsi="Times New Roman"/>
              </w:rPr>
              <w:t>НЕТ бюджетных мест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2F" w:rsidRPr="006B5F70" w:rsidRDefault="009C732F" w:rsidP="006B5F7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70">
              <w:rPr>
                <w:rFonts w:ascii="Times New Roman" w:hAnsi="Times New Roman"/>
              </w:rPr>
              <w:t>НЕТ бюджетных мест</w:t>
            </w:r>
          </w:p>
        </w:tc>
      </w:tr>
      <w:tr w:rsidR="009C732F" w:rsidRPr="00A371DB" w:rsidTr="006B5F70">
        <w:trPr>
          <w:trHeight w:val="31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2F" w:rsidRPr="00ED6434" w:rsidRDefault="009C732F" w:rsidP="00DF6BB8">
            <w:pPr>
              <w:spacing w:before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Издательское дело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2F" w:rsidRPr="006B5F70" w:rsidRDefault="009C732F" w:rsidP="006B5F7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70">
              <w:rPr>
                <w:rFonts w:ascii="Times New Roman" w:hAnsi="Times New Roman"/>
              </w:rPr>
              <w:t>НЕТ бюджетных 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2F" w:rsidRPr="00DF6BB8" w:rsidRDefault="009C732F" w:rsidP="006B5F7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0E6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2F" w:rsidRPr="00DF6BB8" w:rsidRDefault="009C732F" w:rsidP="005C7F05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 w:rsidR="005C7F0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C732F" w:rsidRPr="00A371DB" w:rsidTr="009C732F">
        <w:trPr>
          <w:trHeight w:val="56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2F" w:rsidRDefault="009C732F" w:rsidP="00DF6BB8">
            <w:pPr>
              <w:spacing w:before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 Актерское искусство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2F" w:rsidRPr="006B5F70" w:rsidRDefault="009C732F" w:rsidP="006B5F7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70">
              <w:rPr>
                <w:rFonts w:ascii="Times New Roman" w:hAnsi="Times New Roman"/>
              </w:rPr>
              <w:t>НЕТ бюджетных мест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2F" w:rsidRPr="006B5F70" w:rsidRDefault="009C732F" w:rsidP="006B5F7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70">
              <w:rPr>
                <w:rFonts w:ascii="Times New Roman" w:hAnsi="Times New Roman"/>
              </w:rPr>
              <w:t>НЕТ бюджетных мест</w:t>
            </w:r>
          </w:p>
        </w:tc>
      </w:tr>
      <w:tr w:rsidR="009C732F" w:rsidRPr="00A371DB" w:rsidTr="009C732F">
        <w:trPr>
          <w:trHeight w:val="56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2F" w:rsidRDefault="009C732F" w:rsidP="00DF6BB8">
            <w:pPr>
              <w:spacing w:before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 Право и организация социального обеспечения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2F" w:rsidRPr="006B5F70" w:rsidRDefault="009C732F" w:rsidP="006B5F7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70">
              <w:rPr>
                <w:rFonts w:ascii="Times New Roman" w:hAnsi="Times New Roman"/>
              </w:rPr>
              <w:t>НЕТ бюджетных мест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2F" w:rsidRPr="006B5F70" w:rsidRDefault="009C732F" w:rsidP="006B5F7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70">
              <w:rPr>
                <w:rFonts w:ascii="Times New Roman" w:hAnsi="Times New Roman"/>
              </w:rPr>
              <w:t>НЕТ бюджетных мест</w:t>
            </w:r>
          </w:p>
        </w:tc>
      </w:tr>
    </w:tbl>
    <w:p w:rsidR="006B5F70" w:rsidRDefault="006B5F70" w:rsidP="00CF40E6">
      <w:pPr>
        <w:pStyle w:val="a4"/>
        <w:rPr>
          <w:sz w:val="52"/>
          <w:szCs w:val="52"/>
        </w:rPr>
      </w:pPr>
    </w:p>
    <w:sectPr w:rsidR="006B5F70" w:rsidSect="00214146">
      <w:pgSz w:w="11906" w:h="16838"/>
      <w:pgMar w:top="238" w:right="244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234C6"/>
    <w:multiLevelType w:val="hybridMultilevel"/>
    <w:tmpl w:val="6D30600E"/>
    <w:lvl w:ilvl="0" w:tplc="07BAA4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63EC9"/>
    <w:multiLevelType w:val="hybridMultilevel"/>
    <w:tmpl w:val="6D30600E"/>
    <w:lvl w:ilvl="0" w:tplc="07BAA4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7656E"/>
    <w:multiLevelType w:val="hybridMultilevel"/>
    <w:tmpl w:val="6D30600E"/>
    <w:lvl w:ilvl="0" w:tplc="07BAA4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D3D5C"/>
    <w:multiLevelType w:val="hybridMultilevel"/>
    <w:tmpl w:val="6D30600E"/>
    <w:lvl w:ilvl="0" w:tplc="07BAA4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B621D"/>
    <w:multiLevelType w:val="hybridMultilevel"/>
    <w:tmpl w:val="6D30600E"/>
    <w:lvl w:ilvl="0" w:tplc="07BAA4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26"/>
    <w:rsid w:val="00096194"/>
    <w:rsid w:val="000F0526"/>
    <w:rsid w:val="0013662C"/>
    <w:rsid w:val="00141DFC"/>
    <w:rsid w:val="001473BE"/>
    <w:rsid w:val="001B5764"/>
    <w:rsid w:val="001E4151"/>
    <w:rsid w:val="001F5B3D"/>
    <w:rsid w:val="00214146"/>
    <w:rsid w:val="00370761"/>
    <w:rsid w:val="003F12BB"/>
    <w:rsid w:val="003F2A6D"/>
    <w:rsid w:val="004A06AC"/>
    <w:rsid w:val="004B30DB"/>
    <w:rsid w:val="004E5832"/>
    <w:rsid w:val="00526C97"/>
    <w:rsid w:val="00580856"/>
    <w:rsid w:val="005C7F05"/>
    <w:rsid w:val="006B5F70"/>
    <w:rsid w:val="006C3B4E"/>
    <w:rsid w:val="00837CA3"/>
    <w:rsid w:val="00852EA5"/>
    <w:rsid w:val="00856C4E"/>
    <w:rsid w:val="00876124"/>
    <w:rsid w:val="009168DE"/>
    <w:rsid w:val="00966D85"/>
    <w:rsid w:val="00983D4E"/>
    <w:rsid w:val="009C732F"/>
    <w:rsid w:val="009F1B35"/>
    <w:rsid w:val="00A042DB"/>
    <w:rsid w:val="00A371DB"/>
    <w:rsid w:val="00B200A3"/>
    <w:rsid w:val="00B55BD3"/>
    <w:rsid w:val="00B622A6"/>
    <w:rsid w:val="00C50A38"/>
    <w:rsid w:val="00C66907"/>
    <w:rsid w:val="00C87B1D"/>
    <w:rsid w:val="00CE036C"/>
    <w:rsid w:val="00CF40E6"/>
    <w:rsid w:val="00D241D3"/>
    <w:rsid w:val="00D518AB"/>
    <w:rsid w:val="00DF6BB8"/>
    <w:rsid w:val="00E044CA"/>
    <w:rsid w:val="00E14085"/>
    <w:rsid w:val="00E2364E"/>
    <w:rsid w:val="00E63214"/>
    <w:rsid w:val="00E94199"/>
    <w:rsid w:val="00E978A9"/>
    <w:rsid w:val="00ED6434"/>
    <w:rsid w:val="00F629C3"/>
    <w:rsid w:val="00F80A20"/>
    <w:rsid w:val="00F927C2"/>
    <w:rsid w:val="00FB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1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B3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B30DB"/>
    <w:rPr>
      <w:b/>
      <w:bCs/>
    </w:rPr>
  </w:style>
  <w:style w:type="paragraph" w:styleId="a6">
    <w:name w:val="List Paragraph"/>
    <w:basedOn w:val="a"/>
    <w:uiPriority w:val="34"/>
    <w:qFormat/>
    <w:rsid w:val="006C3B4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26C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1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B3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B30DB"/>
    <w:rPr>
      <w:b/>
      <w:bCs/>
    </w:rPr>
  </w:style>
  <w:style w:type="paragraph" w:styleId="a6">
    <w:name w:val="List Paragraph"/>
    <w:basedOn w:val="a"/>
    <w:uiPriority w:val="34"/>
    <w:qFormat/>
    <w:rsid w:val="006C3B4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26C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АУГСГиП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priem2</dc:creator>
  <cp:lastModifiedBy>Ковалёва Татьяна Юрьевна</cp:lastModifiedBy>
  <cp:revision>3</cp:revision>
  <cp:lastPrinted>2018-10-17T13:37:00Z</cp:lastPrinted>
  <dcterms:created xsi:type="dcterms:W3CDTF">2020-02-26T07:32:00Z</dcterms:created>
  <dcterms:modified xsi:type="dcterms:W3CDTF">2020-02-26T07:38:00Z</dcterms:modified>
</cp:coreProperties>
</file>