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Cs/>
        </w:rPr>
      </w:pPr>
      <w:bookmarkStart w:id="0" w:name="_GoBack"/>
      <w:bookmarkEnd w:id="0"/>
      <w:r w:rsidRPr="00546968">
        <w:rPr>
          <w:bCs/>
        </w:rPr>
        <w:t xml:space="preserve">Санкт-Петербургское государственное бюджетное профессиональное </w:t>
      </w:r>
      <w:r w:rsidRPr="00546968">
        <w:rPr>
          <w:bCs/>
        </w:rPr>
        <w:br/>
        <w:t>образовательное учреждение</w:t>
      </w:r>
    </w:p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Cs/>
        </w:rPr>
      </w:pPr>
      <w:r w:rsidRPr="00546968">
        <w:rPr>
          <w:bCs/>
        </w:rPr>
        <w:t xml:space="preserve">«Академия управления городской средой, градостроительства </w:t>
      </w:r>
      <w:r w:rsidRPr="00546968">
        <w:rPr>
          <w:bCs/>
        </w:rPr>
        <w:br/>
        <w:t>и печати»</w:t>
      </w:r>
    </w:p>
    <w:p w:rsidR="00774654" w:rsidRPr="00546968" w:rsidRDefault="00774654" w:rsidP="00546968">
      <w:pPr>
        <w:pStyle w:val="a3"/>
        <w:kinsoku w:val="0"/>
        <w:overflowPunct w:val="0"/>
        <w:ind w:left="142"/>
        <w:jc w:val="center"/>
        <w:rPr>
          <w:b/>
          <w:bCs/>
        </w:rPr>
      </w:pPr>
    </w:p>
    <w:p w:rsidR="00774654" w:rsidRPr="00546968" w:rsidRDefault="00774654" w:rsidP="00546968">
      <w:pPr>
        <w:pStyle w:val="1"/>
        <w:kinsoku w:val="0"/>
        <w:overflowPunct w:val="0"/>
        <w:spacing w:line="360" w:lineRule="auto"/>
        <w:ind w:left="0"/>
        <w:jc w:val="center"/>
        <w:rPr>
          <w:rFonts w:eastAsiaTheme="minorEastAsia"/>
        </w:rPr>
      </w:pPr>
      <w:r w:rsidRPr="00546968">
        <w:rPr>
          <w:rFonts w:eastAsiaTheme="minorEastAsia"/>
        </w:rPr>
        <w:t>АННОТАЦИИ</w:t>
      </w:r>
    </w:p>
    <w:p w:rsidR="00774654" w:rsidRPr="00546968" w:rsidRDefault="00774654" w:rsidP="00546968">
      <w:pPr>
        <w:pStyle w:val="a3"/>
        <w:kinsoku w:val="0"/>
        <w:overflowPunct w:val="0"/>
        <w:spacing w:line="360" w:lineRule="auto"/>
        <w:ind w:left="0"/>
        <w:jc w:val="center"/>
        <w:rPr>
          <w:b/>
          <w:bCs/>
        </w:rPr>
      </w:pPr>
      <w:r w:rsidRPr="00546968">
        <w:rPr>
          <w:b/>
          <w:bCs/>
        </w:rPr>
        <w:t>ПРОГРАММ ПРОИЗВОДСТВЕННОЙ ПРАКТИКИ</w:t>
      </w:r>
    </w:p>
    <w:p w:rsidR="00774654" w:rsidRPr="00546968" w:rsidRDefault="00774654" w:rsidP="00546968">
      <w:pPr>
        <w:pStyle w:val="a3"/>
        <w:kinsoku w:val="0"/>
        <w:overflowPunct w:val="0"/>
        <w:spacing w:line="360" w:lineRule="auto"/>
        <w:ind w:left="0"/>
        <w:jc w:val="center"/>
        <w:rPr>
          <w:b/>
          <w:bCs/>
        </w:rPr>
      </w:pPr>
    </w:p>
    <w:p w:rsidR="00774654" w:rsidRPr="00546968" w:rsidRDefault="00774654" w:rsidP="00546968">
      <w:pPr>
        <w:pStyle w:val="a3"/>
        <w:kinsoku w:val="0"/>
        <w:overflowPunct w:val="0"/>
        <w:ind w:left="0"/>
        <w:rPr>
          <w:b/>
          <w:bCs/>
        </w:rPr>
      </w:pPr>
    </w:p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/>
          <w:bCs/>
        </w:rPr>
      </w:pPr>
      <w:r w:rsidRPr="00546968">
        <w:rPr>
          <w:b/>
          <w:bCs/>
        </w:rPr>
        <w:t>Специальность: 21.02.06 "Информационные системы обеспечения градостроительной деятельности"</w:t>
      </w:r>
    </w:p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/>
          <w:bCs/>
        </w:rPr>
      </w:pPr>
    </w:p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/>
          <w:bCs/>
        </w:rPr>
      </w:pPr>
    </w:p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/>
          <w:bCs/>
        </w:rPr>
      </w:pPr>
      <w:r w:rsidRPr="00546968">
        <w:rPr>
          <w:b/>
          <w:bCs/>
        </w:rPr>
        <w:t xml:space="preserve">Формы обучения: </w:t>
      </w:r>
      <w:proofErr w:type="gramStart"/>
      <w:r w:rsidRPr="00546968">
        <w:rPr>
          <w:b/>
          <w:bCs/>
        </w:rPr>
        <w:t>очная</w:t>
      </w:r>
      <w:proofErr w:type="gramEnd"/>
      <w:r w:rsidRPr="00546968">
        <w:rPr>
          <w:b/>
          <w:bCs/>
        </w:rPr>
        <w:t xml:space="preserve"> </w:t>
      </w:r>
    </w:p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/>
          <w:bCs/>
        </w:rPr>
      </w:pPr>
    </w:p>
    <w:p w:rsidR="00774654" w:rsidRPr="00546968" w:rsidRDefault="00774654" w:rsidP="00546968">
      <w:pPr>
        <w:pStyle w:val="a3"/>
        <w:kinsoku w:val="0"/>
        <w:overflowPunct w:val="0"/>
        <w:ind w:left="0"/>
        <w:jc w:val="center"/>
        <w:rPr>
          <w:b/>
          <w:bCs/>
        </w:rPr>
      </w:pPr>
    </w:p>
    <w:p w:rsidR="00774654" w:rsidRPr="00546968" w:rsidRDefault="00774654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  <w:lang w:val="en-US"/>
        </w:rPr>
      </w:pPr>
      <w:r w:rsidRPr="00546968">
        <w:rPr>
          <w:b/>
          <w:bCs/>
        </w:rPr>
        <w:t xml:space="preserve">ПРОГРАММА ПРОИЗВОДСТВЕННОЙ ПРАКТИКИ (ПО ПРОФИЛЮ СПЕЦИАЛЬНОСТИ) ПРОФЕССИОНАЛЬНОГО МОДУЛЯ </w:t>
      </w:r>
    </w:p>
    <w:p w:rsidR="00774654" w:rsidRPr="00546968" w:rsidRDefault="00774654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  <w:lang w:val="en-US"/>
        </w:rPr>
      </w:pPr>
      <w:r w:rsidRPr="00546968">
        <w:rPr>
          <w:b/>
          <w:bCs/>
        </w:rPr>
        <w:t>ПМ.01 Топографо-геодезические работы по созданию геодезической и картографической основ кадастров.</w:t>
      </w:r>
    </w:p>
    <w:p w:rsidR="00774654" w:rsidRPr="00546968" w:rsidRDefault="00774654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  <w:lang w:val="en-US"/>
        </w:rPr>
      </w:pPr>
    </w:p>
    <w:p w:rsidR="00774654" w:rsidRPr="00546968" w:rsidRDefault="00774654" w:rsidP="005469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6968">
        <w:rPr>
          <w:rFonts w:ascii="Times New Roman" w:hAnsi="Times New Roman" w:cs="Times New Roman"/>
          <w:b/>
          <w:bCs/>
          <w:sz w:val="24"/>
          <w:szCs w:val="24"/>
        </w:rPr>
        <w:t>Цели и задачи  производственной практики, требования к результатам освоения практики, формы отчетности</w:t>
      </w:r>
    </w:p>
    <w:p w:rsidR="00774654" w:rsidRPr="00546968" w:rsidRDefault="00774654" w:rsidP="00546968">
      <w:pPr>
        <w:pStyle w:val="a3"/>
        <w:kinsoku w:val="0"/>
        <w:overflowPunct w:val="0"/>
        <w:spacing w:line="276" w:lineRule="auto"/>
        <w:ind w:right="103" w:firstLine="707"/>
        <w:jc w:val="both"/>
      </w:pPr>
      <w:r w:rsidRPr="00546968">
        <w:rPr>
          <w:b/>
          <w:bCs/>
        </w:rPr>
        <w:t xml:space="preserve">Цель практики </w:t>
      </w:r>
      <w:r w:rsidRPr="00546968">
        <w:t>–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</w:t>
      </w:r>
    </w:p>
    <w:p w:rsidR="00774654" w:rsidRPr="00546968" w:rsidRDefault="00774654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В ходе освоения программы производственной практики по ПМ.01 студент должен:</w:t>
      </w:r>
    </w:p>
    <w:p w:rsidR="00774654" w:rsidRPr="00546968" w:rsidRDefault="00774654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74654" w:rsidRPr="00546968" w:rsidRDefault="00774654" w:rsidP="00546968">
      <w:pPr>
        <w:pStyle w:val="a7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работы с основными современными геодезическими приборами;</w:t>
      </w:r>
    </w:p>
    <w:p w:rsidR="00774654" w:rsidRPr="00546968" w:rsidRDefault="00774654" w:rsidP="00546968">
      <w:pPr>
        <w:pStyle w:val="a7"/>
        <w:widowControl/>
        <w:numPr>
          <w:ilvl w:val="0"/>
          <w:numId w:val="2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создания опорной планово-высотной сети для топографической съемки и межевания земель;</w:t>
      </w:r>
    </w:p>
    <w:p w:rsidR="00774654" w:rsidRPr="00546968" w:rsidRDefault="00774654" w:rsidP="00546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выполнения крупномасштабной съемки территорий поселения;</w:t>
      </w:r>
    </w:p>
    <w:p w:rsidR="00774654" w:rsidRPr="00546968" w:rsidRDefault="00774654" w:rsidP="00546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обработки полевых измерений и составление топографического плана;</w:t>
      </w:r>
    </w:p>
    <w:p w:rsidR="00774654" w:rsidRPr="00546968" w:rsidRDefault="00774654" w:rsidP="00546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привязки межевых знаков и 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 xml:space="preserve"> кадастрового плана;</w:t>
      </w:r>
    </w:p>
    <w:p w:rsidR="00774654" w:rsidRPr="00546968" w:rsidRDefault="00774654" w:rsidP="00546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968">
        <w:rPr>
          <w:rFonts w:ascii="Times New Roman" w:hAnsi="Times New Roman" w:cs="Times New Roman"/>
          <w:sz w:val="24"/>
          <w:szCs w:val="24"/>
        </w:rPr>
        <w:t>полевого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 xml:space="preserve"> дешифрированию аэрофотоснимков;</w:t>
      </w:r>
    </w:p>
    <w:p w:rsidR="00774654" w:rsidRPr="00546968" w:rsidRDefault="00774654" w:rsidP="00546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оформления  материалов полевых работ;</w:t>
      </w:r>
    </w:p>
    <w:p w:rsidR="00774654" w:rsidRPr="00546968" w:rsidRDefault="00774654" w:rsidP="00546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работы в бригаде.</w:t>
      </w:r>
    </w:p>
    <w:p w:rsidR="00774654" w:rsidRPr="00546968" w:rsidRDefault="00774654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74654" w:rsidRPr="00546968" w:rsidRDefault="00774654" w:rsidP="00546968">
      <w:pPr>
        <w:pStyle w:val="a7"/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выполнять топографические съемки на местности;</w:t>
      </w:r>
    </w:p>
    <w:p w:rsidR="00774654" w:rsidRPr="00546968" w:rsidRDefault="00774654" w:rsidP="00546968">
      <w:pPr>
        <w:pStyle w:val="a7"/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выполнять математическую обработку полевых измерений;</w:t>
      </w:r>
    </w:p>
    <w:p w:rsidR="00774654" w:rsidRPr="00546968" w:rsidRDefault="00774654" w:rsidP="00546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составлять и оформлять топографический план по материалам полевых работ;</w:t>
      </w:r>
    </w:p>
    <w:p w:rsidR="00774654" w:rsidRPr="00546968" w:rsidRDefault="00774654" w:rsidP="00546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выполнять комплекс работ по межеванию земель;</w:t>
      </w:r>
    </w:p>
    <w:p w:rsidR="00774654" w:rsidRPr="00546968" w:rsidRDefault="00774654" w:rsidP="00546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сформировать графическую часть межевого плана на основе кадастрового плана;</w:t>
      </w:r>
    </w:p>
    <w:p w:rsidR="00774654" w:rsidRPr="00546968" w:rsidRDefault="00774654" w:rsidP="00546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дешифрировать аэрокосмические снимки и определять характеристики объектов по материалам аэросъемки.</w:t>
      </w:r>
    </w:p>
    <w:p w:rsidR="00774654" w:rsidRPr="00546968" w:rsidRDefault="00774654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74654" w:rsidRPr="00546968" w:rsidRDefault="00774654" w:rsidP="00546968">
      <w:pPr>
        <w:pStyle w:val="a7"/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основные геодезические термины и понятия;</w:t>
      </w:r>
    </w:p>
    <w:p w:rsidR="00774654" w:rsidRPr="00546968" w:rsidRDefault="00774654" w:rsidP="00546968">
      <w:pPr>
        <w:pStyle w:val="a7"/>
        <w:widowControl/>
        <w:numPr>
          <w:ilvl w:val="0"/>
          <w:numId w:val="3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устройство, условия поверок современных геодезических приборов и приема работы с ними;</w:t>
      </w:r>
    </w:p>
    <w:p w:rsidR="00774654" w:rsidRPr="00546968" w:rsidRDefault="00774654" w:rsidP="00546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технологию </w:t>
      </w:r>
      <w:proofErr w:type="spellStart"/>
      <w:r w:rsidRPr="00546968">
        <w:rPr>
          <w:rFonts w:ascii="Times New Roman" w:hAnsi="Times New Roman" w:cs="Times New Roman"/>
          <w:sz w:val="24"/>
          <w:szCs w:val="24"/>
        </w:rPr>
        <w:t>проложения</w:t>
      </w:r>
      <w:proofErr w:type="spellEnd"/>
      <w:r w:rsidRPr="00546968">
        <w:rPr>
          <w:rFonts w:ascii="Times New Roman" w:hAnsi="Times New Roman" w:cs="Times New Roman"/>
          <w:sz w:val="24"/>
          <w:szCs w:val="24"/>
        </w:rPr>
        <w:t xml:space="preserve"> теодолитных и нивелирных ходов, методику и способы съемки контуров и рельефа;</w:t>
      </w:r>
    </w:p>
    <w:p w:rsidR="00774654" w:rsidRPr="00546968" w:rsidRDefault="00774654" w:rsidP="00546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технологию выполнения комплекса работ по созданию крупномасштабных планов территорий поселений;</w:t>
      </w:r>
    </w:p>
    <w:p w:rsidR="00774654" w:rsidRPr="00546968" w:rsidRDefault="00774654" w:rsidP="00546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содержание комплекса работ по межеванию земель;</w:t>
      </w:r>
    </w:p>
    <w:p w:rsidR="00774654" w:rsidRPr="00546968" w:rsidRDefault="00774654" w:rsidP="00546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способы изготовления фотосхем и характеристик различных объектов по материалам аэросъемки;</w:t>
      </w:r>
    </w:p>
    <w:p w:rsidR="00774654" w:rsidRPr="00546968" w:rsidRDefault="00774654" w:rsidP="005469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методы и способы привязки и дешифрирования </w:t>
      </w:r>
      <w:proofErr w:type="spellStart"/>
      <w:r w:rsidRPr="00546968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546968">
        <w:rPr>
          <w:rFonts w:ascii="Times New Roman" w:hAnsi="Times New Roman" w:cs="Times New Roman"/>
          <w:sz w:val="24"/>
          <w:szCs w:val="24"/>
        </w:rPr>
        <w:t>-снимков.</w:t>
      </w:r>
    </w:p>
    <w:p w:rsidR="00774654" w:rsidRPr="00546968" w:rsidRDefault="00774654" w:rsidP="00546968">
      <w:pPr>
        <w:pStyle w:val="1"/>
        <w:kinsoku w:val="0"/>
        <w:overflowPunct w:val="0"/>
        <w:spacing w:line="276" w:lineRule="exact"/>
      </w:pPr>
      <w:r w:rsidRPr="00546968">
        <w:t>Требования к результатам освоения задач производственной практики:</w:t>
      </w:r>
    </w:p>
    <w:p w:rsidR="00774654" w:rsidRPr="00546968" w:rsidRDefault="00774654" w:rsidP="00546968">
      <w:pPr>
        <w:pStyle w:val="a3"/>
        <w:tabs>
          <w:tab w:val="left" w:pos="1210"/>
          <w:tab w:val="left" w:pos="2833"/>
          <w:tab w:val="left" w:pos="4967"/>
          <w:tab w:val="left" w:pos="6166"/>
          <w:tab w:val="left" w:pos="7473"/>
          <w:tab w:val="left" w:pos="7957"/>
        </w:tabs>
        <w:kinsoku w:val="0"/>
        <w:overflowPunct w:val="0"/>
        <w:ind w:right="108"/>
      </w:pPr>
      <w:r w:rsidRPr="00546968">
        <w:t>Процесс</w:t>
      </w:r>
      <w:r w:rsidRPr="00546968">
        <w:tab/>
        <w:t>прохождения</w:t>
      </w:r>
      <w:r w:rsidRPr="00546968">
        <w:tab/>
        <w:t>производственной</w:t>
      </w:r>
      <w:r w:rsidRPr="00546968">
        <w:tab/>
        <w:t>практики</w:t>
      </w:r>
      <w:r w:rsidRPr="00546968">
        <w:tab/>
        <w:t>направлен</w:t>
      </w:r>
      <w:r w:rsidRPr="00546968">
        <w:tab/>
        <w:t xml:space="preserve">на </w:t>
      </w:r>
      <w:r w:rsidRPr="00546968">
        <w:rPr>
          <w:spacing w:val="-3"/>
        </w:rPr>
        <w:t xml:space="preserve">формирование </w:t>
      </w:r>
      <w:r w:rsidRPr="00546968">
        <w:t>следующих</w:t>
      </w:r>
      <w:r w:rsidRPr="00546968">
        <w:rPr>
          <w:spacing w:val="1"/>
        </w:rPr>
        <w:t xml:space="preserve"> </w:t>
      </w:r>
      <w:r w:rsidRPr="00546968">
        <w:t>компетенций: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Профессиональные компетенции: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1.1. Выполнять топографические съемки различных масштабов.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1.2. Выполнять математическую обработку результатов геодезических измерений.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1.3. Выполнять кадастровые съемки и кадастровые работы по формированию земельных участков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1.4. Выполнять графические работы по составлению картографических материалов.</w:t>
      </w:r>
    </w:p>
    <w:p w:rsidR="00774654" w:rsidRPr="00546968" w:rsidRDefault="00774654" w:rsidP="00546968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 xml:space="preserve">ПК 1.5. Выполнять дешифрирование </w:t>
      </w:r>
      <w:proofErr w:type="spellStart"/>
      <w:r w:rsidRPr="00546968">
        <w:rPr>
          <w:rFonts w:ascii="Times New Roman" w:hAnsi="Times New Roman" w:cs="Times New Roman"/>
          <w:bCs/>
          <w:sz w:val="24"/>
          <w:szCs w:val="24"/>
        </w:rPr>
        <w:t>аэр</w:t>
      </w:r>
      <w:proofErr w:type="gramStart"/>
      <w:r w:rsidRPr="00546968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546968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546968">
        <w:rPr>
          <w:rFonts w:ascii="Times New Roman" w:hAnsi="Times New Roman" w:cs="Times New Roman"/>
          <w:bCs/>
          <w:sz w:val="24"/>
          <w:szCs w:val="24"/>
        </w:rPr>
        <w:t xml:space="preserve"> и космических снимков для получения информации об объектах недвижимости.</w:t>
      </w:r>
    </w:p>
    <w:p w:rsidR="00774654" w:rsidRPr="00546968" w:rsidRDefault="00774654" w:rsidP="00546968">
      <w:pPr>
        <w:pStyle w:val="1"/>
        <w:kinsoku w:val="0"/>
        <w:overflowPunct w:val="0"/>
      </w:pPr>
      <w:r w:rsidRPr="00546968">
        <w:t>Количество часов на освоение программы производственной практики</w:t>
      </w:r>
    </w:p>
    <w:p w:rsidR="00774654" w:rsidRPr="00546968" w:rsidRDefault="00774654" w:rsidP="00546968">
      <w:pPr>
        <w:pStyle w:val="a3"/>
        <w:kinsoku w:val="0"/>
        <w:overflowPunct w:val="0"/>
        <w:spacing w:line="276" w:lineRule="auto"/>
        <w:ind w:right="104"/>
        <w:jc w:val="both"/>
      </w:pPr>
      <w:proofErr w:type="gramStart"/>
      <w:r w:rsidRPr="00546968">
        <w:t xml:space="preserve">Программа производственной практики профессионального модуля </w:t>
      </w:r>
      <w:r w:rsidR="00004DB0" w:rsidRPr="00546968">
        <w:t>ПМ.01 Топографо-геодезические работы по созданию геодезической и картографической основ кадастров</w:t>
      </w:r>
      <w:r w:rsidRPr="00546968">
        <w:t xml:space="preserve"> рассчитана на прохождение обучающимися практики в объеме </w:t>
      </w:r>
      <w:r w:rsidR="00004DB0" w:rsidRPr="00546968">
        <w:rPr>
          <w:b/>
        </w:rPr>
        <w:t>108</w:t>
      </w:r>
      <w:r w:rsidRPr="00546968">
        <w:rPr>
          <w:b/>
          <w:bCs/>
        </w:rPr>
        <w:t xml:space="preserve"> </w:t>
      </w:r>
      <w:r w:rsidRPr="00546968">
        <w:t xml:space="preserve">часов. </w:t>
      </w:r>
      <w:proofErr w:type="gramEnd"/>
    </w:p>
    <w:p w:rsidR="00774654" w:rsidRPr="00546968" w:rsidRDefault="00774654" w:rsidP="00546968">
      <w:pPr>
        <w:pStyle w:val="1"/>
        <w:kinsoku w:val="0"/>
        <w:overflowPunct w:val="0"/>
        <w:spacing w:line="275" w:lineRule="exact"/>
      </w:pPr>
      <w:r w:rsidRPr="00546968">
        <w:t>Места проведения практики:</w:t>
      </w:r>
    </w:p>
    <w:p w:rsidR="00774654" w:rsidRPr="00546968" w:rsidRDefault="00774654" w:rsidP="00546968">
      <w:pPr>
        <w:pStyle w:val="a3"/>
        <w:kinsoku w:val="0"/>
        <w:overflowPunct w:val="0"/>
        <w:spacing w:line="276" w:lineRule="auto"/>
        <w:ind w:right="111" w:firstLine="707"/>
        <w:jc w:val="both"/>
      </w:pPr>
      <w:r w:rsidRPr="00546968">
        <w:t>Базами практики являются предприятия (организации) города и области соответствующего профиля.</w:t>
      </w:r>
    </w:p>
    <w:p w:rsidR="00774654" w:rsidRPr="00546968" w:rsidRDefault="00774654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  <w:lang w:val="en-US"/>
        </w:rPr>
      </w:pPr>
    </w:p>
    <w:p w:rsidR="00195665" w:rsidRPr="00546968" w:rsidRDefault="00195665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 xml:space="preserve">ПРОГРАММА ПРОИЗВОДСТВЕННОЙ ПРАКТИКИ (ПО ПРОФИЛЮ СПЕЦИАЛЬНОСТИ) ПРОФЕССИОНАЛЬНОГО МОДУЛЯ </w:t>
      </w:r>
    </w:p>
    <w:p w:rsidR="00195665" w:rsidRPr="00546968" w:rsidRDefault="00195665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>ПМ.02 Составление картографических материалов и ведение кадастров с применением аппаратно- программных средств и комплексов.</w:t>
      </w:r>
    </w:p>
    <w:p w:rsidR="00195665" w:rsidRPr="00546968" w:rsidRDefault="00195665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</w:p>
    <w:p w:rsidR="00195665" w:rsidRPr="00546968" w:rsidRDefault="00195665" w:rsidP="00546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sz w:val="24"/>
          <w:szCs w:val="24"/>
        </w:rPr>
        <w:t>Цели и задачи  производственной практики, требования к результатам освоения практики, формы отчетности</w:t>
      </w:r>
    </w:p>
    <w:p w:rsidR="00195665" w:rsidRPr="00546968" w:rsidRDefault="00195665" w:rsidP="00546968">
      <w:pPr>
        <w:pStyle w:val="a3"/>
        <w:kinsoku w:val="0"/>
        <w:overflowPunct w:val="0"/>
        <w:spacing w:line="276" w:lineRule="auto"/>
        <w:ind w:right="103" w:firstLine="707"/>
        <w:jc w:val="both"/>
      </w:pPr>
      <w:r w:rsidRPr="00546968">
        <w:rPr>
          <w:b/>
          <w:bCs/>
        </w:rPr>
        <w:t xml:space="preserve">Цель практики </w:t>
      </w:r>
      <w:r w:rsidRPr="00546968">
        <w:t>–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</w:t>
      </w:r>
    </w:p>
    <w:p w:rsidR="00195665" w:rsidRPr="00546968" w:rsidRDefault="00195665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В ходе освоения программы производственной практики по ПМ.02 студент должен:</w:t>
      </w:r>
    </w:p>
    <w:p w:rsidR="00195665" w:rsidRPr="00546968" w:rsidRDefault="00195665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3673F" w:rsidRPr="00546968" w:rsidRDefault="0003673F" w:rsidP="00546968">
      <w:pPr>
        <w:pStyle w:val="a7"/>
        <w:widowControl/>
        <w:numPr>
          <w:ilvl w:val="0"/>
          <w:numId w:val="5"/>
        </w:numPr>
        <w:suppressAutoHyphens w:val="0"/>
        <w:autoSpaceDE/>
        <w:jc w:val="both"/>
        <w:rPr>
          <w:sz w:val="24"/>
          <w:szCs w:val="24"/>
        </w:rPr>
      </w:pPr>
      <w:proofErr w:type="spellStart"/>
      <w:r w:rsidRPr="00546968">
        <w:rPr>
          <w:sz w:val="24"/>
          <w:szCs w:val="24"/>
        </w:rPr>
        <w:t>цифрования</w:t>
      </w:r>
      <w:proofErr w:type="spellEnd"/>
      <w:r w:rsidRPr="00546968">
        <w:rPr>
          <w:sz w:val="24"/>
          <w:szCs w:val="24"/>
        </w:rPr>
        <w:t xml:space="preserve"> и визуализации графической информации;</w:t>
      </w:r>
    </w:p>
    <w:p w:rsidR="0003673F" w:rsidRPr="00546968" w:rsidRDefault="0003673F" w:rsidP="00546968">
      <w:pPr>
        <w:pStyle w:val="a7"/>
        <w:widowControl/>
        <w:numPr>
          <w:ilvl w:val="0"/>
          <w:numId w:val="5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подготовки и вывода на печать планово-картографического материала в заданном масштабе;</w:t>
      </w:r>
    </w:p>
    <w:p w:rsidR="0003673F" w:rsidRPr="00546968" w:rsidRDefault="0003673F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строить картографические, условные знаки средствами векторной и растровой графики;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выбирать шрифты для карт;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работать с цветной палитрой;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строить цифровую модель контуров и рельефа;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осуществлять ввод, обработку, поиск и вывод необходимой информации;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выполнять настройку автоматизированной системы ведения кадастра, создавать нового пользователя;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вести процесс учета информационного объекта;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вести процесс актуализации информационных учётных единиц;</w:t>
      </w:r>
    </w:p>
    <w:p w:rsidR="0003673F" w:rsidRPr="00546968" w:rsidRDefault="0003673F" w:rsidP="00546968">
      <w:pPr>
        <w:pStyle w:val="a7"/>
        <w:widowControl/>
        <w:numPr>
          <w:ilvl w:val="0"/>
          <w:numId w:val="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осуществлять поиск и подготовку информации по запросам заинтересованных лиц;</w:t>
      </w:r>
    </w:p>
    <w:p w:rsidR="0003673F" w:rsidRPr="00546968" w:rsidRDefault="0003673F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основные правила и приемы работы с геоинформационной системой;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технологии создания цифровых топографических и кадастровых карт;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методику подготовки и вывода картографического материала на печать;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приемы и методы обработки геодезической информации;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способы определения площадей объектов;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структуру построения автоматизированной системы ведения кадастра;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виды информационных объектов и возможные операции с ними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типы информационных учетных единиц;</w:t>
      </w:r>
    </w:p>
    <w:p w:rsidR="0003673F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порядок актуализации элементов информационных единиц;</w:t>
      </w:r>
    </w:p>
    <w:p w:rsidR="00195665" w:rsidRPr="00546968" w:rsidRDefault="0003673F" w:rsidP="00546968">
      <w:pPr>
        <w:pStyle w:val="a7"/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единые требования к технологии подготовки градостроительной документации различных видов.</w:t>
      </w:r>
    </w:p>
    <w:p w:rsidR="00195665" w:rsidRPr="00546968" w:rsidRDefault="00195665" w:rsidP="00546968">
      <w:pPr>
        <w:pStyle w:val="1"/>
        <w:kinsoku w:val="0"/>
        <w:overflowPunct w:val="0"/>
        <w:spacing w:line="276" w:lineRule="exact"/>
      </w:pPr>
      <w:r w:rsidRPr="00546968">
        <w:t>Требования к результатам освоения задач производственной практики:</w:t>
      </w:r>
    </w:p>
    <w:p w:rsidR="00195665" w:rsidRPr="00546968" w:rsidRDefault="00195665" w:rsidP="00546968">
      <w:pPr>
        <w:pStyle w:val="a3"/>
        <w:tabs>
          <w:tab w:val="left" w:pos="1210"/>
          <w:tab w:val="left" w:pos="2833"/>
          <w:tab w:val="left" w:pos="4967"/>
          <w:tab w:val="left" w:pos="6166"/>
          <w:tab w:val="left" w:pos="7473"/>
          <w:tab w:val="left" w:pos="7957"/>
        </w:tabs>
        <w:kinsoku w:val="0"/>
        <w:overflowPunct w:val="0"/>
        <w:ind w:right="108"/>
      </w:pPr>
      <w:r w:rsidRPr="00546968">
        <w:t>Процесс</w:t>
      </w:r>
      <w:r w:rsidRPr="00546968">
        <w:tab/>
        <w:t>прохождения</w:t>
      </w:r>
      <w:r w:rsidRPr="00546968">
        <w:tab/>
        <w:t>производственной</w:t>
      </w:r>
      <w:r w:rsidRPr="00546968">
        <w:tab/>
        <w:t>практики</w:t>
      </w:r>
      <w:r w:rsidRPr="00546968">
        <w:tab/>
        <w:t>направлен</w:t>
      </w:r>
      <w:r w:rsidRPr="00546968">
        <w:tab/>
        <w:t xml:space="preserve">на </w:t>
      </w:r>
      <w:r w:rsidRPr="00546968">
        <w:rPr>
          <w:spacing w:val="-3"/>
        </w:rPr>
        <w:t xml:space="preserve">формирование </w:t>
      </w:r>
      <w:r w:rsidRPr="00546968">
        <w:t>следующих</w:t>
      </w:r>
      <w:r w:rsidRPr="00546968">
        <w:rPr>
          <w:spacing w:val="1"/>
        </w:rPr>
        <w:t xml:space="preserve"> </w:t>
      </w:r>
      <w:r w:rsidRPr="00546968">
        <w:t>компетенций: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195665" w:rsidRPr="00546968" w:rsidRDefault="00195665" w:rsidP="00546968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Профессиональные компетенции:</w:t>
      </w:r>
    </w:p>
    <w:p w:rsidR="00B937F7" w:rsidRPr="00546968" w:rsidRDefault="00B937F7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2.1. Применять аппаратно-программные средства для расчетов и составления топографических, кадастровых планов.</w:t>
      </w:r>
    </w:p>
    <w:p w:rsidR="00B937F7" w:rsidRPr="00546968" w:rsidRDefault="00B937F7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2.2. Применять программные средства и комплексы при ведении кадастров.</w:t>
      </w:r>
    </w:p>
    <w:p w:rsidR="00195665" w:rsidRPr="00546968" w:rsidRDefault="00195665" w:rsidP="00546968">
      <w:pPr>
        <w:pStyle w:val="1"/>
        <w:kinsoku w:val="0"/>
        <w:overflowPunct w:val="0"/>
      </w:pPr>
      <w:r w:rsidRPr="00546968">
        <w:t>Количество часов на освоение программы производственной практики</w:t>
      </w:r>
    </w:p>
    <w:p w:rsidR="00195665" w:rsidRPr="00546968" w:rsidRDefault="00195665" w:rsidP="00546968">
      <w:pPr>
        <w:pStyle w:val="a3"/>
        <w:kinsoku w:val="0"/>
        <w:overflowPunct w:val="0"/>
        <w:spacing w:line="276" w:lineRule="auto"/>
        <w:ind w:right="104"/>
        <w:jc w:val="both"/>
      </w:pPr>
      <w:r w:rsidRPr="00546968">
        <w:t>Программа производственной практики профессионального модуля ПМ.02 Составление картографических материалов и ведение кадастров с применением аппаратн</w:t>
      </w:r>
      <w:proofErr w:type="gramStart"/>
      <w:r w:rsidRPr="00546968">
        <w:t>о-</w:t>
      </w:r>
      <w:proofErr w:type="gramEnd"/>
      <w:r w:rsidRPr="00546968">
        <w:t xml:space="preserve"> программных средств и комплексов рассчитана на прохождение обучающимися практики в объеме </w:t>
      </w:r>
      <w:r w:rsidRPr="00546968">
        <w:rPr>
          <w:b/>
        </w:rPr>
        <w:t>72</w:t>
      </w:r>
      <w:r w:rsidRPr="00546968">
        <w:rPr>
          <w:b/>
          <w:bCs/>
        </w:rPr>
        <w:t xml:space="preserve"> </w:t>
      </w:r>
      <w:r w:rsidRPr="00546968">
        <w:t xml:space="preserve">часа. </w:t>
      </w:r>
    </w:p>
    <w:p w:rsidR="00195665" w:rsidRPr="00546968" w:rsidRDefault="00195665" w:rsidP="00546968">
      <w:pPr>
        <w:pStyle w:val="1"/>
        <w:kinsoku w:val="0"/>
        <w:overflowPunct w:val="0"/>
        <w:spacing w:line="275" w:lineRule="exact"/>
      </w:pPr>
      <w:r w:rsidRPr="00546968">
        <w:t>Места проведения практики:</w:t>
      </w:r>
    </w:p>
    <w:p w:rsidR="00195665" w:rsidRPr="00546968" w:rsidRDefault="00195665" w:rsidP="00546968">
      <w:pPr>
        <w:pStyle w:val="a3"/>
        <w:kinsoku w:val="0"/>
        <w:overflowPunct w:val="0"/>
        <w:spacing w:line="276" w:lineRule="auto"/>
        <w:ind w:right="111" w:firstLine="707"/>
        <w:jc w:val="both"/>
        <w:rPr>
          <w:lang w:val="en-US"/>
        </w:rPr>
      </w:pPr>
      <w:r w:rsidRPr="00546968">
        <w:t>Базами практики являются предприятия (организации) города и области соответствующего профиля.</w:t>
      </w:r>
    </w:p>
    <w:p w:rsidR="0003673F" w:rsidRPr="00546968" w:rsidRDefault="0003673F" w:rsidP="00546968">
      <w:pPr>
        <w:pStyle w:val="a3"/>
        <w:kinsoku w:val="0"/>
        <w:overflowPunct w:val="0"/>
        <w:spacing w:line="276" w:lineRule="auto"/>
        <w:ind w:right="111" w:firstLine="707"/>
        <w:jc w:val="both"/>
        <w:rPr>
          <w:lang w:val="en-US"/>
        </w:rPr>
      </w:pPr>
    </w:p>
    <w:p w:rsidR="0003673F" w:rsidRPr="00546968" w:rsidRDefault="0003673F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 xml:space="preserve">ПРОГРАММА ПРОИЗВОДСТВЕННОЙ ПРАКТИКИ (ПО ПРОФИЛЮ СПЕЦИАЛЬНОСТИ) ПРОФЕССИОНАЛЬНОГО МОДУЛЯ </w:t>
      </w:r>
    </w:p>
    <w:p w:rsidR="0003673F" w:rsidRPr="00546968" w:rsidRDefault="0003673F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>ПМ.03 Проведение технической инвентаризации и технической оценки объектов недвижимости.</w:t>
      </w:r>
    </w:p>
    <w:p w:rsidR="0003673F" w:rsidRPr="00546968" w:rsidRDefault="0003673F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</w:p>
    <w:p w:rsidR="0003673F" w:rsidRPr="00546968" w:rsidRDefault="0003673F" w:rsidP="00546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sz w:val="24"/>
          <w:szCs w:val="24"/>
        </w:rPr>
        <w:t>Цели и задачи  производственной практики, требования к результатам освоения практики, формы отчетности</w:t>
      </w:r>
    </w:p>
    <w:p w:rsidR="0003673F" w:rsidRPr="00546968" w:rsidRDefault="0003673F" w:rsidP="00546968">
      <w:pPr>
        <w:pStyle w:val="a3"/>
        <w:kinsoku w:val="0"/>
        <w:overflowPunct w:val="0"/>
        <w:spacing w:line="276" w:lineRule="auto"/>
        <w:ind w:right="103" w:firstLine="707"/>
        <w:jc w:val="both"/>
      </w:pPr>
      <w:r w:rsidRPr="00546968">
        <w:rPr>
          <w:b/>
          <w:bCs/>
        </w:rPr>
        <w:t xml:space="preserve">Цель практики </w:t>
      </w:r>
      <w:r w:rsidRPr="00546968">
        <w:t>–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</w:t>
      </w:r>
    </w:p>
    <w:p w:rsidR="0003673F" w:rsidRPr="00546968" w:rsidRDefault="0003673F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В ходе освоения программы производственной практики по ПМ.03 студент должен:</w:t>
      </w:r>
    </w:p>
    <w:p w:rsidR="008D125C" w:rsidRPr="00546968" w:rsidRDefault="008D125C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D125C" w:rsidRPr="00546968" w:rsidRDefault="008D125C" w:rsidP="00546968">
      <w:pPr>
        <w:pStyle w:val="a7"/>
        <w:widowControl/>
        <w:numPr>
          <w:ilvl w:val="0"/>
          <w:numId w:val="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сбора и подготовки исходной документации, состав которой определяется целями и типом объекта технической оценки (инвентаризации);</w:t>
      </w:r>
    </w:p>
    <w:p w:rsidR="008D125C" w:rsidRPr="00546968" w:rsidRDefault="008D125C" w:rsidP="00546968">
      <w:pPr>
        <w:pStyle w:val="a7"/>
        <w:widowControl/>
        <w:numPr>
          <w:ilvl w:val="0"/>
          <w:numId w:val="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проведения натурных обследований конструкций;</w:t>
      </w:r>
    </w:p>
    <w:p w:rsidR="008D125C" w:rsidRPr="00546968" w:rsidRDefault="008D125C" w:rsidP="005469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проведения обмерных работ, с использованием оптимальных приемов их выполнения;</w:t>
      </w:r>
    </w:p>
    <w:p w:rsidR="008D125C" w:rsidRPr="00546968" w:rsidRDefault="008D125C" w:rsidP="005469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формирования отчетной документации по оценке технического состояния и определению износа конструкций;</w:t>
      </w:r>
    </w:p>
    <w:p w:rsidR="008D125C" w:rsidRPr="00546968" w:rsidRDefault="008D125C" w:rsidP="0054696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lastRenderedPageBreak/>
        <w:t>подготовки и оформления кадастрового (технического) паспорта на объект недвижимости;</w:t>
      </w:r>
    </w:p>
    <w:p w:rsidR="008D125C" w:rsidRPr="00546968" w:rsidRDefault="008D125C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125C" w:rsidRPr="00546968" w:rsidRDefault="008D125C" w:rsidP="00546968">
      <w:pPr>
        <w:pStyle w:val="a7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составлять проект выполнения обмерных работ;</w:t>
      </w:r>
    </w:p>
    <w:p w:rsidR="008D125C" w:rsidRPr="00546968" w:rsidRDefault="008D125C" w:rsidP="00546968">
      <w:pPr>
        <w:pStyle w:val="a7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выполнять комплекс обмерных работ;</w:t>
      </w:r>
    </w:p>
    <w:p w:rsidR="008D125C" w:rsidRPr="00546968" w:rsidRDefault="008D125C" w:rsidP="0054696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оценивать техническое состояние конструкций;</w:t>
      </w:r>
    </w:p>
    <w:p w:rsidR="008D125C" w:rsidRPr="00546968" w:rsidRDefault="008D125C" w:rsidP="0054696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формировать и оформлять отчетную документацию по комплексу обмерных работ;</w:t>
      </w:r>
    </w:p>
    <w:p w:rsidR="008D125C" w:rsidRPr="00546968" w:rsidRDefault="008D125C" w:rsidP="0054696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проводить паспортизацию объекта недвижимости;</w:t>
      </w:r>
    </w:p>
    <w:p w:rsidR="008D125C" w:rsidRPr="00546968" w:rsidRDefault="008D125C" w:rsidP="0054696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проводить инвентаризацию объекта в целях установления наличия изменения в планировке и техническом состоянии объекта;</w:t>
      </w:r>
    </w:p>
    <w:p w:rsidR="008D125C" w:rsidRPr="00546968" w:rsidRDefault="008D125C" w:rsidP="0054696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составлять кадастровый (технический) паспорт на объект недвижимости (домовладение);</w:t>
      </w:r>
    </w:p>
    <w:p w:rsidR="008D125C" w:rsidRPr="00546968" w:rsidRDefault="008D125C" w:rsidP="00546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125C" w:rsidRPr="00546968" w:rsidRDefault="008D125C" w:rsidP="00546968">
      <w:pPr>
        <w:pStyle w:val="a7"/>
        <w:widowControl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состав и содержание программ технического обследования в зависимости от целей оценки технического состояния зданий и сооружений;</w:t>
      </w:r>
    </w:p>
    <w:p w:rsidR="008D125C" w:rsidRPr="00546968" w:rsidRDefault="008D125C" w:rsidP="0054696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технологию проведения обмеров зданий;</w:t>
      </w:r>
    </w:p>
    <w:p w:rsidR="008D125C" w:rsidRPr="00546968" w:rsidRDefault="008D125C" w:rsidP="0054696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технологии проведения натурных обследований конструкций и оценки технического состояния объекта;</w:t>
      </w:r>
    </w:p>
    <w:p w:rsidR="008D125C" w:rsidRPr="00546968" w:rsidRDefault="008D125C" w:rsidP="0054696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технологию проведения технической инвентаризации объекта недвижимости;</w:t>
      </w:r>
    </w:p>
    <w:p w:rsidR="008D125C" w:rsidRPr="00546968" w:rsidRDefault="008D125C" w:rsidP="0054696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 отчетной документации по комплексу выполненных работ</w:t>
      </w:r>
    </w:p>
    <w:p w:rsidR="0003673F" w:rsidRPr="00546968" w:rsidRDefault="0003673F" w:rsidP="00546968">
      <w:pPr>
        <w:pStyle w:val="1"/>
        <w:kinsoku w:val="0"/>
        <w:overflowPunct w:val="0"/>
        <w:spacing w:line="276" w:lineRule="exact"/>
      </w:pPr>
      <w:r w:rsidRPr="00546968">
        <w:t>Требования к результатам освоения задач производственной практики:</w:t>
      </w:r>
    </w:p>
    <w:p w:rsidR="0003673F" w:rsidRPr="00546968" w:rsidRDefault="0003673F" w:rsidP="00546968">
      <w:pPr>
        <w:pStyle w:val="a3"/>
        <w:tabs>
          <w:tab w:val="left" w:pos="1210"/>
          <w:tab w:val="left" w:pos="2833"/>
          <w:tab w:val="left" w:pos="4967"/>
          <w:tab w:val="left" w:pos="6166"/>
          <w:tab w:val="left" w:pos="7473"/>
          <w:tab w:val="left" w:pos="7957"/>
        </w:tabs>
        <w:kinsoku w:val="0"/>
        <w:overflowPunct w:val="0"/>
        <w:ind w:right="108"/>
      </w:pPr>
      <w:r w:rsidRPr="00546968">
        <w:t>Процесс</w:t>
      </w:r>
      <w:r w:rsidRPr="00546968">
        <w:tab/>
        <w:t>прохождения</w:t>
      </w:r>
      <w:r w:rsidRPr="00546968">
        <w:tab/>
        <w:t>производственной</w:t>
      </w:r>
      <w:r w:rsidRPr="00546968">
        <w:tab/>
        <w:t>практики</w:t>
      </w:r>
      <w:r w:rsidRPr="00546968">
        <w:tab/>
        <w:t>направлен</w:t>
      </w:r>
      <w:r w:rsidRPr="00546968">
        <w:tab/>
        <w:t xml:space="preserve">на </w:t>
      </w:r>
      <w:r w:rsidRPr="00546968">
        <w:rPr>
          <w:spacing w:val="-3"/>
        </w:rPr>
        <w:t xml:space="preserve">формирование </w:t>
      </w:r>
      <w:r w:rsidRPr="00546968">
        <w:t>следующих</w:t>
      </w:r>
      <w:r w:rsidRPr="00546968">
        <w:rPr>
          <w:spacing w:val="1"/>
        </w:rPr>
        <w:t xml:space="preserve"> </w:t>
      </w:r>
      <w:r w:rsidRPr="00546968">
        <w:t>компетенций: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03673F" w:rsidRPr="00546968" w:rsidRDefault="0003673F" w:rsidP="00546968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Профессиональные компетенции:</w:t>
      </w:r>
    </w:p>
    <w:p w:rsidR="0003673F" w:rsidRPr="00546968" w:rsidRDefault="008D125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 xml:space="preserve">ПК 3.1. </w:t>
      </w:r>
      <w:r w:rsidR="0003673F" w:rsidRPr="00546968">
        <w:rPr>
          <w:rFonts w:ascii="Times New Roman" w:hAnsi="Times New Roman" w:cs="Times New Roman"/>
          <w:bCs/>
          <w:sz w:val="24"/>
          <w:szCs w:val="24"/>
        </w:rPr>
        <w:t>Проводить оценку технического состояния зданий.</w:t>
      </w:r>
    </w:p>
    <w:p w:rsidR="0003673F" w:rsidRPr="00546968" w:rsidRDefault="008D125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 xml:space="preserve">ПК 3.2. </w:t>
      </w:r>
      <w:r w:rsidR="0003673F" w:rsidRPr="00546968">
        <w:rPr>
          <w:rFonts w:ascii="Times New Roman" w:hAnsi="Times New Roman" w:cs="Times New Roman"/>
          <w:bCs/>
          <w:sz w:val="24"/>
          <w:szCs w:val="24"/>
        </w:rPr>
        <w:t>Проводить техническую инвентаризацию объектов недвижимости.</w:t>
      </w:r>
    </w:p>
    <w:p w:rsidR="0003673F" w:rsidRPr="00546968" w:rsidRDefault="0003673F" w:rsidP="00546968">
      <w:pPr>
        <w:pStyle w:val="1"/>
        <w:kinsoku w:val="0"/>
        <w:overflowPunct w:val="0"/>
      </w:pPr>
      <w:r w:rsidRPr="00546968">
        <w:t>Количество часов на освоение программы производственной практики</w:t>
      </w:r>
    </w:p>
    <w:p w:rsidR="0003673F" w:rsidRPr="00546968" w:rsidRDefault="0003673F" w:rsidP="00546968">
      <w:pPr>
        <w:pStyle w:val="a3"/>
        <w:kinsoku w:val="0"/>
        <w:overflowPunct w:val="0"/>
        <w:spacing w:line="276" w:lineRule="auto"/>
        <w:ind w:right="104"/>
        <w:jc w:val="both"/>
      </w:pPr>
      <w:r w:rsidRPr="00546968">
        <w:t xml:space="preserve">Программа производственной практики профессионального модуля ПМ </w:t>
      </w:r>
      <w:proofErr w:type="gramStart"/>
      <w:r w:rsidRPr="00546968">
        <w:t>ПМ</w:t>
      </w:r>
      <w:proofErr w:type="gramEnd"/>
      <w:r w:rsidRPr="00546968">
        <w:t xml:space="preserve">.03 </w:t>
      </w:r>
      <w:r w:rsidRPr="00546968">
        <w:lastRenderedPageBreak/>
        <w:t xml:space="preserve">Проведение технической инвентаризации и технической оценки объектов недвижимости с применением аппаратно- программных средств и комплексов рассчитана на прохождение обучающимися практики в объеме </w:t>
      </w:r>
      <w:r w:rsidRPr="00546968">
        <w:rPr>
          <w:b/>
        </w:rPr>
        <w:t>108</w:t>
      </w:r>
      <w:r w:rsidRPr="00546968">
        <w:rPr>
          <w:b/>
          <w:bCs/>
        </w:rPr>
        <w:t xml:space="preserve"> </w:t>
      </w:r>
      <w:r w:rsidRPr="00546968">
        <w:t>час</w:t>
      </w:r>
      <w:r w:rsidR="008D125C" w:rsidRPr="00546968">
        <w:t>ов</w:t>
      </w:r>
      <w:r w:rsidRPr="00546968">
        <w:t xml:space="preserve">. </w:t>
      </w:r>
    </w:p>
    <w:p w:rsidR="0003673F" w:rsidRPr="00546968" w:rsidRDefault="0003673F" w:rsidP="00546968">
      <w:pPr>
        <w:pStyle w:val="1"/>
        <w:kinsoku w:val="0"/>
        <w:overflowPunct w:val="0"/>
        <w:spacing w:line="275" w:lineRule="exact"/>
      </w:pPr>
      <w:r w:rsidRPr="00546968">
        <w:t>Места проведения практики:</w:t>
      </w:r>
    </w:p>
    <w:p w:rsidR="0003673F" w:rsidRPr="00546968" w:rsidRDefault="0003673F" w:rsidP="00546968">
      <w:pPr>
        <w:pStyle w:val="a3"/>
        <w:kinsoku w:val="0"/>
        <w:overflowPunct w:val="0"/>
        <w:spacing w:line="276" w:lineRule="auto"/>
        <w:ind w:right="111" w:firstLine="707"/>
        <w:jc w:val="both"/>
      </w:pPr>
      <w:r w:rsidRPr="00546968">
        <w:t>Базами практики являются предприятия (организации) города и области соответствующего профиля.</w:t>
      </w:r>
    </w:p>
    <w:p w:rsidR="008D125C" w:rsidRPr="00546968" w:rsidRDefault="008D125C" w:rsidP="00546968">
      <w:pPr>
        <w:pStyle w:val="a3"/>
        <w:kinsoku w:val="0"/>
        <w:overflowPunct w:val="0"/>
        <w:spacing w:line="276" w:lineRule="auto"/>
        <w:ind w:right="111" w:firstLine="707"/>
        <w:jc w:val="both"/>
      </w:pPr>
    </w:p>
    <w:p w:rsidR="008D125C" w:rsidRPr="00546968" w:rsidRDefault="008D125C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 xml:space="preserve">ПРОГРАММА ПРОИЗВОДСТВЕННОЙ ПРАКТИКИ (ПО ПРОФИЛЮ СПЕЦИАЛЬНОСТИ) ПРОФЕССИОНАЛЬНОГО МОДУЛЯ </w:t>
      </w:r>
    </w:p>
    <w:p w:rsidR="008D125C" w:rsidRPr="00546968" w:rsidRDefault="008D125C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>ПМ.04 Информационное обеспечение градостроительной деятельности.</w:t>
      </w:r>
    </w:p>
    <w:p w:rsidR="008D125C" w:rsidRPr="00546968" w:rsidRDefault="008D125C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</w:p>
    <w:p w:rsidR="008D125C" w:rsidRPr="00546968" w:rsidRDefault="008D125C" w:rsidP="00546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sz w:val="24"/>
          <w:szCs w:val="24"/>
        </w:rPr>
        <w:t>Цели и задачи  производственной практики, требования к результатам освоения практики, формы отчетности</w:t>
      </w:r>
    </w:p>
    <w:p w:rsidR="008D125C" w:rsidRPr="00546968" w:rsidRDefault="008D125C" w:rsidP="00546968">
      <w:pPr>
        <w:pStyle w:val="a3"/>
        <w:kinsoku w:val="0"/>
        <w:overflowPunct w:val="0"/>
        <w:spacing w:line="276" w:lineRule="auto"/>
        <w:ind w:right="103" w:firstLine="707"/>
        <w:jc w:val="both"/>
      </w:pPr>
      <w:r w:rsidRPr="00546968">
        <w:rPr>
          <w:b/>
          <w:bCs/>
        </w:rPr>
        <w:t xml:space="preserve">Цель практики </w:t>
      </w:r>
      <w:r w:rsidRPr="00546968">
        <w:t>–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</w:t>
      </w:r>
    </w:p>
    <w:p w:rsidR="008D125C" w:rsidRPr="00546968" w:rsidRDefault="008D125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В ходе освоения программы производственной практики по ПМ.04 студент должен:</w:t>
      </w:r>
    </w:p>
    <w:p w:rsidR="008D125C" w:rsidRPr="00546968" w:rsidRDefault="008D125C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D125C" w:rsidRPr="00546968" w:rsidRDefault="008D125C" w:rsidP="00546968">
      <w:pPr>
        <w:pStyle w:val="a7"/>
        <w:widowControl/>
        <w:numPr>
          <w:ilvl w:val="0"/>
          <w:numId w:val="11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сбора и подготовки материалов, необходимых для составления заключения о градостроительной ценности территории района поселения;</w:t>
      </w:r>
    </w:p>
    <w:p w:rsidR="008D125C" w:rsidRPr="00546968" w:rsidRDefault="008D125C" w:rsidP="0054696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подготовки и внесения сведений в Государственный кадастр недвижимости, информационные  системы  обеспечения  градостроительной  деятельности  в соответствии с действующими нормативными документами.</w:t>
      </w:r>
    </w:p>
    <w:p w:rsidR="008D125C" w:rsidRPr="00546968" w:rsidRDefault="008D125C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125C" w:rsidRPr="00546968" w:rsidRDefault="008D125C" w:rsidP="00546968">
      <w:pPr>
        <w:pStyle w:val="a7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определять и описывать по исполнительной документации или по натурным обследованиям: виды, элементы и параметры благоустройства улиц, территорий кварталов;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виды и элементы инженерного оборудования территории поселения и оценить степень инженерного обеспечения здания;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определять по генплану тип застройки и вид территориальной зоны;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готовить  справочные  материалы,  необходимые  для  выполнения  оценки экологического состояния городской среды;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готовить справочные материалы и заключение о градостроительной ценности территории на основе имеющейся градостроительной документации;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вести учет земельных участков и иных объектов недвижимости;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осуществлять подготовку документов, необходимых для регистрации прав на недвижимое имущество;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осуществлять подготовку и вносить данные в реестры информационных систем градостроительной деятельности;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проводить инвентаризацию имеющихся сведений об объектах градостроительной деятельности 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выполнять мероприятия по защите информации.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*создавать и редактировать информационно-справочные данные по графическим объектам;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 читать  (интерпретировать)  интерфейс  специализированного  программного обеспечения, находить контекстную помощь, работать с документацией;</w:t>
      </w:r>
    </w:p>
    <w:p w:rsidR="008D125C" w:rsidRPr="00546968" w:rsidRDefault="008D125C" w:rsidP="0054696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 применять специализированное программное обеспечение для сбора, хранения и обработки картографической и кадастровой информации;</w:t>
      </w:r>
    </w:p>
    <w:p w:rsidR="008D125C" w:rsidRPr="00546968" w:rsidRDefault="008D125C" w:rsidP="00546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125C" w:rsidRPr="00546968" w:rsidRDefault="008D125C" w:rsidP="00546968">
      <w:pPr>
        <w:pStyle w:val="a7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lastRenderedPageBreak/>
        <w:t>нормативную базу и требования к инженерному благоустройству и инженерному оборудованию застроенных территорий поселений;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виды и элементы инженерного благоустройства;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виды оборудования и элементы инженерных сетей;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условные обозначения инженерных сетей, улиц, дорог на генпланах;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принципы создания и ведения информационной системы по инженерной инфраструктуре поселений;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принципы градостроительного зонирования, виды территориальных зон и виды градостроительной документации;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принципы оценки экологического состояния городской среды;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градостроительные  факторы,  определяющие  градостроительную  ценность территории;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методику градостроительной оценки территории поселения (муниципального образования);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принципы ведения Государственного кадастра недвижимости и градостроительного кадастра;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правила кадастрового деления и правила присвоения кадастровых номеров земельным участкам и иным объектам недвижимости;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  сведений  информационных  систем  обеспечения  градостроительной деятельности об объектах недвижимости и объектах градостроительной деятельности на уровне муниципального образования;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 необходимых для кадастрового учета документов и порядок кадастрового учета на основе современных информационных систем и технологий;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порядок внесения данных в реестры объектов недвижимости и информационные системы обеспечения градостроительной деятельности;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порядок внесения изменений в сведения Государственного кадастра недвижимости и информационных систем обеспечения градостроительной деятельности;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порядок предоставления сведений информационных систем градостроительной деятельности по запросам заинтересованных лиц;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 порядок проведения мероприятий по защите информации.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*основные понятия автоматизированной обработки информации;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*концепцию ГИС;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*устройства, предназначенные для вывода графической информации;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*основные приемы работы в графических системах;</w:t>
      </w:r>
    </w:p>
    <w:p w:rsidR="008D125C" w:rsidRPr="00546968" w:rsidRDefault="008D125C" w:rsidP="005469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*назначение и типы современных геоинформационных систем.</w:t>
      </w:r>
    </w:p>
    <w:p w:rsidR="008D125C" w:rsidRPr="00546968" w:rsidRDefault="008D125C" w:rsidP="0054696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6968">
        <w:rPr>
          <w:rFonts w:ascii="Times New Roman" w:eastAsia="Calibri" w:hAnsi="Times New Roman" w:cs="Times New Roman"/>
          <w:b/>
          <w:sz w:val="24"/>
          <w:szCs w:val="24"/>
        </w:rPr>
        <w:t>* - знания и умения за счёт вариативной части</w:t>
      </w:r>
    </w:p>
    <w:p w:rsidR="008D125C" w:rsidRPr="00546968" w:rsidRDefault="008D125C" w:rsidP="00546968">
      <w:pPr>
        <w:pStyle w:val="1"/>
        <w:kinsoku w:val="0"/>
        <w:overflowPunct w:val="0"/>
        <w:spacing w:line="276" w:lineRule="exact"/>
      </w:pPr>
      <w:r w:rsidRPr="00546968">
        <w:t>Требования к результатам освоения задач производственной практики:</w:t>
      </w:r>
    </w:p>
    <w:p w:rsidR="008D125C" w:rsidRPr="00546968" w:rsidRDefault="008D125C" w:rsidP="00546968">
      <w:pPr>
        <w:pStyle w:val="a3"/>
        <w:tabs>
          <w:tab w:val="left" w:pos="1210"/>
          <w:tab w:val="left" w:pos="2833"/>
          <w:tab w:val="left" w:pos="4967"/>
          <w:tab w:val="left" w:pos="6166"/>
          <w:tab w:val="left" w:pos="7473"/>
          <w:tab w:val="left" w:pos="7957"/>
        </w:tabs>
        <w:kinsoku w:val="0"/>
        <w:overflowPunct w:val="0"/>
        <w:ind w:right="108"/>
      </w:pPr>
      <w:r w:rsidRPr="00546968">
        <w:t>Процесс</w:t>
      </w:r>
      <w:r w:rsidRPr="00546968">
        <w:tab/>
        <w:t>прохождения</w:t>
      </w:r>
      <w:r w:rsidRPr="00546968">
        <w:tab/>
        <w:t>производственной</w:t>
      </w:r>
      <w:r w:rsidRPr="00546968">
        <w:tab/>
        <w:t>практики</w:t>
      </w:r>
      <w:r w:rsidRPr="00546968">
        <w:tab/>
        <w:t>направлен</w:t>
      </w:r>
      <w:r w:rsidRPr="00546968">
        <w:tab/>
        <w:t xml:space="preserve">на </w:t>
      </w:r>
      <w:r w:rsidRPr="00546968">
        <w:rPr>
          <w:spacing w:val="-3"/>
        </w:rPr>
        <w:t xml:space="preserve">формирование </w:t>
      </w:r>
      <w:r w:rsidRPr="00546968">
        <w:t>следующих</w:t>
      </w:r>
      <w:r w:rsidRPr="00546968">
        <w:rPr>
          <w:spacing w:val="1"/>
        </w:rPr>
        <w:t xml:space="preserve"> </w:t>
      </w:r>
      <w:r w:rsidRPr="00546968">
        <w:t>компетенций: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8D125C" w:rsidRPr="00546968" w:rsidRDefault="008D125C" w:rsidP="00546968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Профессиональные компетенции:</w:t>
      </w:r>
    </w:p>
    <w:p w:rsidR="008D125C" w:rsidRPr="00546968" w:rsidRDefault="008D125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4.1. Выполнять градостроительную оценку территории поселения.</w:t>
      </w:r>
    </w:p>
    <w:p w:rsidR="008D125C" w:rsidRPr="00546968" w:rsidRDefault="008D125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4.2. Вести процесс учёта земельных участков и иных объектов недвижимости.</w:t>
      </w:r>
    </w:p>
    <w:p w:rsidR="008D125C" w:rsidRPr="00546968" w:rsidRDefault="008D125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ПК 4.3. Вносить данные в реестры информационных систем градостроительной деятельности</w:t>
      </w:r>
    </w:p>
    <w:p w:rsidR="008D125C" w:rsidRPr="00546968" w:rsidRDefault="008D125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 xml:space="preserve">ПК 4.4. Оформлять кадастровую и другую техническую документацию </w:t>
      </w:r>
      <w:proofErr w:type="spellStart"/>
      <w:r w:rsidRPr="00546968">
        <w:rPr>
          <w:rFonts w:ascii="Times New Roman" w:hAnsi="Times New Roman" w:cs="Times New Roman"/>
          <w:bCs/>
          <w:sz w:val="24"/>
          <w:szCs w:val="24"/>
        </w:rPr>
        <w:t>всоответствии</w:t>
      </w:r>
      <w:proofErr w:type="spellEnd"/>
      <w:r w:rsidRPr="00546968">
        <w:rPr>
          <w:rFonts w:ascii="Times New Roman" w:hAnsi="Times New Roman" w:cs="Times New Roman"/>
          <w:bCs/>
          <w:sz w:val="24"/>
          <w:szCs w:val="24"/>
        </w:rPr>
        <w:t xml:space="preserve"> с действующими нормативными документами.</w:t>
      </w:r>
    </w:p>
    <w:p w:rsidR="008D125C" w:rsidRPr="00546968" w:rsidRDefault="008D125C" w:rsidP="00546968">
      <w:pPr>
        <w:pStyle w:val="1"/>
        <w:kinsoku w:val="0"/>
        <w:overflowPunct w:val="0"/>
      </w:pPr>
      <w:r w:rsidRPr="00546968">
        <w:t>Количество часов на освоение программы производственной практики</w:t>
      </w:r>
    </w:p>
    <w:p w:rsidR="008D125C" w:rsidRPr="00546968" w:rsidRDefault="008D125C" w:rsidP="00546968">
      <w:pPr>
        <w:pStyle w:val="a3"/>
        <w:kinsoku w:val="0"/>
        <w:overflowPunct w:val="0"/>
        <w:spacing w:line="276" w:lineRule="auto"/>
        <w:ind w:right="104"/>
        <w:jc w:val="both"/>
      </w:pPr>
      <w:r w:rsidRPr="00546968">
        <w:t>Программа производственной пр</w:t>
      </w:r>
      <w:r w:rsidR="004A59EC" w:rsidRPr="00546968">
        <w:t>актики профессионального модуля</w:t>
      </w:r>
      <w:r w:rsidRPr="00546968">
        <w:t xml:space="preserve"> ПМ.04 Информационное обеспечение</w:t>
      </w:r>
      <w:r w:rsidR="004A59EC" w:rsidRPr="00546968">
        <w:t xml:space="preserve"> градостроительной деятельности</w:t>
      </w:r>
      <w:r w:rsidRPr="00546968">
        <w:t xml:space="preserve"> с применением аппаратн</w:t>
      </w:r>
      <w:proofErr w:type="gramStart"/>
      <w:r w:rsidRPr="00546968">
        <w:t>о-</w:t>
      </w:r>
      <w:proofErr w:type="gramEnd"/>
      <w:r w:rsidRPr="00546968">
        <w:t xml:space="preserve"> программных средств и комплексов рассчитана на прохождение обучающимися практики в объеме </w:t>
      </w:r>
      <w:r w:rsidRPr="00546968">
        <w:rPr>
          <w:b/>
        </w:rPr>
        <w:t>144</w:t>
      </w:r>
      <w:r w:rsidRPr="00546968">
        <w:rPr>
          <w:b/>
          <w:bCs/>
        </w:rPr>
        <w:t xml:space="preserve"> </w:t>
      </w:r>
      <w:r w:rsidRPr="00546968">
        <w:t xml:space="preserve">часов. </w:t>
      </w:r>
    </w:p>
    <w:p w:rsidR="008D125C" w:rsidRPr="00546968" w:rsidRDefault="008D125C" w:rsidP="00546968">
      <w:pPr>
        <w:pStyle w:val="1"/>
        <w:kinsoku w:val="0"/>
        <w:overflowPunct w:val="0"/>
        <w:spacing w:line="275" w:lineRule="exact"/>
      </w:pPr>
      <w:r w:rsidRPr="00546968">
        <w:t>Места проведения практики:</w:t>
      </w:r>
    </w:p>
    <w:p w:rsidR="008D125C" w:rsidRPr="00546968" w:rsidRDefault="008D125C" w:rsidP="00546968">
      <w:pPr>
        <w:pStyle w:val="a3"/>
        <w:kinsoku w:val="0"/>
        <w:overflowPunct w:val="0"/>
        <w:spacing w:line="276" w:lineRule="auto"/>
        <w:ind w:right="111" w:firstLine="707"/>
        <w:jc w:val="both"/>
        <w:rPr>
          <w:lang w:val="en-US"/>
        </w:rPr>
      </w:pPr>
      <w:r w:rsidRPr="00546968">
        <w:t>Базами практики являются предприятия (организации) города и области соответствующего профиля.</w:t>
      </w:r>
    </w:p>
    <w:p w:rsidR="004A59EC" w:rsidRPr="00546968" w:rsidRDefault="004A59EC" w:rsidP="00546968">
      <w:pPr>
        <w:pStyle w:val="a3"/>
        <w:kinsoku w:val="0"/>
        <w:overflowPunct w:val="0"/>
        <w:spacing w:line="276" w:lineRule="auto"/>
        <w:ind w:right="111" w:firstLine="707"/>
        <w:jc w:val="both"/>
        <w:rPr>
          <w:lang w:val="en-US"/>
        </w:rPr>
      </w:pPr>
    </w:p>
    <w:p w:rsidR="004A59EC" w:rsidRPr="00546968" w:rsidRDefault="004A59EC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 xml:space="preserve">ПРОГРАММА ПРОИЗВОДСТВЕННОЙ ПРАКТИКИ (ПО ПРОФИЛЮ СПЕЦИАЛЬНОСТИ) ПРОФЕССИОНАЛЬНОГО МОДУЛЯ </w:t>
      </w:r>
    </w:p>
    <w:p w:rsidR="004A59EC" w:rsidRPr="00546968" w:rsidRDefault="004A59EC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>ПМ.05 Выполнение работ по одной или нескольких профессий рабочих, должностей служащих.</w:t>
      </w:r>
    </w:p>
    <w:p w:rsidR="004A59EC" w:rsidRPr="00546968" w:rsidRDefault="004A59EC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</w:p>
    <w:p w:rsidR="004A59EC" w:rsidRPr="00546968" w:rsidRDefault="004A59EC" w:rsidP="00546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sz w:val="24"/>
          <w:szCs w:val="24"/>
        </w:rPr>
        <w:t>Цели и задачи  производственной практики, требования к результатам освоения практики, формы отчетности</w:t>
      </w:r>
    </w:p>
    <w:p w:rsidR="004A59EC" w:rsidRPr="00546968" w:rsidRDefault="004A59EC" w:rsidP="00546968">
      <w:pPr>
        <w:pStyle w:val="a3"/>
        <w:kinsoku w:val="0"/>
        <w:overflowPunct w:val="0"/>
        <w:spacing w:line="276" w:lineRule="auto"/>
        <w:ind w:right="103" w:firstLine="707"/>
        <w:jc w:val="both"/>
      </w:pPr>
      <w:r w:rsidRPr="00546968">
        <w:rPr>
          <w:b/>
          <w:bCs/>
        </w:rPr>
        <w:t xml:space="preserve">Цель практики </w:t>
      </w:r>
      <w:r w:rsidRPr="00546968">
        <w:t>–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</w:t>
      </w:r>
    </w:p>
    <w:p w:rsidR="004A59EC" w:rsidRPr="00546968" w:rsidRDefault="004A59EC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В ходе освоения программы производственной практики по ПМ.05 студент должен:</w:t>
      </w:r>
    </w:p>
    <w:p w:rsidR="0010517B" w:rsidRPr="00546968" w:rsidRDefault="0010517B" w:rsidP="0054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выполнения при проведении строительно-монтажных работ топографо-геодезических и маркшейдерских измерений.</w:t>
      </w:r>
    </w:p>
    <w:p w:rsidR="0010517B" w:rsidRPr="00546968" w:rsidRDefault="0010517B" w:rsidP="0054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0517B" w:rsidRPr="00546968" w:rsidRDefault="0010517B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1. выносить рабочие высотные отметки (высотного горизонта) из одной зоны строительно-монтажной площадки в другую (с этажа на этаж, с яруса на ярус);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производить 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параметров;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lastRenderedPageBreak/>
        <w:t>закладывать знаки реперов и марок на балках, колоннах, крепи горных выработок;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замерять и проверять геометрические параметры блоков, колонн, ригелей и других строительных конструкций;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производить плановую и высотную съемку рядов свай, колонн;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инструментально обеспечивать процессы установки конструкций в проектное положение и рихтовку подкрановых путей;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выносить монтажный горизонт в натуру;</w:t>
      </w:r>
    </w:p>
    <w:p w:rsidR="0010517B" w:rsidRPr="00546968" w:rsidRDefault="0010517B" w:rsidP="00546968">
      <w:pPr>
        <w:pStyle w:val="a7"/>
        <w:widowControl/>
        <w:numPr>
          <w:ilvl w:val="0"/>
          <w:numId w:val="14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составлять и вычерчивать исполнительные схемы на монтируемые конструкции, технологические блоки, узлы;</w:t>
      </w:r>
    </w:p>
    <w:p w:rsidR="0010517B" w:rsidRPr="00546968" w:rsidRDefault="0010517B" w:rsidP="00546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517B" w:rsidRPr="00546968" w:rsidRDefault="0010517B" w:rsidP="00546968">
      <w:pPr>
        <w:pStyle w:val="a7"/>
        <w:widowControl/>
        <w:numPr>
          <w:ilvl w:val="0"/>
          <w:numId w:val="15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оформления исполнительных схем на монтируемые конструкции, блоки и узлы;</w:t>
      </w:r>
    </w:p>
    <w:p w:rsidR="0010517B" w:rsidRPr="00546968" w:rsidRDefault="0010517B" w:rsidP="00546968">
      <w:pPr>
        <w:pStyle w:val="a7"/>
        <w:widowControl/>
        <w:numPr>
          <w:ilvl w:val="0"/>
          <w:numId w:val="15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порядок выноса монтажного горизонта в натуру;</w:t>
      </w:r>
    </w:p>
    <w:p w:rsidR="0010517B" w:rsidRPr="00546968" w:rsidRDefault="0010517B" w:rsidP="00546968">
      <w:pPr>
        <w:pStyle w:val="a7"/>
        <w:widowControl/>
        <w:numPr>
          <w:ilvl w:val="0"/>
          <w:numId w:val="15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и порядок замера и проверки геометрических параметров строительных конструкций;</w:t>
      </w:r>
    </w:p>
    <w:p w:rsidR="0010517B" w:rsidRPr="00546968" w:rsidRDefault="0010517B" w:rsidP="00546968">
      <w:pPr>
        <w:pStyle w:val="a7"/>
        <w:widowControl/>
        <w:numPr>
          <w:ilvl w:val="0"/>
          <w:numId w:val="15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выполнения топографо-геодезических и маркшейдерских измерений высокоточными приборами вертикального визирования на строительно-монтажных работах;</w:t>
      </w:r>
    </w:p>
    <w:p w:rsidR="0010517B" w:rsidRPr="00546968" w:rsidRDefault="0010517B" w:rsidP="00546968">
      <w:pPr>
        <w:pStyle w:val="a7"/>
        <w:widowControl/>
        <w:numPr>
          <w:ilvl w:val="0"/>
          <w:numId w:val="15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допускаемые геометрические отклонения от проекта при монтаже конструкций и их элементов;</w:t>
      </w:r>
    </w:p>
    <w:p w:rsidR="0010517B" w:rsidRPr="00546968" w:rsidRDefault="0010517B" w:rsidP="00546968">
      <w:pPr>
        <w:pStyle w:val="a7"/>
        <w:widowControl/>
        <w:numPr>
          <w:ilvl w:val="0"/>
          <w:numId w:val="15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и порядок проведения контрольных проверок горизонтального и вертикального положения конструкций;</w:t>
      </w:r>
    </w:p>
    <w:p w:rsidR="0010517B" w:rsidRPr="00546968" w:rsidRDefault="0010517B" w:rsidP="00546968">
      <w:pPr>
        <w:pStyle w:val="a7"/>
        <w:widowControl/>
        <w:numPr>
          <w:ilvl w:val="0"/>
          <w:numId w:val="15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порядок выноса и закрепления абсолютного и условного горизонтов.</w:t>
      </w:r>
    </w:p>
    <w:p w:rsidR="004A59EC" w:rsidRPr="00546968" w:rsidRDefault="004A59EC" w:rsidP="00546968">
      <w:pPr>
        <w:pStyle w:val="1"/>
        <w:kinsoku w:val="0"/>
        <w:overflowPunct w:val="0"/>
        <w:spacing w:line="276" w:lineRule="exact"/>
      </w:pPr>
      <w:r w:rsidRPr="00546968">
        <w:t>Требования к результатам освоения задач производственной практики:</w:t>
      </w:r>
    </w:p>
    <w:p w:rsidR="004A59EC" w:rsidRPr="00546968" w:rsidRDefault="004A59EC" w:rsidP="00546968">
      <w:pPr>
        <w:pStyle w:val="a3"/>
        <w:tabs>
          <w:tab w:val="left" w:pos="1210"/>
          <w:tab w:val="left" w:pos="2833"/>
          <w:tab w:val="left" w:pos="4967"/>
          <w:tab w:val="left" w:pos="6166"/>
          <w:tab w:val="left" w:pos="7473"/>
          <w:tab w:val="left" w:pos="7957"/>
        </w:tabs>
        <w:kinsoku w:val="0"/>
        <w:overflowPunct w:val="0"/>
        <w:ind w:right="108"/>
      </w:pPr>
      <w:r w:rsidRPr="00546968">
        <w:t>Процесс</w:t>
      </w:r>
      <w:r w:rsidRPr="00546968">
        <w:tab/>
        <w:t>прохождения</w:t>
      </w:r>
      <w:r w:rsidRPr="00546968">
        <w:tab/>
        <w:t>производственной</w:t>
      </w:r>
      <w:r w:rsidRPr="00546968">
        <w:tab/>
        <w:t>практики</w:t>
      </w:r>
      <w:r w:rsidRPr="00546968">
        <w:tab/>
        <w:t>направлен</w:t>
      </w:r>
      <w:r w:rsidRPr="00546968">
        <w:tab/>
        <w:t xml:space="preserve">на </w:t>
      </w:r>
      <w:r w:rsidRPr="00546968">
        <w:rPr>
          <w:spacing w:val="-3"/>
        </w:rPr>
        <w:t xml:space="preserve">формирование </w:t>
      </w:r>
      <w:r w:rsidRPr="00546968">
        <w:t>следующих</w:t>
      </w:r>
      <w:r w:rsidRPr="00546968">
        <w:rPr>
          <w:spacing w:val="1"/>
        </w:rPr>
        <w:t xml:space="preserve"> </w:t>
      </w:r>
      <w:r w:rsidRPr="00546968">
        <w:t>компетенций: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4A59EC" w:rsidRPr="00546968" w:rsidRDefault="004A59EC" w:rsidP="00546968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Профессиональные компетенции:</w:t>
      </w:r>
    </w:p>
    <w:p w:rsidR="00587C2F" w:rsidRPr="00546968" w:rsidRDefault="00587C2F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5.1. Выполнять установку геодезических приборов и инструментов, проводить измерения.</w:t>
      </w:r>
    </w:p>
    <w:p w:rsidR="00587C2F" w:rsidRPr="00546968" w:rsidRDefault="00587C2F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lastRenderedPageBreak/>
        <w:t>ПК 5.2. Оформлять результаты измерений с использованием информационных технологий.</w:t>
      </w:r>
    </w:p>
    <w:p w:rsidR="00587C2F" w:rsidRPr="00546968" w:rsidRDefault="00587C2F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5.3. Выполнять комплекс разбивочных работ.</w:t>
      </w:r>
    </w:p>
    <w:p w:rsidR="00587C2F" w:rsidRPr="00546968" w:rsidRDefault="00587C2F" w:rsidP="00546968">
      <w:pPr>
        <w:pStyle w:val="1"/>
        <w:kinsoku w:val="0"/>
        <w:overflowPunct w:val="0"/>
        <w:rPr>
          <w:rFonts w:eastAsiaTheme="minorHAnsi"/>
          <w:b w:val="0"/>
          <w:lang w:val="en-US" w:eastAsia="en-US"/>
        </w:rPr>
      </w:pPr>
      <w:r w:rsidRPr="00546968">
        <w:rPr>
          <w:rFonts w:eastAsiaTheme="minorHAnsi"/>
          <w:b w:val="0"/>
          <w:lang w:eastAsia="en-US"/>
        </w:rPr>
        <w:t>ПК 5.4. Выполнять наблюдения за деформациями.</w:t>
      </w:r>
    </w:p>
    <w:p w:rsidR="004A59EC" w:rsidRPr="00546968" w:rsidRDefault="004A59EC" w:rsidP="00546968">
      <w:pPr>
        <w:pStyle w:val="1"/>
        <w:kinsoku w:val="0"/>
        <w:overflowPunct w:val="0"/>
      </w:pPr>
      <w:r w:rsidRPr="00546968">
        <w:t>Количество часов на освоение программы производственной практики</w:t>
      </w:r>
    </w:p>
    <w:p w:rsidR="004A59EC" w:rsidRPr="00546968" w:rsidRDefault="004A59EC" w:rsidP="00546968">
      <w:pPr>
        <w:pStyle w:val="a3"/>
        <w:kinsoku w:val="0"/>
        <w:overflowPunct w:val="0"/>
        <w:spacing w:line="276" w:lineRule="auto"/>
        <w:ind w:right="104"/>
        <w:jc w:val="both"/>
      </w:pPr>
      <w:r w:rsidRPr="00546968">
        <w:t>Программа производственной практики профессионального модуля ПМ.05 Выполнение работ по одной или нескольких профессий рабочих, должностей служащих с применением аппаратн</w:t>
      </w:r>
      <w:proofErr w:type="gramStart"/>
      <w:r w:rsidRPr="00546968">
        <w:t>о-</w:t>
      </w:r>
      <w:proofErr w:type="gramEnd"/>
      <w:r w:rsidRPr="00546968">
        <w:t xml:space="preserve"> программных средств и комплексов рассчитана на прохождение обучающимися практики в объеме </w:t>
      </w:r>
      <w:r w:rsidRPr="00546968">
        <w:rPr>
          <w:b/>
        </w:rPr>
        <w:t>108</w:t>
      </w:r>
      <w:r w:rsidRPr="00546968">
        <w:rPr>
          <w:b/>
          <w:bCs/>
        </w:rPr>
        <w:t xml:space="preserve"> </w:t>
      </w:r>
      <w:r w:rsidRPr="00546968">
        <w:t xml:space="preserve">часов. </w:t>
      </w:r>
    </w:p>
    <w:p w:rsidR="004A59EC" w:rsidRPr="00546968" w:rsidRDefault="004A59EC" w:rsidP="00546968">
      <w:pPr>
        <w:pStyle w:val="1"/>
        <w:kinsoku w:val="0"/>
        <w:overflowPunct w:val="0"/>
        <w:spacing w:line="275" w:lineRule="exact"/>
      </w:pPr>
      <w:r w:rsidRPr="00546968">
        <w:t>Места проведения практики:</w:t>
      </w:r>
    </w:p>
    <w:p w:rsidR="004A59EC" w:rsidRPr="00546968" w:rsidRDefault="004A59EC" w:rsidP="00546968">
      <w:pPr>
        <w:pStyle w:val="a3"/>
        <w:kinsoku w:val="0"/>
        <w:overflowPunct w:val="0"/>
        <w:spacing w:line="276" w:lineRule="auto"/>
        <w:ind w:right="111" w:firstLine="707"/>
        <w:jc w:val="both"/>
        <w:rPr>
          <w:lang w:val="en-US"/>
        </w:rPr>
      </w:pPr>
      <w:r w:rsidRPr="00546968">
        <w:t>Базами практики являются предприятия (организации) города и области соответствующего профиля.</w:t>
      </w:r>
    </w:p>
    <w:p w:rsidR="00C000D8" w:rsidRPr="00546968" w:rsidRDefault="00C000D8" w:rsidP="00546968">
      <w:pPr>
        <w:pStyle w:val="a3"/>
        <w:kinsoku w:val="0"/>
        <w:overflowPunct w:val="0"/>
        <w:spacing w:line="276" w:lineRule="auto"/>
        <w:ind w:right="111" w:firstLine="707"/>
        <w:jc w:val="both"/>
        <w:rPr>
          <w:lang w:val="en-US"/>
        </w:rPr>
      </w:pPr>
    </w:p>
    <w:p w:rsidR="00C000D8" w:rsidRPr="00546968" w:rsidRDefault="00C000D8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  <w:r w:rsidRPr="00546968">
        <w:rPr>
          <w:b/>
          <w:bCs/>
        </w:rPr>
        <w:t>ПРОГРАММА ПРОИЗВОДСТВЕННОЙ ПРАКТИКИ (ПО ПРОФИЛЮ СПЕЦИАЛЬНОСТИ) ПРЕДДИПЛОМНОЙ ПРАКТИКИ</w:t>
      </w:r>
    </w:p>
    <w:p w:rsidR="00C000D8" w:rsidRPr="00546968" w:rsidRDefault="00C000D8" w:rsidP="00546968">
      <w:pPr>
        <w:pStyle w:val="a3"/>
        <w:kinsoku w:val="0"/>
        <w:overflowPunct w:val="0"/>
        <w:spacing w:line="276" w:lineRule="auto"/>
        <w:ind w:right="104" w:firstLine="719"/>
        <w:jc w:val="center"/>
        <w:rPr>
          <w:b/>
          <w:bCs/>
        </w:rPr>
      </w:pPr>
    </w:p>
    <w:p w:rsidR="00C000D8" w:rsidRPr="00546968" w:rsidRDefault="00C000D8" w:rsidP="005469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sz w:val="24"/>
          <w:szCs w:val="24"/>
        </w:rPr>
        <w:t>Цели и задачи  производственной практики, требования к результатам освоения практики, формы отчетности</w:t>
      </w:r>
    </w:p>
    <w:p w:rsidR="00C000D8" w:rsidRPr="00546968" w:rsidRDefault="00C000D8" w:rsidP="00546968">
      <w:pPr>
        <w:pStyle w:val="a3"/>
        <w:kinsoku w:val="0"/>
        <w:overflowPunct w:val="0"/>
        <w:spacing w:line="276" w:lineRule="auto"/>
        <w:ind w:right="103" w:firstLine="707"/>
        <w:jc w:val="both"/>
      </w:pPr>
      <w:r w:rsidRPr="00546968">
        <w:rPr>
          <w:b/>
          <w:bCs/>
        </w:rPr>
        <w:t xml:space="preserve">Цель практики </w:t>
      </w:r>
      <w:r w:rsidRPr="00546968">
        <w:t>–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</w:t>
      </w:r>
    </w:p>
    <w:p w:rsidR="00C000D8" w:rsidRPr="00546968" w:rsidRDefault="00C000D8" w:rsidP="005469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6968">
        <w:rPr>
          <w:rFonts w:ascii="Times New Roman" w:hAnsi="Times New Roman" w:cs="Times New Roman"/>
          <w:bCs/>
          <w:sz w:val="24"/>
          <w:szCs w:val="24"/>
        </w:rPr>
        <w:t>В ходе освоения программы преддипломной практики студент должен:</w:t>
      </w:r>
    </w:p>
    <w:p w:rsidR="000B0A5A" w:rsidRPr="00546968" w:rsidRDefault="000B0A5A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0A5A" w:rsidRPr="00546968" w:rsidRDefault="000B0A5A" w:rsidP="00546968">
      <w:pPr>
        <w:pStyle w:val="a7"/>
        <w:widowControl/>
        <w:numPr>
          <w:ilvl w:val="0"/>
          <w:numId w:val="1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работы с основными современными геодезическими приборами;</w:t>
      </w:r>
    </w:p>
    <w:p w:rsidR="000B0A5A" w:rsidRPr="00546968" w:rsidRDefault="000B0A5A" w:rsidP="00546968">
      <w:pPr>
        <w:pStyle w:val="a7"/>
        <w:widowControl/>
        <w:numPr>
          <w:ilvl w:val="0"/>
          <w:numId w:val="1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создания опорной планово-высотной сети для топографической съемки и межевания земель;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выполнения крупномасштабной съемки территорий поселения;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обработки полевых измерений и составление топографического плана;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привязки межевых знаков и 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 xml:space="preserve"> кадастрового плана;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968">
        <w:rPr>
          <w:rFonts w:ascii="Times New Roman" w:hAnsi="Times New Roman" w:cs="Times New Roman"/>
          <w:sz w:val="24"/>
          <w:szCs w:val="24"/>
        </w:rPr>
        <w:t>полевого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 xml:space="preserve"> дешифрированию аэрофотоснимков;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оформления  материалов полевых работ;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работы в бригаде.</w:t>
      </w:r>
    </w:p>
    <w:p w:rsidR="000B0A5A" w:rsidRPr="00546968" w:rsidRDefault="000B0A5A" w:rsidP="00546968">
      <w:pPr>
        <w:pStyle w:val="a7"/>
        <w:widowControl/>
        <w:numPr>
          <w:ilvl w:val="0"/>
          <w:numId w:val="16"/>
        </w:numPr>
        <w:suppressAutoHyphens w:val="0"/>
        <w:autoSpaceDE/>
        <w:jc w:val="both"/>
        <w:rPr>
          <w:sz w:val="24"/>
          <w:szCs w:val="24"/>
        </w:rPr>
      </w:pPr>
      <w:proofErr w:type="spellStart"/>
      <w:r w:rsidRPr="00546968">
        <w:rPr>
          <w:sz w:val="24"/>
          <w:szCs w:val="24"/>
        </w:rPr>
        <w:t>цифрования</w:t>
      </w:r>
      <w:proofErr w:type="spellEnd"/>
      <w:r w:rsidRPr="00546968">
        <w:rPr>
          <w:sz w:val="24"/>
          <w:szCs w:val="24"/>
        </w:rPr>
        <w:t xml:space="preserve"> и визуализации графической информации;</w:t>
      </w:r>
    </w:p>
    <w:p w:rsidR="000B0A5A" w:rsidRPr="00546968" w:rsidRDefault="000B0A5A" w:rsidP="00546968">
      <w:pPr>
        <w:pStyle w:val="a7"/>
        <w:widowControl/>
        <w:numPr>
          <w:ilvl w:val="0"/>
          <w:numId w:val="16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подготовки и вывода на печать планово-картографического материала в заданном масштабе;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сбора и подготовки исходной документации, состав которой определяется целями и типом объекта технической оценки (инвентаризации);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проведения натурных обследований конструкций;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проведения обмерных работ, с использованием оптимальных приемов их выполнения;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формирования отчетной документации по оценке технического состояния и определению износа конструкций;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подготовки и оформления кадастрового (технического) паспорта на объект недвижимости;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сбора и подготовки материалов, необходимых для составления заключения о градостроительной ценности территории района поселения;</w:t>
      </w:r>
    </w:p>
    <w:p w:rsidR="000B0A5A" w:rsidRPr="00546968" w:rsidRDefault="000B0A5A" w:rsidP="005469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подготовки и внесения сведений в Государственный кадастр недвижимости, информационные  системы  обеспечения  градостроительной  деятельности  в соответствии с действующими нормативными документами.</w:t>
      </w:r>
    </w:p>
    <w:p w:rsidR="000B0A5A" w:rsidRPr="00546968" w:rsidRDefault="000B0A5A" w:rsidP="00546968">
      <w:pPr>
        <w:pStyle w:val="a7"/>
        <w:widowControl/>
        <w:numPr>
          <w:ilvl w:val="0"/>
          <w:numId w:val="16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lastRenderedPageBreak/>
        <w:t>выполнения работ при проведении строительно-монтажных работ топографо-геодезических и маркшейдерских измерений.</w:t>
      </w:r>
    </w:p>
    <w:p w:rsidR="000B0A5A" w:rsidRPr="00546968" w:rsidRDefault="000B0A5A" w:rsidP="00546968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выполнять топографические съемки на местности;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выполнять математическую обработку полевых измерений;</w:t>
      </w:r>
    </w:p>
    <w:p w:rsidR="000B0A5A" w:rsidRPr="00546968" w:rsidRDefault="000B0A5A" w:rsidP="005469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составлять и оформлять топографический план по материалам полевых работ;</w:t>
      </w:r>
    </w:p>
    <w:p w:rsidR="000B0A5A" w:rsidRPr="00546968" w:rsidRDefault="000B0A5A" w:rsidP="005469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выполнять комплекс работ по межеванию земель;</w:t>
      </w:r>
    </w:p>
    <w:p w:rsidR="000B0A5A" w:rsidRPr="00546968" w:rsidRDefault="000B0A5A" w:rsidP="005469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сформировать графическую часть межевого плана на основе кадастрового плана;</w:t>
      </w:r>
    </w:p>
    <w:p w:rsidR="000B0A5A" w:rsidRPr="00546968" w:rsidRDefault="000B0A5A" w:rsidP="005469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дешифрировать аэрокосмические снимки и определять характеристики объектов по материалам аэросъемки.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строить картографические, условные знаки средствами векторной и растровой графики;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выбирать шрифты для карт;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работать с цветной палитрой;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строить цифровую модель контуров и рельефа;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осуществлять ввод, обработку, поиск и вывод необходимой информации;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выполнять настройку автоматизированной системы ведения кадастра, создавать нового пользователя;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вести процесс учета информационного объекта;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вести процесс актуализации информационных учётных единиц;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осуществлять поиск и подготовку информации по запросам заинтересованных лиц;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составлять проект выполнения обмерных работ;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выполнять комплекс обмерных работ;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оценивать техническое состояние конструкций;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формировать и оформлять отчетную документацию по комплексу обмерных работ;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проводить паспортизацию объекта недвижимости;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проводить инвентаризацию объекта в целях установления наличия изменения в планировке и техническом состоянии объекта;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составлять кадастровый (технический) паспорт на объект недвижимости (домовладение);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определять и описывать по исполнительной документации или по натурным обследованиям: виды, элементы и параметры благоустройства улиц, территорий кварталов;</w:t>
      </w:r>
    </w:p>
    <w:p w:rsidR="000B0A5A" w:rsidRPr="00546968" w:rsidRDefault="000B0A5A" w:rsidP="00546968">
      <w:pPr>
        <w:pStyle w:val="a7"/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виды и элементы инженерного оборудования территории поселения и оценить степень инженерного обеспечения здания;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определять по генплану тип застройки и вид территориальной зоны;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готовить  справочные  материалы,  необходимые  для  выполнения  оценки экологического состояния городской среды;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готовить справочные материалы и заключение о градостроительной ценности территории на основе имеющейся градостроительной документации;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вести учет земельных участков и иных объектов недвижимости;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осуществлять подготовку документов, необходимых для регистрации прав на недвижимое имущество;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осуществлять подготовку и вносить данные в реестры информационных систем градостроительной деятельности;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проводить инвентаризацию имеющихся сведений об объектах градостроительной деятельности 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выполнять мероприятия по защите информации.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*создавать и редактировать информационно-справочные данные по графическим объектам;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 читать  (интерпретировать)  интерфейс  специализированного  программного обеспечения, находить контекстную помощь, работать с документацией;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lastRenderedPageBreak/>
        <w:t>* применять специализированное программное обеспечение для сбора, хранения и обработки картографической и кадастровой информации;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выносить рабочие высотные отметки (высотного горизонта) из одной зоны строительно-монтажной площадки в другую (с этажа на этаж, с яруса на ярус);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производить инструментальный контроль горизонтального и вертикального положения возводимых конструкций и замер допущенных при их монтаже геометрических отклонений от проектных параметров;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закладывать знаки реперов и марок на балках, колоннах, крепи горных выработок;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замерять и проверять геометрические параметры блоков, колонн, ригелей и других строительных конструкций;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производить плановую и высотную съемку рядов свай, колонн;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инструментально обеспечивать процессы установки конструкций в проектное положение и рихтовку подкрановых путей;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выносить монтажный горизонт в натуру;</w:t>
      </w:r>
    </w:p>
    <w:p w:rsidR="000B0A5A" w:rsidRPr="00546968" w:rsidRDefault="000B0A5A" w:rsidP="0054696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составлять и вычерчивать исполнительные схемы на монтируемые конструкции, технологические блоки, узлы;</w:t>
      </w:r>
    </w:p>
    <w:p w:rsidR="000B0A5A" w:rsidRPr="00546968" w:rsidRDefault="000B0A5A" w:rsidP="00546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основные геодезические термины и понятия;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устройство, условия поверок современных геодезических приборов и приема работы с ними;</w:t>
      </w:r>
    </w:p>
    <w:p w:rsidR="000B0A5A" w:rsidRPr="00546968" w:rsidRDefault="000B0A5A" w:rsidP="005469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технологию </w:t>
      </w:r>
      <w:proofErr w:type="spellStart"/>
      <w:r w:rsidRPr="00546968">
        <w:rPr>
          <w:rFonts w:ascii="Times New Roman" w:hAnsi="Times New Roman" w:cs="Times New Roman"/>
          <w:sz w:val="24"/>
          <w:szCs w:val="24"/>
        </w:rPr>
        <w:t>проложения</w:t>
      </w:r>
      <w:proofErr w:type="spellEnd"/>
      <w:r w:rsidRPr="00546968">
        <w:rPr>
          <w:rFonts w:ascii="Times New Roman" w:hAnsi="Times New Roman" w:cs="Times New Roman"/>
          <w:sz w:val="24"/>
          <w:szCs w:val="24"/>
        </w:rPr>
        <w:t xml:space="preserve"> теодолитных и нивелирных ходов, методику и способы съемки контуров и рельефа;</w:t>
      </w:r>
    </w:p>
    <w:p w:rsidR="000B0A5A" w:rsidRPr="00546968" w:rsidRDefault="000B0A5A" w:rsidP="005469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технологию выполнения комплекса работ по созданию крупномасштабных планов территорий поселений;</w:t>
      </w:r>
    </w:p>
    <w:p w:rsidR="000B0A5A" w:rsidRPr="00546968" w:rsidRDefault="000B0A5A" w:rsidP="005469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содержание комплекса работ по межеванию земель;</w:t>
      </w:r>
    </w:p>
    <w:p w:rsidR="000B0A5A" w:rsidRPr="00546968" w:rsidRDefault="000B0A5A" w:rsidP="005469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способы изготовления фотосхем и характеристик различных объектов по материалам аэросъемки;</w:t>
      </w:r>
    </w:p>
    <w:p w:rsidR="000B0A5A" w:rsidRPr="00546968" w:rsidRDefault="000B0A5A" w:rsidP="0054696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методы и способы привязки и дешифрирования </w:t>
      </w:r>
      <w:proofErr w:type="spellStart"/>
      <w:r w:rsidRPr="00546968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546968">
        <w:rPr>
          <w:rFonts w:ascii="Times New Roman" w:hAnsi="Times New Roman" w:cs="Times New Roman"/>
          <w:sz w:val="24"/>
          <w:szCs w:val="24"/>
        </w:rPr>
        <w:t>-снимков.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основные правила и приемы работы с геоинформационной системой;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технологии создания цифровых топографических и кадастровых карт;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методику подготовки и вывода картографического материала на печать;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приемы и методы обработки геодезической информации;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способы определения площадей объектов;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структуру построения автоматизированной системы ведения кадастра;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виды информационных объектов и возможные операции с ними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типы информационных учетных единиц;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порядок актуализации элементов информационных единиц;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единые требования к технологии подготовки градостроительной документации различных видов.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 и содержание программ технического обследования в зависимости от целей оценки технического состояния зданий и сооружений;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технологию проведения обмеров зданий;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технологии проведения натурных обследований конструкций и оценки технического состояния объекта;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технологию проведения технической инвентаризации объекта недвижимости;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 отчетной документации по комплексу выполненных работ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нормативную базу и требования к инженерному благоустройству и инженерному оборудованию застроенных территорий поселений;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sz w:val="24"/>
          <w:szCs w:val="24"/>
        </w:rPr>
      </w:pPr>
      <w:r w:rsidRPr="00546968">
        <w:rPr>
          <w:sz w:val="24"/>
          <w:szCs w:val="24"/>
        </w:rPr>
        <w:t>виды и элементы инженерного благоустройства;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виды оборудования и элементы инженерных сетей;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условные обозначения инженерных сетей, улиц, дорог на генпланах;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lastRenderedPageBreak/>
        <w:t>принципы создания и ведения информационной системы по инженерной инфраструктуре поселений;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принципы градостроительного зонирования, виды территориальных зон и виды градостроительной документации;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принципы оценки экологического состояния городской среды;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градостроительные  факторы,  определяющие  градостроительную  ценность территории;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методику градостроительной оценки территории поселения (муниципального образования);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принципы ведения Государственного кадастра недвижимости и градостроительного кадастра;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правила кадастрового деления и правила присвоения кадастровых номеров земельным участкам и иным объектам недвижимости;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  сведений  информационных  систем  обеспечения  градостроительной деятельности об объектах недвижимости и объектах градостроительной деятельности на уровне муниципального образования;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состав необходимых для кадастрового учета документов и порядок кадастрового учета на основе современных информационных систем и технологий;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порядок внесения данных в реестры объектов недвижимости и информационные системы обеспечения градостроительной деятельности;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порядок внесения изменений в сведения Государственного кадастра недвижимости и информационных систем обеспечения градостроительной деятельности;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порядок предоставления сведений информационных систем градостроительной деятельности по запросам заинтересованных лиц;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 порядок проведения мероприятий по защите информации.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*основные понятия автоматизированной обработки информации;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*концепцию ГИС;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*устройства, предназначенные для вывода графической информации;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*основные приемы работы в графических системах;</w:t>
      </w:r>
    </w:p>
    <w:p w:rsidR="000B0A5A" w:rsidRPr="00546968" w:rsidRDefault="000B0A5A" w:rsidP="0054696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*назначение и типы современных геоинформационных систем.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оформления исполнительных схем на монтируемые конструкции, блоки и узлы;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порядок выноса монтажного горизонта в натуру;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и порядок замера и проверки геометрических параметров строительных конструкций;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выполнения топографо-геодезических и маркшейдерских измерений высокоточными приборами вертикального визирования на строительно-монтажных работах;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допускаемые геометрические отклонения от проекта при монтаже конструкций и их элементов;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правила и порядок проведения контрольных проверок горизонтального и вертикального положения конструкций;</w:t>
      </w:r>
    </w:p>
    <w:p w:rsidR="000B0A5A" w:rsidRPr="00546968" w:rsidRDefault="000B0A5A" w:rsidP="00546968">
      <w:pPr>
        <w:pStyle w:val="a7"/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546968">
        <w:rPr>
          <w:sz w:val="24"/>
          <w:szCs w:val="24"/>
        </w:rPr>
        <w:t>порядок выноса и закрепления абсолютного и условного горизонтов.</w:t>
      </w:r>
    </w:p>
    <w:p w:rsidR="000B0A5A" w:rsidRPr="00546968" w:rsidRDefault="000B0A5A" w:rsidP="0054696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6968">
        <w:rPr>
          <w:rFonts w:ascii="Times New Roman" w:eastAsia="Calibri" w:hAnsi="Times New Roman" w:cs="Times New Roman"/>
          <w:b/>
          <w:sz w:val="24"/>
          <w:szCs w:val="24"/>
        </w:rPr>
        <w:t>* - знания и умения за счёт вариативной части</w:t>
      </w:r>
    </w:p>
    <w:p w:rsidR="00C000D8" w:rsidRPr="00546968" w:rsidRDefault="00C000D8" w:rsidP="00546968">
      <w:pPr>
        <w:pStyle w:val="1"/>
        <w:kinsoku w:val="0"/>
        <w:overflowPunct w:val="0"/>
        <w:spacing w:line="276" w:lineRule="exact"/>
      </w:pPr>
      <w:r w:rsidRPr="00546968">
        <w:t>Требования к результатам освоения задач производственной практики:</w:t>
      </w:r>
    </w:p>
    <w:p w:rsidR="00C000D8" w:rsidRPr="00546968" w:rsidRDefault="00C000D8" w:rsidP="00546968">
      <w:pPr>
        <w:pStyle w:val="a3"/>
        <w:tabs>
          <w:tab w:val="left" w:pos="1210"/>
          <w:tab w:val="left" w:pos="2833"/>
          <w:tab w:val="left" w:pos="4967"/>
          <w:tab w:val="left" w:pos="6166"/>
          <w:tab w:val="left" w:pos="7473"/>
          <w:tab w:val="left" w:pos="7957"/>
        </w:tabs>
        <w:kinsoku w:val="0"/>
        <w:overflowPunct w:val="0"/>
        <w:ind w:right="108"/>
      </w:pPr>
      <w:r w:rsidRPr="00546968">
        <w:t>Процесс</w:t>
      </w:r>
      <w:r w:rsidRPr="00546968">
        <w:tab/>
        <w:t>прохождения</w:t>
      </w:r>
      <w:r w:rsidRPr="00546968">
        <w:tab/>
        <w:t>производственной</w:t>
      </w:r>
      <w:r w:rsidRPr="00546968">
        <w:tab/>
        <w:t>практики</w:t>
      </w:r>
      <w:r w:rsidRPr="00546968">
        <w:tab/>
        <w:t>направлен</w:t>
      </w:r>
      <w:r w:rsidRPr="00546968">
        <w:tab/>
        <w:t xml:space="preserve">на </w:t>
      </w:r>
      <w:r w:rsidRPr="00546968">
        <w:rPr>
          <w:spacing w:val="-3"/>
        </w:rPr>
        <w:t xml:space="preserve">формирование </w:t>
      </w:r>
      <w:r w:rsidRPr="00546968">
        <w:t>следующих</w:t>
      </w:r>
      <w:r w:rsidRPr="00546968">
        <w:rPr>
          <w:spacing w:val="1"/>
        </w:rPr>
        <w:t xml:space="preserve"> </w:t>
      </w:r>
      <w:r w:rsidRPr="00546968">
        <w:t>компетенций: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54696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46968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C000D8" w:rsidRPr="00546968" w:rsidRDefault="00C000D8" w:rsidP="00546968">
      <w:pPr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968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Профессиональные компетенции: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1.1. Выполнять топографические съемки различных масштабов.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1.2. Выполнять математическую обработку результатов геодезических измерений.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1.3. Выполнять кадастровые съемки и кадастровые работы по формированию земельных участков.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1.4. Выполнять графические работы по составлению картографических материалов.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 xml:space="preserve">ПК 1.5. Выполнять дешифрирование </w:t>
      </w:r>
      <w:proofErr w:type="spellStart"/>
      <w:r w:rsidRPr="00546968">
        <w:rPr>
          <w:rFonts w:eastAsiaTheme="minorHAnsi"/>
          <w:b w:val="0"/>
          <w:lang w:eastAsia="en-US"/>
        </w:rPr>
        <w:t>аэр</w:t>
      </w:r>
      <w:proofErr w:type="gramStart"/>
      <w:r w:rsidRPr="00546968">
        <w:rPr>
          <w:rFonts w:eastAsiaTheme="minorHAnsi"/>
          <w:b w:val="0"/>
          <w:lang w:eastAsia="en-US"/>
        </w:rPr>
        <w:t>о</w:t>
      </w:r>
      <w:proofErr w:type="spellEnd"/>
      <w:r w:rsidRPr="00546968">
        <w:rPr>
          <w:rFonts w:eastAsiaTheme="minorHAnsi"/>
          <w:b w:val="0"/>
          <w:lang w:eastAsia="en-US"/>
        </w:rPr>
        <w:t>-</w:t>
      </w:r>
      <w:proofErr w:type="gramEnd"/>
      <w:r w:rsidRPr="00546968">
        <w:rPr>
          <w:rFonts w:eastAsiaTheme="minorHAnsi"/>
          <w:b w:val="0"/>
          <w:lang w:eastAsia="en-US"/>
        </w:rPr>
        <w:t xml:space="preserve"> и космических снимков для получения информации об объектах недвижимости.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2.1. Применять аппаратно-программные средства для расчетов и составления топографических, кадастровых планов.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2.2. Применять программные средства и комплексы при ведении кадастров.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3.1. Проводить оценку технического состояния зданий.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3.2. Проводить техническую инвентаризацию объектов недвижимости.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4.1. Выполнять градостроительную оценку территории поселения.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4.2. Вести процесс учёта земельных участков и иных объектов недвижимости.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4.3. Вносить данные в реестры информационных систем градостроительной деятельности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4.4. Оформлять кадастровую и другую техническую документацию в соответствии с действующими нормативными документами.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5.1. Выполнять установку геодезических приборов и инструментов, проводить измерения.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5.2. Оформлять результаты измерений с использованием информационных технологий.</w:t>
      </w:r>
    </w:p>
    <w:p w:rsidR="00C000D8" w:rsidRPr="00546968" w:rsidRDefault="00C000D8" w:rsidP="00546968">
      <w:pPr>
        <w:pStyle w:val="1"/>
        <w:kinsoku w:val="0"/>
        <w:overflowPunct w:val="0"/>
        <w:rPr>
          <w:rFonts w:eastAsiaTheme="minorHAnsi"/>
          <w:b w:val="0"/>
          <w:lang w:eastAsia="en-US"/>
        </w:rPr>
      </w:pPr>
      <w:r w:rsidRPr="00546968">
        <w:rPr>
          <w:rFonts w:eastAsiaTheme="minorHAnsi"/>
          <w:b w:val="0"/>
          <w:lang w:eastAsia="en-US"/>
        </w:rPr>
        <w:t>ПК 5.3. Выполнять комплекс разбивочных работ.</w:t>
      </w:r>
    </w:p>
    <w:p w:rsidR="00C000D8" w:rsidRPr="00546968" w:rsidRDefault="00C000D8" w:rsidP="00546968">
      <w:pPr>
        <w:pStyle w:val="1"/>
        <w:kinsoku w:val="0"/>
        <w:overflowPunct w:val="0"/>
      </w:pPr>
      <w:r w:rsidRPr="00546968">
        <w:rPr>
          <w:rFonts w:eastAsiaTheme="minorHAnsi"/>
          <w:b w:val="0"/>
          <w:lang w:eastAsia="en-US"/>
        </w:rPr>
        <w:t xml:space="preserve">ПК 5.4. Выполнять наблюдения за </w:t>
      </w:r>
      <w:proofErr w:type="spellStart"/>
      <w:r w:rsidRPr="00546968">
        <w:rPr>
          <w:rFonts w:eastAsiaTheme="minorHAnsi"/>
          <w:b w:val="0"/>
          <w:lang w:eastAsia="en-US"/>
        </w:rPr>
        <w:t>деформациями</w:t>
      </w:r>
      <w:proofErr w:type="gramStart"/>
      <w:r w:rsidRPr="00546968">
        <w:rPr>
          <w:rFonts w:eastAsiaTheme="minorHAnsi"/>
          <w:b w:val="0"/>
          <w:lang w:eastAsia="en-US"/>
        </w:rPr>
        <w:t>.</w:t>
      </w:r>
      <w:r w:rsidRPr="00546968">
        <w:t>К</w:t>
      </w:r>
      <w:proofErr w:type="gramEnd"/>
      <w:r w:rsidRPr="00546968">
        <w:t>оличество</w:t>
      </w:r>
      <w:proofErr w:type="spellEnd"/>
      <w:r w:rsidRPr="00546968">
        <w:t xml:space="preserve"> часов на освоение программы производственной практики</w:t>
      </w:r>
    </w:p>
    <w:p w:rsidR="00C000D8" w:rsidRPr="00546968" w:rsidRDefault="00C000D8" w:rsidP="00546968">
      <w:pPr>
        <w:pStyle w:val="a3"/>
        <w:kinsoku w:val="0"/>
        <w:overflowPunct w:val="0"/>
        <w:spacing w:line="276" w:lineRule="auto"/>
        <w:ind w:right="104"/>
        <w:jc w:val="both"/>
      </w:pPr>
      <w:r w:rsidRPr="00546968">
        <w:t>Программа производственной практики профессионального модуля ПМ.05 Выполнение работ по одной или нескольких профессий рабочих, должностей служащих с применением аппаратн</w:t>
      </w:r>
      <w:proofErr w:type="gramStart"/>
      <w:r w:rsidRPr="00546968">
        <w:t>о-</w:t>
      </w:r>
      <w:proofErr w:type="gramEnd"/>
      <w:r w:rsidRPr="00546968">
        <w:t xml:space="preserve"> программных средств и комплексов рассчитана на прохождение обучающимися практики в объеме </w:t>
      </w:r>
      <w:r w:rsidRPr="00546968">
        <w:rPr>
          <w:b/>
        </w:rPr>
        <w:t>144</w:t>
      </w:r>
      <w:r w:rsidRPr="00546968">
        <w:rPr>
          <w:b/>
          <w:bCs/>
        </w:rPr>
        <w:t xml:space="preserve"> </w:t>
      </w:r>
      <w:r w:rsidRPr="00546968">
        <w:t xml:space="preserve">часа. </w:t>
      </w:r>
    </w:p>
    <w:p w:rsidR="00C000D8" w:rsidRPr="00546968" w:rsidRDefault="00C000D8" w:rsidP="00546968">
      <w:pPr>
        <w:pStyle w:val="1"/>
        <w:kinsoku w:val="0"/>
        <w:overflowPunct w:val="0"/>
        <w:spacing w:line="275" w:lineRule="exact"/>
      </w:pPr>
      <w:r w:rsidRPr="00546968">
        <w:t>Места проведения практики:</w:t>
      </w:r>
    </w:p>
    <w:p w:rsidR="008D125C" w:rsidRPr="00492909" w:rsidRDefault="00C000D8" w:rsidP="00492909">
      <w:pPr>
        <w:pStyle w:val="a3"/>
        <w:kinsoku w:val="0"/>
        <w:overflowPunct w:val="0"/>
        <w:spacing w:line="276" w:lineRule="auto"/>
        <w:ind w:right="111" w:firstLine="707"/>
        <w:jc w:val="both"/>
      </w:pPr>
      <w:r w:rsidRPr="00546968">
        <w:t>Базами практики являются предприятия (организации) города и области соответствующего профиля.</w:t>
      </w:r>
    </w:p>
    <w:p w:rsidR="00324F7C" w:rsidRPr="00492909" w:rsidRDefault="00324F7C" w:rsidP="005469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4F7C" w:rsidRPr="00492909" w:rsidSect="0032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14"/>
    <w:multiLevelType w:val="hybridMultilevel"/>
    <w:tmpl w:val="131A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BAC"/>
    <w:multiLevelType w:val="multilevel"/>
    <w:tmpl w:val="BE08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153AD"/>
    <w:multiLevelType w:val="hybridMultilevel"/>
    <w:tmpl w:val="CA6C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1B21"/>
    <w:multiLevelType w:val="hybridMultilevel"/>
    <w:tmpl w:val="F36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5C02CD"/>
    <w:multiLevelType w:val="hybridMultilevel"/>
    <w:tmpl w:val="DAEC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3AE"/>
    <w:multiLevelType w:val="hybridMultilevel"/>
    <w:tmpl w:val="86BE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81126"/>
    <w:multiLevelType w:val="hybridMultilevel"/>
    <w:tmpl w:val="E37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D207C"/>
    <w:multiLevelType w:val="hybridMultilevel"/>
    <w:tmpl w:val="4054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0475"/>
    <w:multiLevelType w:val="hybridMultilevel"/>
    <w:tmpl w:val="3756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27997"/>
    <w:multiLevelType w:val="hybridMultilevel"/>
    <w:tmpl w:val="E526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843"/>
    <w:multiLevelType w:val="hybridMultilevel"/>
    <w:tmpl w:val="AD52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F3BFF"/>
    <w:multiLevelType w:val="hybridMultilevel"/>
    <w:tmpl w:val="DF1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468D"/>
    <w:multiLevelType w:val="hybridMultilevel"/>
    <w:tmpl w:val="BA60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3421"/>
    <w:multiLevelType w:val="hybridMultilevel"/>
    <w:tmpl w:val="05E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E20D9"/>
    <w:multiLevelType w:val="hybridMultilevel"/>
    <w:tmpl w:val="6D02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F20F7"/>
    <w:multiLevelType w:val="hybridMultilevel"/>
    <w:tmpl w:val="C2F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972D0"/>
    <w:multiLevelType w:val="hybridMultilevel"/>
    <w:tmpl w:val="343E9BC8"/>
    <w:lvl w:ilvl="0" w:tplc="B0927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16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54"/>
    <w:rsid w:val="00000D86"/>
    <w:rsid w:val="00004DB0"/>
    <w:rsid w:val="0003673F"/>
    <w:rsid w:val="000B0A5A"/>
    <w:rsid w:val="0010517B"/>
    <w:rsid w:val="00195665"/>
    <w:rsid w:val="00324F7C"/>
    <w:rsid w:val="00491424"/>
    <w:rsid w:val="00492909"/>
    <w:rsid w:val="004A59EC"/>
    <w:rsid w:val="00546968"/>
    <w:rsid w:val="00587C2F"/>
    <w:rsid w:val="00774654"/>
    <w:rsid w:val="007A1090"/>
    <w:rsid w:val="008D125C"/>
    <w:rsid w:val="009A56F4"/>
    <w:rsid w:val="00B06497"/>
    <w:rsid w:val="00B937F7"/>
    <w:rsid w:val="00BA47CB"/>
    <w:rsid w:val="00C000D8"/>
    <w:rsid w:val="00D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74654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4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74654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46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7465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74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7465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74654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4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74654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46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7465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74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7465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 КСИиГХ</Company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Соловьёв Константин Евгеньевич</cp:lastModifiedBy>
  <cp:revision>2</cp:revision>
  <dcterms:created xsi:type="dcterms:W3CDTF">2020-02-19T08:37:00Z</dcterms:created>
  <dcterms:modified xsi:type="dcterms:W3CDTF">2020-02-19T08:37:00Z</dcterms:modified>
</cp:coreProperties>
</file>