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3F" w:rsidRPr="000F1BDB" w:rsidRDefault="000F1BDB" w:rsidP="000F1B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BDB">
        <w:rPr>
          <w:rFonts w:ascii="Times New Roman" w:hAnsi="Times New Roman" w:cs="Times New Roman"/>
          <w:b/>
          <w:sz w:val="24"/>
          <w:szCs w:val="24"/>
        </w:rPr>
        <w:t>Санкт-Петербургское государственное бюджетное профессиональное образовательное учреждение</w:t>
      </w:r>
    </w:p>
    <w:p w:rsidR="000F1BDB" w:rsidRPr="000F1BDB" w:rsidRDefault="000F1BDB" w:rsidP="000F1B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BDB">
        <w:rPr>
          <w:rFonts w:ascii="Times New Roman" w:hAnsi="Times New Roman" w:cs="Times New Roman"/>
          <w:b/>
          <w:sz w:val="24"/>
          <w:szCs w:val="24"/>
        </w:rPr>
        <w:t>«Академия управления городской средой, градостроительства и печати»</w:t>
      </w:r>
    </w:p>
    <w:p w:rsidR="000F1BDB" w:rsidRPr="000F1BDB" w:rsidRDefault="000F1BDB" w:rsidP="000F1BDB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BDB">
        <w:rPr>
          <w:rFonts w:ascii="Times New Roman" w:hAnsi="Times New Roman" w:cs="Times New Roman"/>
          <w:sz w:val="24"/>
          <w:szCs w:val="24"/>
        </w:rPr>
        <w:t>Методические документы,</w:t>
      </w:r>
    </w:p>
    <w:p w:rsidR="000F1BDB" w:rsidRPr="000F1BDB" w:rsidRDefault="000F1BDB" w:rsidP="000F1BD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F1BDB">
        <w:rPr>
          <w:rFonts w:ascii="Times New Roman" w:hAnsi="Times New Roman" w:cs="Times New Roman"/>
          <w:sz w:val="24"/>
          <w:szCs w:val="24"/>
        </w:rPr>
        <w:t>разработанные образовательной организацией для обеспечения образовательного процесса по образовательной программе</w:t>
      </w:r>
      <w:proofErr w:type="gramEnd"/>
    </w:p>
    <w:p w:rsidR="000F1BDB" w:rsidRDefault="000F1BDB" w:rsidP="000F1B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07.02.01 Архитектура (</w:t>
      </w:r>
      <w:r w:rsidRPr="000F1BDB">
        <w:rPr>
          <w:rFonts w:ascii="Times New Roman" w:hAnsi="Times New Roman" w:cs="Times New Roman"/>
          <w:b/>
          <w:sz w:val="24"/>
          <w:szCs w:val="24"/>
        </w:rPr>
        <w:t>на базе основного общег</w:t>
      </w:r>
      <w:r>
        <w:rPr>
          <w:rFonts w:ascii="Times New Roman" w:hAnsi="Times New Roman" w:cs="Times New Roman"/>
          <w:b/>
          <w:sz w:val="24"/>
          <w:szCs w:val="24"/>
        </w:rPr>
        <w:t>о образования</w:t>
      </w:r>
      <w:r w:rsidRPr="000F1BD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1276"/>
        <w:gridCol w:w="4820"/>
        <w:gridCol w:w="3234"/>
        <w:gridCol w:w="3144"/>
        <w:gridCol w:w="3261"/>
      </w:tblGrid>
      <w:tr w:rsidR="00DD4297" w:rsidTr="00DD4297">
        <w:trPr>
          <w:trHeight w:val="567"/>
        </w:trPr>
        <w:tc>
          <w:tcPr>
            <w:tcW w:w="1276" w:type="dxa"/>
          </w:tcPr>
          <w:p w:rsidR="00DD4297" w:rsidRPr="00DD4297" w:rsidRDefault="00DD4297" w:rsidP="000F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DD4297" w:rsidRPr="00DD4297" w:rsidRDefault="00DD4297" w:rsidP="000F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учебной дисциплины, междисциплинарного курса, профессионального модуля</w:t>
            </w:r>
          </w:p>
        </w:tc>
        <w:tc>
          <w:tcPr>
            <w:tcW w:w="3234" w:type="dxa"/>
          </w:tcPr>
          <w:p w:rsidR="00DD4297" w:rsidRDefault="00DD4297" w:rsidP="000F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студентов</w:t>
            </w:r>
          </w:p>
          <w:p w:rsidR="00DD4297" w:rsidRPr="00DD4297" w:rsidRDefault="00DD4297" w:rsidP="000F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2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(разработчик, кем, когда </w:t>
            </w:r>
            <w:proofErr w:type="gramStart"/>
            <w:r w:rsidRPr="00DD4297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рассмотрены</w:t>
            </w:r>
            <w:proofErr w:type="gramEnd"/>
            <w:r w:rsidRPr="00DD4297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4" w:type="dxa"/>
          </w:tcPr>
          <w:p w:rsidR="00DD4297" w:rsidRDefault="00DD4297" w:rsidP="000F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выполнению практических работ </w:t>
            </w:r>
          </w:p>
          <w:p w:rsidR="00DD4297" w:rsidRPr="00DD4297" w:rsidRDefault="00DD4297" w:rsidP="000F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(разработчик, кем, когда </w:t>
            </w:r>
            <w:proofErr w:type="gramStart"/>
            <w:r w:rsidRPr="00DD4297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рассмотрены</w:t>
            </w:r>
            <w:proofErr w:type="gramEnd"/>
            <w:r w:rsidRPr="00DD4297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DD4297" w:rsidRDefault="00DD4297" w:rsidP="000F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выполнению домашней контрольной работы </w:t>
            </w:r>
          </w:p>
          <w:p w:rsidR="00DD4297" w:rsidRDefault="00DD4297" w:rsidP="000F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(заочная форма обучения)</w:t>
            </w:r>
          </w:p>
          <w:p w:rsidR="00DD4297" w:rsidRPr="00DD4297" w:rsidRDefault="00DD4297" w:rsidP="000F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(разработчик, кем, когда </w:t>
            </w:r>
            <w:proofErr w:type="gramStart"/>
            <w:r w:rsidRPr="00DD4297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рассмотрены</w:t>
            </w:r>
            <w:proofErr w:type="gramEnd"/>
            <w:r w:rsidRPr="00DD4297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4297" w:rsidTr="00DD4297">
        <w:trPr>
          <w:trHeight w:val="567"/>
        </w:trPr>
        <w:tc>
          <w:tcPr>
            <w:tcW w:w="1276" w:type="dxa"/>
          </w:tcPr>
          <w:p w:rsidR="00DD4297" w:rsidRPr="00FF464C" w:rsidRDefault="0078321F" w:rsidP="000F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DD4297" w:rsidRPr="00EB6887" w:rsidRDefault="00DD4297" w:rsidP="00E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>ОУД.01 Русский язык</w:t>
            </w:r>
          </w:p>
        </w:tc>
        <w:tc>
          <w:tcPr>
            <w:tcW w:w="3234" w:type="dxa"/>
          </w:tcPr>
          <w:p w:rsidR="00DD4297" w:rsidRPr="00A42E76" w:rsidRDefault="00A42E76" w:rsidP="005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E76">
              <w:rPr>
                <w:rFonts w:ascii="Times New Roman" w:hAnsi="Times New Roman" w:cs="Times New Roman"/>
                <w:sz w:val="24"/>
                <w:szCs w:val="24"/>
              </w:rPr>
              <w:t>Ждахина И.А. ЦМК протокол №</w:t>
            </w:r>
            <w:r w:rsidR="000B22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2E7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B22F5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  <w:r w:rsidRPr="00A42E7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44" w:type="dxa"/>
          </w:tcPr>
          <w:p w:rsidR="00DD4297" w:rsidRDefault="00A42E76" w:rsidP="005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E76">
              <w:rPr>
                <w:rFonts w:ascii="Times New Roman" w:hAnsi="Times New Roman" w:cs="Times New Roman"/>
                <w:sz w:val="24"/>
                <w:szCs w:val="24"/>
              </w:rPr>
              <w:t>Ждахина И.А. ЦМК протокол №1</w:t>
            </w:r>
            <w:r w:rsidR="000B22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2E76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0B22F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A42E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B22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2E7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261" w:type="dxa"/>
          </w:tcPr>
          <w:p w:rsidR="00DD4297" w:rsidRPr="0078321F" w:rsidRDefault="0078321F" w:rsidP="0078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1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8321F" w:rsidTr="00DD4297">
        <w:trPr>
          <w:trHeight w:val="567"/>
        </w:trPr>
        <w:tc>
          <w:tcPr>
            <w:tcW w:w="1276" w:type="dxa"/>
          </w:tcPr>
          <w:p w:rsidR="0078321F" w:rsidRPr="00FF464C" w:rsidRDefault="0078321F" w:rsidP="000F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8321F" w:rsidRPr="00EB6887" w:rsidRDefault="0078321F" w:rsidP="00E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>ОУД.02 Литература</w:t>
            </w:r>
          </w:p>
        </w:tc>
        <w:tc>
          <w:tcPr>
            <w:tcW w:w="3234" w:type="dxa"/>
          </w:tcPr>
          <w:p w:rsidR="0078321F" w:rsidRDefault="00A42E76" w:rsidP="005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E76">
              <w:rPr>
                <w:rFonts w:ascii="Times New Roman" w:hAnsi="Times New Roman" w:cs="Times New Roman"/>
                <w:sz w:val="24"/>
                <w:szCs w:val="24"/>
              </w:rPr>
              <w:t xml:space="preserve">Ждахина И.А. ЦМК протокол </w:t>
            </w:r>
            <w:r w:rsidR="000B22F5" w:rsidRPr="00A42E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22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22F5" w:rsidRPr="00A42E7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B22F5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  <w:r w:rsidR="000B22F5" w:rsidRPr="00A42E7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44" w:type="dxa"/>
          </w:tcPr>
          <w:p w:rsidR="0078321F" w:rsidRDefault="00A42E76" w:rsidP="005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E76">
              <w:rPr>
                <w:rFonts w:ascii="Times New Roman" w:hAnsi="Times New Roman" w:cs="Times New Roman"/>
                <w:sz w:val="24"/>
                <w:szCs w:val="24"/>
              </w:rPr>
              <w:t>Ждахина И.А. ЦМК протокол №10 от 28.05.2019</w:t>
            </w:r>
          </w:p>
        </w:tc>
        <w:tc>
          <w:tcPr>
            <w:tcW w:w="3261" w:type="dxa"/>
          </w:tcPr>
          <w:p w:rsidR="0078321F" w:rsidRDefault="0078321F">
            <w:r w:rsidRPr="007D512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8321F" w:rsidTr="00DD4297">
        <w:trPr>
          <w:trHeight w:val="567"/>
        </w:trPr>
        <w:tc>
          <w:tcPr>
            <w:tcW w:w="1276" w:type="dxa"/>
          </w:tcPr>
          <w:p w:rsidR="0078321F" w:rsidRPr="00FF464C" w:rsidRDefault="0078321F" w:rsidP="000F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78321F" w:rsidRPr="00EB6887" w:rsidRDefault="0078321F" w:rsidP="00E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>ОУД.03 Иностранный язык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78321F" w:rsidRPr="00A42E76" w:rsidRDefault="00E62660" w:rsidP="005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Е.Н., </w:t>
            </w:r>
            <w:r w:rsidR="00A42E76" w:rsidRPr="00A42E76">
              <w:rPr>
                <w:rFonts w:ascii="Times New Roman" w:hAnsi="Times New Roman" w:cs="Times New Roman"/>
                <w:sz w:val="24"/>
                <w:szCs w:val="24"/>
              </w:rPr>
              <w:t xml:space="preserve">Хедер Е.Н., Лаврухина Н.А. ЦМК протокол </w:t>
            </w:r>
            <w:r w:rsidR="000B22F5" w:rsidRPr="00A42E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22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22F5" w:rsidRPr="00A42E7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B22F5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  <w:r w:rsidR="000B22F5" w:rsidRPr="00A42E7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44" w:type="dxa"/>
          </w:tcPr>
          <w:p w:rsidR="0078321F" w:rsidRDefault="00A42E76" w:rsidP="005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E76">
              <w:rPr>
                <w:rFonts w:ascii="Times New Roman" w:hAnsi="Times New Roman" w:cs="Times New Roman"/>
                <w:sz w:val="24"/>
                <w:szCs w:val="24"/>
              </w:rPr>
              <w:t xml:space="preserve">Хедер Е.Н., Лаврухина Н.А. ЦМК протокол </w:t>
            </w:r>
            <w:r w:rsidR="000B22F5" w:rsidRPr="00A42E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22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22F5" w:rsidRPr="00A42E7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B22F5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  <w:r w:rsidR="000B22F5" w:rsidRPr="00A42E7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261" w:type="dxa"/>
          </w:tcPr>
          <w:p w:rsidR="0078321F" w:rsidRDefault="0078321F">
            <w:r w:rsidRPr="007D512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8321F" w:rsidTr="00DD4297">
        <w:trPr>
          <w:trHeight w:val="567"/>
        </w:trPr>
        <w:tc>
          <w:tcPr>
            <w:tcW w:w="1276" w:type="dxa"/>
          </w:tcPr>
          <w:p w:rsidR="0078321F" w:rsidRPr="00FF464C" w:rsidRDefault="0078321F" w:rsidP="000F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78321F" w:rsidRPr="00EB6887" w:rsidRDefault="0078321F" w:rsidP="00E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>ОУД.04 Математика</w:t>
            </w:r>
          </w:p>
        </w:tc>
        <w:tc>
          <w:tcPr>
            <w:tcW w:w="3234" w:type="dxa"/>
          </w:tcPr>
          <w:p w:rsidR="0078321F" w:rsidRDefault="00A42E76" w:rsidP="005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E76">
              <w:rPr>
                <w:rFonts w:ascii="Times New Roman" w:hAnsi="Times New Roman" w:cs="Times New Roman"/>
                <w:sz w:val="24"/>
                <w:szCs w:val="24"/>
              </w:rPr>
              <w:t>Вагин Л.А.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2E76">
              <w:rPr>
                <w:rFonts w:ascii="Times New Roman" w:hAnsi="Times New Roman" w:cs="Times New Roman"/>
                <w:sz w:val="24"/>
                <w:szCs w:val="24"/>
              </w:rPr>
              <w:t xml:space="preserve">ЦМК протокол </w:t>
            </w:r>
            <w:r w:rsidR="000B22F5" w:rsidRPr="00A42E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22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22F5" w:rsidRPr="00A42E7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B22F5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  <w:r w:rsidR="000B22F5" w:rsidRPr="00A42E7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44" w:type="dxa"/>
          </w:tcPr>
          <w:p w:rsidR="0078321F" w:rsidRDefault="00A42E76" w:rsidP="005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E76">
              <w:rPr>
                <w:rFonts w:ascii="Times New Roman" w:hAnsi="Times New Roman" w:cs="Times New Roman"/>
                <w:sz w:val="24"/>
                <w:szCs w:val="24"/>
              </w:rPr>
              <w:t>Вагин Л.А.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2E76">
              <w:rPr>
                <w:rFonts w:ascii="Times New Roman" w:hAnsi="Times New Roman" w:cs="Times New Roman"/>
                <w:sz w:val="24"/>
                <w:szCs w:val="24"/>
              </w:rPr>
              <w:t xml:space="preserve">ЦМК протокол </w:t>
            </w:r>
            <w:r w:rsidR="000B22F5" w:rsidRPr="00A42E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22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22F5" w:rsidRPr="00A42E7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B22F5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  <w:r w:rsidR="000B22F5" w:rsidRPr="00A42E7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261" w:type="dxa"/>
          </w:tcPr>
          <w:p w:rsidR="0078321F" w:rsidRDefault="0078321F">
            <w:r w:rsidRPr="007D512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8321F" w:rsidTr="00DD4297">
        <w:trPr>
          <w:trHeight w:val="567"/>
        </w:trPr>
        <w:tc>
          <w:tcPr>
            <w:tcW w:w="1276" w:type="dxa"/>
          </w:tcPr>
          <w:p w:rsidR="0078321F" w:rsidRPr="00FF464C" w:rsidRDefault="0078321F" w:rsidP="000F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78321F" w:rsidRPr="00EB6887" w:rsidRDefault="0078321F" w:rsidP="00E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>ОУД.05 История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78321F" w:rsidRPr="00A42E76" w:rsidRDefault="00A42E76" w:rsidP="005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E76">
              <w:rPr>
                <w:rFonts w:ascii="Times New Roman" w:hAnsi="Times New Roman" w:cs="Times New Roman"/>
                <w:sz w:val="24"/>
                <w:szCs w:val="24"/>
              </w:rPr>
              <w:t>Антонова Е.М.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E76">
              <w:rPr>
                <w:rFonts w:ascii="Times New Roman" w:hAnsi="Times New Roman" w:cs="Times New Roman"/>
                <w:sz w:val="24"/>
                <w:szCs w:val="24"/>
              </w:rPr>
              <w:t xml:space="preserve">ЦМК протокол </w:t>
            </w:r>
            <w:r w:rsidR="000B22F5" w:rsidRPr="00A42E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22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22F5" w:rsidRPr="00A42E7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B22F5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  <w:r w:rsidR="000B22F5" w:rsidRPr="00A42E7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44" w:type="dxa"/>
          </w:tcPr>
          <w:p w:rsidR="0078321F" w:rsidRDefault="00A42E76" w:rsidP="005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E76">
              <w:rPr>
                <w:rFonts w:ascii="Times New Roman" w:hAnsi="Times New Roman" w:cs="Times New Roman"/>
                <w:sz w:val="24"/>
                <w:szCs w:val="24"/>
              </w:rPr>
              <w:t>Антонова Е.М.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E76">
              <w:rPr>
                <w:rFonts w:ascii="Times New Roman" w:hAnsi="Times New Roman" w:cs="Times New Roman"/>
                <w:sz w:val="24"/>
                <w:szCs w:val="24"/>
              </w:rPr>
              <w:t xml:space="preserve">ЦМК 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  <w:r w:rsidRPr="00A42E7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42E76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3261" w:type="dxa"/>
          </w:tcPr>
          <w:p w:rsidR="0078321F" w:rsidRDefault="0078321F">
            <w:r w:rsidRPr="007D512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8321F" w:rsidTr="00DD4297">
        <w:trPr>
          <w:trHeight w:val="567"/>
        </w:trPr>
        <w:tc>
          <w:tcPr>
            <w:tcW w:w="1276" w:type="dxa"/>
          </w:tcPr>
          <w:p w:rsidR="0078321F" w:rsidRPr="00FF464C" w:rsidRDefault="0078321F" w:rsidP="000F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78321F" w:rsidRPr="00EB6887" w:rsidRDefault="0078321F" w:rsidP="00E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>ОУД.06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78321F" w:rsidRPr="00A42E76" w:rsidRDefault="00A42E76" w:rsidP="005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E76">
              <w:rPr>
                <w:rFonts w:ascii="Times New Roman" w:hAnsi="Times New Roman" w:cs="Times New Roman"/>
                <w:sz w:val="24"/>
                <w:szCs w:val="24"/>
              </w:rPr>
              <w:t>Жиганов В.И., Михайлова Е.Н.</w:t>
            </w:r>
            <w:r w:rsidR="008A4D4F">
              <w:rPr>
                <w:rFonts w:ascii="Times New Roman" w:hAnsi="Times New Roman" w:cs="Times New Roman"/>
                <w:sz w:val="24"/>
                <w:szCs w:val="24"/>
              </w:rPr>
              <w:t xml:space="preserve">ЦМК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E7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0B22F5" w:rsidRPr="00A42E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22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22F5" w:rsidRPr="00A42E7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B22F5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  <w:r w:rsidR="000B22F5" w:rsidRPr="00A42E7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44" w:type="dxa"/>
          </w:tcPr>
          <w:p w:rsidR="0078321F" w:rsidRDefault="00A42E76" w:rsidP="005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E76">
              <w:rPr>
                <w:rFonts w:ascii="Times New Roman" w:hAnsi="Times New Roman" w:cs="Times New Roman"/>
                <w:sz w:val="24"/>
                <w:szCs w:val="24"/>
              </w:rPr>
              <w:t>Жиганов В.И., Михайлова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D4F">
              <w:rPr>
                <w:rFonts w:ascii="Times New Roman" w:hAnsi="Times New Roman" w:cs="Times New Roman"/>
                <w:sz w:val="24"/>
                <w:szCs w:val="24"/>
              </w:rPr>
              <w:t xml:space="preserve">ЦМК </w:t>
            </w:r>
            <w:r w:rsidRPr="00A42E7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0B22F5" w:rsidRPr="00A42E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22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22F5" w:rsidRPr="00A42E7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B22F5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  <w:r w:rsidR="000B22F5" w:rsidRPr="00A42E7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261" w:type="dxa"/>
          </w:tcPr>
          <w:p w:rsidR="0078321F" w:rsidRDefault="0078321F">
            <w:r w:rsidRPr="007D512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8321F" w:rsidTr="00DD4297">
        <w:trPr>
          <w:trHeight w:val="567"/>
        </w:trPr>
        <w:tc>
          <w:tcPr>
            <w:tcW w:w="1276" w:type="dxa"/>
          </w:tcPr>
          <w:p w:rsidR="0078321F" w:rsidRPr="00FF464C" w:rsidRDefault="0078321F" w:rsidP="000F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78321F" w:rsidRPr="00EB6887" w:rsidRDefault="0078321F" w:rsidP="00E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>ОУД.07 ОБЖ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78321F" w:rsidRDefault="00A42E76" w:rsidP="005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Дмитриевский С.А. </w:t>
            </w:r>
            <w:r w:rsidR="008A4D4F">
              <w:rPr>
                <w:rFonts w:ascii="Times New Roman" w:hAnsi="Times New Roman" w:cs="Times New Roman"/>
                <w:sz w:val="24"/>
                <w:szCs w:val="24"/>
              </w:rPr>
              <w:t xml:space="preserve">ЦМК </w:t>
            </w:r>
            <w:r w:rsidRPr="00A42E7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0B22F5" w:rsidRPr="00A42E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22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22F5" w:rsidRPr="00A42E7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B22F5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  <w:r w:rsidR="000B22F5" w:rsidRPr="00A42E7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44" w:type="dxa"/>
          </w:tcPr>
          <w:p w:rsidR="0078321F" w:rsidRDefault="000B22F5" w:rsidP="005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Дмитриевский С.А.</w:t>
            </w:r>
            <w:r w:rsidR="008A4D4F">
              <w:rPr>
                <w:rFonts w:ascii="Times New Roman" w:hAnsi="Times New Roman" w:cs="Times New Roman"/>
                <w:sz w:val="24"/>
                <w:szCs w:val="24"/>
              </w:rPr>
              <w:t xml:space="preserve"> ЦМК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E76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2E7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  <w:r w:rsidRPr="00A42E7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261" w:type="dxa"/>
          </w:tcPr>
          <w:p w:rsidR="0078321F" w:rsidRDefault="0078321F">
            <w:r w:rsidRPr="007D512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8321F" w:rsidTr="00DD4297">
        <w:trPr>
          <w:trHeight w:val="567"/>
        </w:trPr>
        <w:tc>
          <w:tcPr>
            <w:tcW w:w="1276" w:type="dxa"/>
          </w:tcPr>
          <w:p w:rsidR="0078321F" w:rsidRPr="00FF464C" w:rsidRDefault="0078321F" w:rsidP="000F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78321F" w:rsidRPr="00EB6887" w:rsidRDefault="0078321F" w:rsidP="00E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>ОУД.08 Астрономия</w:t>
            </w:r>
          </w:p>
        </w:tc>
        <w:tc>
          <w:tcPr>
            <w:tcW w:w="3234" w:type="dxa"/>
          </w:tcPr>
          <w:p w:rsidR="0078321F" w:rsidRDefault="000B22F5" w:rsidP="005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4D4F">
              <w:rPr>
                <w:rFonts w:ascii="Times New Roman" w:hAnsi="Times New Roman" w:cs="Times New Roman"/>
                <w:sz w:val="24"/>
                <w:szCs w:val="24"/>
              </w:rPr>
              <w:t>Мнацаканян</w:t>
            </w:r>
            <w:proofErr w:type="spellEnd"/>
            <w:r w:rsidRPr="008A4D4F">
              <w:rPr>
                <w:rFonts w:ascii="Times New Roman" w:hAnsi="Times New Roman" w:cs="Times New Roman"/>
                <w:sz w:val="24"/>
                <w:szCs w:val="24"/>
              </w:rPr>
              <w:t xml:space="preserve"> Л.Г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A4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4D4F">
              <w:rPr>
                <w:rFonts w:ascii="Times New Roman" w:hAnsi="Times New Roman" w:cs="Times New Roman"/>
                <w:sz w:val="24"/>
                <w:szCs w:val="24"/>
              </w:rPr>
              <w:t xml:space="preserve">ЦМК  </w:t>
            </w:r>
            <w:r w:rsidR="008A4D4F" w:rsidRPr="00A42E76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8A4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4D4F" w:rsidRPr="00A42E7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A4D4F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  <w:r w:rsidR="008A4D4F" w:rsidRPr="00A42E7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44" w:type="dxa"/>
          </w:tcPr>
          <w:p w:rsidR="0078321F" w:rsidRDefault="008A4D4F" w:rsidP="005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4D4F">
              <w:rPr>
                <w:rFonts w:ascii="Times New Roman" w:hAnsi="Times New Roman" w:cs="Times New Roman"/>
                <w:sz w:val="24"/>
                <w:szCs w:val="24"/>
              </w:rPr>
              <w:t>Мнацаканян</w:t>
            </w:r>
            <w:proofErr w:type="spellEnd"/>
            <w:r w:rsidRPr="008A4D4F">
              <w:rPr>
                <w:rFonts w:ascii="Times New Roman" w:hAnsi="Times New Roman" w:cs="Times New Roman"/>
                <w:sz w:val="24"/>
                <w:szCs w:val="24"/>
              </w:rPr>
              <w:t xml:space="preserve"> Л.Г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ЦМК  </w:t>
            </w:r>
            <w:r w:rsidRPr="00A42E76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2E7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  <w:r w:rsidRPr="00A42E7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261" w:type="dxa"/>
          </w:tcPr>
          <w:p w:rsidR="0078321F" w:rsidRDefault="0078321F">
            <w:r w:rsidRPr="007D512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A4D4F" w:rsidTr="00DD4297">
        <w:trPr>
          <w:trHeight w:val="567"/>
        </w:trPr>
        <w:tc>
          <w:tcPr>
            <w:tcW w:w="1276" w:type="dxa"/>
          </w:tcPr>
          <w:p w:rsidR="008A4D4F" w:rsidRPr="00FF464C" w:rsidRDefault="008A4D4F" w:rsidP="000F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20" w:type="dxa"/>
          </w:tcPr>
          <w:p w:rsidR="008A4D4F" w:rsidRPr="00EB6887" w:rsidRDefault="008A4D4F" w:rsidP="00E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>ОУД.09 Информатика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8A4D4F" w:rsidRDefault="008A4D4F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Pr="00682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2B59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8A4D4F" w:rsidRDefault="008A4D4F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Pr="00682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2B59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8A4D4F" w:rsidRDefault="008A4D4F">
            <w:r w:rsidRPr="007D512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A4D4F" w:rsidTr="00DD4297">
        <w:trPr>
          <w:trHeight w:val="567"/>
        </w:trPr>
        <w:tc>
          <w:tcPr>
            <w:tcW w:w="1276" w:type="dxa"/>
          </w:tcPr>
          <w:p w:rsidR="008A4D4F" w:rsidRPr="00FF464C" w:rsidRDefault="008A4D4F" w:rsidP="000F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8A4D4F" w:rsidRPr="00EB6887" w:rsidRDefault="008A4D4F" w:rsidP="00E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>ОУД.10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  <w:t>Физика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8A4D4F" w:rsidRDefault="008A4D4F">
            <w:proofErr w:type="spellStart"/>
            <w:r w:rsidRPr="00682B59">
              <w:rPr>
                <w:rFonts w:ascii="Times New Roman" w:hAnsi="Times New Roman" w:cs="Times New Roman"/>
                <w:sz w:val="24"/>
                <w:szCs w:val="24"/>
              </w:rPr>
              <w:t>Мнацаканян</w:t>
            </w:r>
            <w:proofErr w:type="spellEnd"/>
            <w:r w:rsidRPr="00682B59">
              <w:rPr>
                <w:rFonts w:ascii="Times New Roman" w:hAnsi="Times New Roman" w:cs="Times New Roman"/>
                <w:sz w:val="24"/>
                <w:szCs w:val="24"/>
              </w:rPr>
              <w:t xml:space="preserve"> Л.Г</w:t>
            </w:r>
            <w:r w:rsidRPr="00682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82B59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8A4D4F" w:rsidRDefault="008A4D4F">
            <w:proofErr w:type="spellStart"/>
            <w:r w:rsidRPr="00682B59">
              <w:rPr>
                <w:rFonts w:ascii="Times New Roman" w:hAnsi="Times New Roman" w:cs="Times New Roman"/>
                <w:sz w:val="24"/>
                <w:szCs w:val="24"/>
              </w:rPr>
              <w:t>Мнацаканян</w:t>
            </w:r>
            <w:proofErr w:type="spellEnd"/>
            <w:r w:rsidRPr="00682B59">
              <w:rPr>
                <w:rFonts w:ascii="Times New Roman" w:hAnsi="Times New Roman" w:cs="Times New Roman"/>
                <w:sz w:val="24"/>
                <w:szCs w:val="24"/>
              </w:rPr>
              <w:t xml:space="preserve"> Л.Г</w:t>
            </w:r>
            <w:r w:rsidRPr="00682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82B59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8A4D4F" w:rsidRDefault="008A4D4F">
            <w:r w:rsidRPr="007D512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A4D4F" w:rsidTr="00DD4297">
        <w:trPr>
          <w:trHeight w:val="567"/>
        </w:trPr>
        <w:tc>
          <w:tcPr>
            <w:tcW w:w="1276" w:type="dxa"/>
          </w:tcPr>
          <w:p w:rsidR="008A4D4F" w:rsidRPr="00FF464C" w:rsidRDefault="008A4D4F" w:rsidP="000F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8A4D4F" w:rsidRPr="00EB6887" w:rsidRDefault="008A4D4F" w:rsidP="00E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>ОУД.11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  <w:t>Химия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8A4D4F" w:rsidRDefault="008A4D4F">
            <w:r>
              <w:rPr>
                <w:rFonts w:ascii="Times New Roman" w:hAnsi="Times New Roman" w:cs="Times New Roman"/>
                <w:sz w:val="24"/>
                <w:szCs w:val="24"/>
              </w:rPr>
              <w:t>Вагина Е.А.</w:t>
            </w:r>
            <w:r w:rsidRPr="00682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2B59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8A4D4F" w:rsidRDefault="008A4D4F">
            <w:r>
              <w:rPr>
                <w:rFonts w:ascii="Times New Roman" w:hAnsi="Times New Roman" w:cs="Times New Roman"/>
                <w:sz w:val="24"/>
                <w:szCs w:val="24"/>
              </w:rPr>
              <w:t>Вагина Е.А.</w:t>
            </w:r>
            <w:r w:rsidRPr="00682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2B59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8A4D4F" w:rsidRDefault="008A4D4F">
            <w:r w:rsidRPr="007D512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A4D4F" w:rsidTr="00DD4297">
        <w:trPr>
          <w:trHeight w:val="567"/>
        </w:trPr>
        <w:tc>
          <w:tcPr>
            <w:tcW w:w="1276" w:type="dxa"/>
          </w:tcPr>
          <w:p w:rsidR="008A4D4F" w:rsidRPr="00FF464C" w:rsidRDefault="008A4D4F" w:rsidP="000F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8A4D4F" w:rsidRPr="00EB6887" w:rsidRDefault="008A4D4F" w:rsidP="00E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>ОУД.12 Обществознание (включая экономику и право)</w:t>
            </w:r>
          </w:p>
        </w:tc>
        <w:tc>
          <w:tcPr>
            <w:tcW w:w="3234" w:type="dxa"/>
          </w:tcPr>
          <w:p w:rsidR="008A4D4F" w:rsidRDefault="008A4D4F">
            <w:r>
              <w:rPr>
                <w:rFonts w:ascii="Times New Roman" w:hAnsi="Times New Roman" w:cs="Times New Roman"/>
                <w:sz w:val="24"/>
                <w:szCs w:val="24"/>
              </w:rPr>
              <w:t>Антонова Е.М.</w:t>
            </w:r>
            <w:r w:rsidRPr="00682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2B59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8A4D4F" w:rsidRDefault="008A4D4F">
            <w:r>
              <w:rPr>
                <w:rFonts w:ascii="Times New Roman" w:hAnsi="Times New Roman" w:cs="Times New Roman"/>
                <w:sz w:val="24"/>
                <w:szCs w:val="24"/>
              </w:rPr>
              <w:t>Антонова Е.М.</w:t>
            </w:r>
            <w:r w:rsidRPr="00682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2B59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8A4D4F" w:rsidRDefault="008A4D4F">
            <w:r w:rsidRPr="007D512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A4D4F" w:rsidTr="00DD4297">
        <w:trPr>
          <w:trHeight w:val="567"/>
        </w:trPr>
        <w:tc>
          <w:tcPr>
            <w:tcW w:w="1276" w:type="dxa"/>
          </w:tcPr>
          <w:p w:rsidR="008A4D4F" w:rsidRPr="00FF464C" w:rsidRDefault="008A4D4F" w:rsidP="000F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8A4D4F" w:rsidRPr="00EB6887" w:rsidRDefault="008A4D4F" w:rsidP="00E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>ОУД.13 Биология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8A4D4F" w:rsidRDefault="008A4D4F"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О.Г.</w:t>
            </w:r>
            <w:r w:rsidRPr="00682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2B59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8A4D4F" w:rsidRDefault="008A4D4F"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О.Г.</w:t>
            </w:r>
            <w:r w:rsidRPr="00682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2B59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8A4D4F" w:rsidRDefault="008A4D4F">
            <w:r w:rsidRPr="007D512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A4D4F" w:rsidTr="00DD4297">
        <w:trPr>
          <w:trHeight w:val="567"/>
        </w:trPr>
        <w:tc>
          <w:tcPr>
            <w:tcW w:w="1276" w:type="dxa"/>
          </w:tcPr>
          <w:p w:rsidR="008A4D4F" w:rsidRPr="00FF464C" w:rsidRDefault="008A4D4F" w:rsidP="000F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8A4D4F" w:rsidRPr="00EB6887" w:rsidRDefault="008A4D4F" w:rsidP="00E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>ОУД.14 География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8A4D4F" w:rsidRDefault="008A4D4F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682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2B59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8A4D4F" w:rsidRDefault="008A4D4F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682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2B59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8A4D4F" w:rsidRDefault="008A4D4F">
            <w:r w:rsidRPr="007D512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A4D4F" w:rsidTr="00DD4297">
        <w:trPr>
          <w:trHeight w:val="567"/>
        </w:trPr>
        <w:tc>
          <w:tcPr>
            <w:tcW w:w="1276" w:type="dxa"/>
          </w:tcPr>
          <w:p w:rsidR="008A4D4F" w:rsidRPr="00FF464C" w:rsidRDefault="008A4D4F" w:rsidP="000F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8A4D4F" w:rsidRPr="00EB6887" w:rsidRDefault="008A4D4F" w:rsidP="00E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>ОУД.15 Экология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A4D4F" w:rsidRPr="00EB6887" w:rsidRDefault="008A4D4F" w:rsidP="00E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8A4D4F" w:rsidRDefault="008A4D4F">
            <w:r>
              <w:rPr>
                <w:rFonts w:ascii="Times New Roman" w:hAnsi="Times New Roman" w:cs="Times New Roman"/>
                <w:sz w:val="24"/>
                <w:szCs w:val="24"/>
              </w:rPr>
              <w:t>Кузнецов Л.М.</w:t>
            </w:r>
            <w:r w:rsidRPr="00682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2B59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8A4D4F" w:rsidRDefault="008A4D4F">
            <w:r>
              <w:rPr>
                <w:rFonts w:ascii="Times New Roman" w:hAnsi="Times New Roman" w:cs="Times New Roman"/>
                <w:sz w:val="24"/>
                <w:szCs w:val="24"/>
              </w:rPr>
              <w:t>Кузнецов Л.М.</w:t>
            </w:r>
            <w:r w:rsidRPr="00682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2B59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8A4D4F" w:rsidRDefault="008A4D4F">
            <w:r w:rsidRPr="007D512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A4D4F" w:rsidTr="00DD4297">
        <w:trPr>
          <w:trHeight w:val="567"/>
        </w:trPr>
        <w:tc>
          <w:tcPr>
            <w:tcW w:w="1276" w:type="dxa"/>
          </w:tcPr>
          <w:p w:rsidR="008A4D4F" w:rsidRPr="00FF464C" w:rsidRDefault="008A4D4F" w:rsidP="000F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8A4D4F" w:rsidRPr="00EB6887" w:rsidRDefault="008A4D4F" w:rsidP="00E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>УД.01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  <w:t>Введение в проектно-исследовательскую деятельность</w:t>
            </w:r>
          </w:p>
        </w:tc>
        <w:tc>
          <w:tcPr>
            <w:tcW w:w="3234" w:type="dxa"/>
          </w:tcPr>
          <w:p w:rsidR="008A4D4F" w:rsidRDefault="008A4D4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Филатова Е.Ю. </w:t>
            </w:r>
            <w:r w:rsidRPr="00682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2B59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8A4D4F" w:rsidRDefault="008A4D4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Филатова Е.Ю. </w:t>
            </w:r>
            <w:r w:rsidRPr="00682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2B59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8A4D4F" w:rsidRDefault="008A4D4F">
            <w:r w:rsidRPr="007D512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A4D4F" w:rsidTr="00DD4297">
        <w:trPr>
          <w:trHeight w:val="567"/>
        </w:trPr>
        <w:tc>
          <w:tcPr>
            <w:tcW w:w="1276" w:type="dxa"/>
          </w:tcPr>
          <w:p w:rsidR="008A4D4F" w:rsidRPr="00FF464C" w:rsidRDefault="008A4D4F" w:rsidP="000F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8A4D4F" w:rsidRPr="00EB6887" w:rsidRDefault="008A4D4F" w:rsidP="00E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  <w:t>Основы философии</w:t>
            </w:r>
          </w:p>
        </w:tc>
        <w:tc>
          <w:tcPr>
            <w:tcW w:w="3234" w:type="dxa"/>
          </w:tcPr>
          <w:p w:rsidR="008A4D4F" w:rsidRDefault="008A4D4F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Любохонская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Pr="00682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2B59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8A4D4F" w:rsidRDefault="008A4D4F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Любохонская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Pr="00682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2B59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8A4D4F" w:rsidRDefault="008A4D4F">
            <w:r w:rsidRPr="007D512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A4D4F" w:rsidTr="00DD4297">
        <w:trPr>
          <w:trHeight w:val="567"/>
        </w:trPr>
        <w:tc>
          <w:tcPr>
            <w:tcW w:w="1276" w:type="dxa"/>
          </w:tcPr>
          <w:p w:rsidR="008A4D4F" w:rsidRPr="00FF464C" w:rsidRDefault="008A4D4F" w:rsidP="000F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8A4D4F" w:rsidRPr="00EB6887" w:rsidRDefault="008A4D4F" w:rsidP="00E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 xml:space="preserve">ОГСЭ02 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  <w:t>История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8A4D4F" w:rsidRDefault="00E62660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="008A4D4F">
              <w:rPr>
                <w:rFonts w:ascii="Times New Roman" w:hAnsi="Times New Roman" w:cs="Times New Roman"/>
                <w:sz w:val="24"/>
                <w:szCs w:val="24"/>
              </w:rPr>
              <w:t>Амочаев</w:t>
            </w:r>
            <w:proofErr w:type="spellEnd"/>
            <w:r w:rsidR="008A4D4F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  <w:r w:rsidR="008A4D4F" w:rsidRPr="00682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4D4F" w:rsidRPr="00682B59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8A4D4F" w:rsidRDefault="008A4D4F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Амочаев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  <w:r w:rsidRPr="00682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2B59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8A4D4F" w:rsidRDefault="008A4D4F">
            <w:r w:rsidRPr="007D512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A4D4F" w:rsidTr="00DD4297">
        <w:trPr>
          <w:trHeight w:val="567"/>
        </w:trPr>
        <w:tc>
          <w:tcPr>
            <w:tcW w:w="1276" w:type="dxa"/>
          </w:tcPr>
          <w:p w:rsidR="008A4D4F" w:rsidRPr="00FF464C" w:rsidRDefault="008A4D4F" w:rsidP="000F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8A4D4F" w:rsidRPr="00EB6887" w:rsidRDefault="008A4D4F" w:rsidP="00E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  <w:t>Иностранный язык</w:t>
            </w:r>
          </w:p>
          <w:p w:rsidR="008A4D4F" w:rsidRPr="00EB6887" w:rsidRDefault="008A4D4F" w:rsidP="00EB6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8A4D4F" w:rsidRDefault="00E6266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Хедер Е.Н., </w:t>
            </w:r>
            <w:proofErr w:type="spellStart"/>
            <w:r w:rsidR="008A4D4F">
              <w:rPr>
                <w:rFonts w:ascii="Times New Roman" w:hAnsi="Times New Roman" w:cs="Times New Roman"/>
                <w:sz w:val="24"/>
                <w:szCs w:val="24"/>
              </w:rPr>
              <w:t>Головакина</w:t>
            </w:r>
            <w:proofErr w:type="spellEnd"/>
            <w:r w:rsidR="008A4D4F">
              <w:rPr>
                <w:rFonts w:ascii="Times New Roman" w:hAnsi="Times New Roman" w:cs="Times New Roman"/>
                <w:sz w:val="24"/>
                <w:szCs w:val="24"/>
              </w:rPr>
              <w:t xml:space="preserve"> Е.Н., Лаврухина Н.А.</w:t>
            </w:r>
            <w:r w:rsidR="008A4D4F" w:rsidRPr="00682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4D4F" w:rsidRPr="00682B59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8A4D4F" w:rsidRDefault="008A4D4F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Е.Н., Лаврухина Н.А.</w:t>
            </w:r>
            <w:r w:rsidRPr="00682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2B59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8A4D4F" w:rsidRDefault="008A4D4F">
            <w:r w:rsidRPr="007D512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A4D4F" w:rsidTr="00DD4297">
        <w:trPr>
          <w:trHeight w:val="567"/>
        </w:trPr>
        <w:tc>
          <w:tcPr>
            <w:tcW w:w="1276" w:type="dxa"/>
          </w:tcPr>
          <w:p w:rsidR="008A4D4F" w:rsidRPr="00FF464C" w:rsidRDefault="008A4D4F" w:rsidP="000F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8A4D4F" w:rsidRPr="00EB6887" w:rsidRDefault="008A4D4F" w:rsidP="00E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 xml:space="preserve">ОГСЭ.04 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  <w:t>Физическая культура</w:t>
            </w:r>
          </w:p>
        </w:tc>
        <w:tc>
          <w:tcPr>
            <w:tcW w:w="3234" w:type="dxa"/>
          </w:tcPr>
          <w:p w:rsidR="008A4D4F" w:rsidRDefault="00E6266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Карпова Е.И., </w:t>
            </w:r>
            <w:r w:rsidR="008A4D4F" w:rsidRPr="00A42E76">
              <w:rPr>
                <w:rFonts w:ascii="Times New Roman" w:hAnsi="Times New Roman" w:cs="Times New Roman"/>
                <w:sz w:val="24"/>
                <w:szCs w:val="24"/>
              </w:rPr>
              <w:t>Михайлова Е.Н</w:t>
            </w:r>
            <w:r w:rsidR="008A4D4F" w:rsidRPr="00682B59">
              <w:rPr>
                <w:rFonts w:ascii="Times New Roman" w:hAnsi="Times New Roman" w:cs="Times New Roman"/>
                <w:sz w:val="24"/>
                <w:szCs w:val="24"/>
              </w:rPr>
              <w:t xml:space="preserve"> ЦМК  протокол №5 от 05.07.2019</w:t>
            </w:r>
          </w:p>
        </w:tc>
        <w:tc>
          <w:tcPr>
            <w:tcW w:w="3144" w:type="dxa"/>
          </w:tcPr>
          <w:p w:rsidR="008A4D4F" w:rsidRDefault="008A4D4F">
            <w:r w:rsidRPr="00A42E76">
              <w:rPr>
                <w:rFonts w:ascii="Times New Roman" w:hAnsi="Times New Roman" w:cs="Times New Roman"/>
                <w:sz w:val="24"/>
                <w:szCs w:val="24"/>
              </w:rPr>
              <w:t>Михайлова Е.Н</w:t>
            </w:r>
            <w:r w:rsidRPr="00682B59">
              <w:rPr>
                <w:rFonts w:ascii="Times New Roman" w:hAnsi="Times New Roman" w:cs="Times New Roman"/>
                <w:sz w:val="24"/>
                <w:szCs w:val="24"/>
              </w:rPr>
              <w:t xml:space="preserve"> ЦМК  протокол №5 от 05.07.2019</w:t>
            </w:r>
          </w:p>
        </w:tc>
        <w:tc>
          <w:tcPr>
            <w:tcW w:w="3261" w:type="dxa"/>
          </w:tcPr>
          <w:p w:rsidR="008A4D4F" w:rsidRDefault="008A4D4F">
            <w:r w:rsidRPr="007D512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A4D4F" w:rsidTr="00DD4297">
        <w:trPr>
          <w:trHeight w:val="567"/>
        </w:trPr>
        <w:tc>
          <w:tcPr>
            <w:tcW w:w="1276" w:type="dxa"/>
          </w:tcPr>
          <w:p w:rsidR="008A4D4F" w:rsidRPr="00FF464C" w:rsidRDefault="008A4D4F" w:rsidP="000F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8A4D4F" w:rsidRPr="00EB6887" w:rsidRDefault="008A4D4F" w:rsidP="00E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  <w:t>Психология общения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8A4D4F" w:rsidRDefault="008A4D4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Мадхун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  <w:r w:rsidRPr="00682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2B59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8A4D4F" w:rsidRDefault="008A4D4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Мадхун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  <w:r w:rsidRPr="00682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2B59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8A4D4F" w:rsidRDefault="008A4D4F">
            <w:r w:rsidRPr="007D512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A4D4F" w:rsidTr="00DD4297">
        <w:trPr>
          <w:trHeight w:val="567"/>
        </w:trPr>
        <w:tc>
          <w:tcPr>
            <w:tcW w:w="1276" w:type="dxa"/>
          </w:tcPr>
          <w:p w:rsidR="008A4D4F" w:rsidRPr="00FF464C" w:rsidRDefault="008A4D4F" w:rsidP="000F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8A4D4F" w:rsidRPr="00EB6887" w:rsidRDefault="008A4D4F" w:rsidP="00E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>ОГСЭ.06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  <w:t>История искусств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8A4D4F" w:rsidRDefault="008A4D4F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Pr="00682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2B59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8A4D4F" w:rsidRDefault="008A4D4F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Pr="00682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2B59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8A4D4F" w:rsidRDefault="008A4D4F">
            <w:r w:rsidRPr="007D512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A4D4F" w:rsidTr="00DD4297">
        <w:trPr>
          <w:trHeight w:val="567"/>
        </w:trPr>
        <w:tc>
          <w:tcPr>
            <w:tcW w:w="1276" w:type="dxa"/>
          </w:tcPr>
          <w:p w:rsidR="008A4D4F" w:rsidRPr="00FF464C" w:rsidRDefault="008A4D4F" w:rsidP="000F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8A4D4F" w:rsidRPr="00EB6887" w:rsidRDefault="008A4D4F" w:rsidP="00E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  <w:t>Прикладная математика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8A4D4F" w:rsidRDefault="008A4D4F">
            <w:r>
              <w:rPr>
                <w:rFonts w:ascii="Times New Roman" w:hAnsi="Times New Roman" w:cs="Times New Roman"/>
                <w:sz w:val="24"/>
                <w:szCs w:val="24"/>
              </w:rPr>
              <w:t>Малышева Д.Н.</w:t>
            </w:r>
            <w:r w:rsidRPr="00682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2B59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8A4D4F" w:rsidRDefault="00BF6B3E">
            <w:r>
              <w:rPr>
                <w:rFonts w:ascii="Times New Roman" w:hAnsi="Times New Roman" w:cs="Times New Roman"/>
                <w:sz w:val="24"/>
                <w:szCs w:val="24"/>
              </w:rPr>
              <w:t>Малышева Д.Н.</w:t>
            </w:r>
            <w:r w:rsidRPr="00682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4D4F" w:rsidRPr="00682B59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8A4D4F" w:rsidRDefault="008A4D4F">
            <w:r w:rsidRPr="007D512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A4D4F" w:rsidTr="00DD4297">
        <w:trPr>
          <w:trHeight w:val="567"/>
        </w:trPr>
        <w:tc>
          <w:tcPr>
            <w:tcW w:w="1276" w:type="dxa"/>
          </w:tcPr>
          <w:p w:rsidR="008A4D4F" w:rsidRPr="00FF464C" w:rsidRDefault="008A4D4F" w:rsidP="000F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8A4D4F" w:rsidRPr="00EB6887" w:rsidRDefault="008A4D4F" w:rsidP="00E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>ЕН. 02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Информатика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8A4D4F" w:rsidRDefault="00BF6B3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Шобарев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8A4D4F" w:rsidRPr="00682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4D4F" w:rsidRPr="00682B59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8A4D4F" w:rsidRDefault="00BF6B3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Шобарев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Pr="00682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4D4F" w:rsidRPr="00682B59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8A4D4F" w:rsidRDefault="008A4D4F">
            <w:r w:rsidRPr="007D512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A4D4F" w:rsidTr="00DD4297">
        <w:trPr>
          <w:trHeight w:val="567"/>
        </w:trPr>
        <w:tc>
          <w:tcPr>
            <w:tcW w:w="1276" w:type="dxa"/>
          </w:tcPr>
          <w:p w:rsidR="008A4D4F" w:rsidRPr="00FF464C" w:rsidRDefault="008A4D4F" w:rsidP="000F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820" w:type="dxa"/>
          </w:tcPr>
          <w:p w:rsidR="008A4D4F" w:rsidRPr="00EB6887" w:rsidRDefault="008A4D4F" w:rsidP="00E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  <w:t>Экологические основы архитектурного проектирования</w:t>
            </w:r>
          </w:p>
          <w:p w:rsidR="008A4D4F" w:rsidRPr="00EB6887" w:rsidRDefault="008A4D4F" w:rsidP="00EB6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8A4D4F" w:rsidRDefault="00BF6B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Резунков </w:t>
            </w:r>
            <w:r w:rsidR="000C7012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r w:rsidR="008A4D4F" w:rsidRPr="00682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4D4F" w:rsidRPr="00682B59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8A4D4F" w:rsidRDefault="000C7012">
            <w:r>
              <w:rPr>
                <w:rFonts w:ascii="Times New Roman" w:hAnsi="Times New Roman" w:cs="Times New Roman"/>
                <w:sz w:val="24"/>
                <w:szCs w:val="24"/>
              </w:rPr>
              <w:t>Резунков А.Г.</w:t>
            </w:r>
            <w:r w:rsidRPr="00682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4D4F" w:rsidRPr="00682B59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8A4D4F" w:rsidRDefault="008A4D4F">
            <w:r w:rsidRPr="007D512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A4D4F" w:rsidTr="00DD4297">
        <w:trPr>
          <w:trHeight w:val="567"/>
        </w:trPr>
        <w:tc>
          <w:tcPr>
            <w:tcW w:w="1276" w:type="dxa"/>
          </w:tcPr>
          <w:p w:rsidR="008A4D4F" w:rsidRPr="00FF464C" w:rsidRDefault="008A4D4F" w:rsidP="000F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8A4D4F" w:rsidRPr="00EB6887" w:rsidRDefault="008A4D4F" w:rsidP="00E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>ЕН.04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  <w:t>Архитектурная физика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8A4D4F" w:rsidRDefault="00E62660">
            <w:r>
              <w:rPr>
                <w:rFonts w:ascii="Times New Roman" w:hAnsi="Times New Roman" w:cs="Times New Roman"/>
                <w:sz w:val="24"/>
                <w:szCs w:val="24"/>
              </w:rPr>
              <w:t>Лукашенко С.В.</w:t>
            </w:r>
            <w:r w:rsidR="008A4D4F" w:rsidRPr="00D84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4D4F" w:rsidRPr="00D8466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8A4D4F" w:rsidRDefault="008A4D4F">
            <w:proofErr w:type="spellStart"/>
            <w:r w:rsidRPr="00D8466B">
              <w:rPr>
                <w:rFonts w:ascii="Times New Roman" w:hAnsi="Times New Roman" w:cs="Times New Roman"/>
                <w:sz w:val="24"/>
                <w:szCs w:val="24"/>
              </w:rPr>
              <w:t>Мнацаканян</w:t>
            </w:r>
            <w:proofErr w:type="spellEnd"/>
            <w:r w:rsidRPr="00D8466B">
              <w:rPr>
                <w:rFonts w:ascii="Times New Roman" w:hAnsi="Times New Roman" w:cs="Times New Roman"/>
                <w:sz w:val="24"/>
                <w:szCs w:val="24"/>
              </w:rPr>
              <w:t xml:space="preserve"> Л.Г</w:t>
            </w:r>
            <w:r w:rsidRPr="00D84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8466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8A4D4F" w:rsidRDefault="008A4D4F">
            <w:r w:rsidRPr="007D512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A4D4F" w:rsidTr="00DD4297">
        <w:trPr>
          <w:trHeight w:val="567"/>
        </w:trPr>
        <w:tc>
          <w:tcPr>
            <w:tcW w:w="1276" w:type="dxa"/>
          </w:tcPr>
          <w:p w:rsidR="008A4D4F" w:rsidRPr="00FF464C" w:rsidRDefault="008A4D4F" w:rsidP="000F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8A4D4F" w:rsidRPr="00EB6887" w:rsidRDefault="008A4D4F" w:rsidP="00E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  <w:t>Техническая механика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8A4D4F" w:rsidRDefault="00E6266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Татаринова Н.С., </w:t>
            </w:r>
            <w:proofErr w:type="spellStart"/>
            <w:r w:rsidR="000C7012">
              <w:rPr>
                <w:rFonts w:ascii="Times New Roman" w:hAnsi="Times New Roman" w:cs="Times New Roman"/>
                <w:sz w:val="24"/>
                <w:szCs w:val="24"/>
              </w:rPr>
              <w:t>Перлова</w:t>
            </w:r>
            <w:proofErr w:type="spellEnd"/>
            <w:r w:rsidR="000C7012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  <w:r w:rsidR="008A4D4F" w:rsidRPr="00D84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4D4F" w:rsidRPr="00D8466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8A4D4F" w:rsidRDefault="000C7012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  <w:r w:rsidRPr="00D84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4D4F" w:rsidRPr="00D8466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8A4D4F" w:rsidRDefault="008A4D4F">
            <w:r w:rsidRPr="007D512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A4D4F" w:rsidTr="00DD4297">
        <w:trPr>
          <w:trHeight w:val="567"/>
        </w:trPr>
        <w:tc>
          <w:tcPr>
            <w:tcW w:w="1276" w:type="dxa"/>
          </w:tcPr>
          <w:p w:rsidR="008A4D4F" w:rsidRPr="00FF464C" w:rsidRDefault="008A4D4F" w:rsidP="000F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8A4D4F" w:rsidRPr="00EB6887" w:rsidRDefault="008A4D4F" w:rsidP="00E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Начертательная геометрия</w:t>
            </w:r>
          </w:p>
        </w:tc>
        <w:tc>
          <w:tcPr>
            <w:tcW w:w="3234" w:type="dxa"/>
          </w:tcPr>
          <w:p w:rsidR="008A4D4F" w:rsidRDefault="000C7012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Гринвальд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Паршина Е.Н.</w:t>
            </w:r>
            <w:r w:rsidR="008A4D4F" w:rsidRPr="00D84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4D4F" w:rsidRPr="00D8466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8A4D4F" w:rsidRDefault="000C7012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Гринвальд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Паршина Е.Н.</w:t>
            </w:r>
            <w:r w:rsidRPr="00D84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4D4F" w:rsidRPr="00D8466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8A4D4F" w:rsidRDefault="008A4D4F">
            <w:r w:rsidRPr="007D512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A4D4F" w:rsidTr="00DD4297">
        <w:trPr>
          <w:trHeight w:val="567"/>
        </w:trPr>
        <w:tc>
          <w:tcPr>
            <w:tcW w:w="1276" w:type="dxa"/>
          </w:tcPr>
          <w:p w:rsidR="008A4D4F" w:rsidRPr="00FF464C" w:rsidRDefault="008A4D4F" w:rsidP="000F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4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8A4D4F" w:rsidRPr="00EB6887" w:rsidRDefault="008A4D4F" w:rsidP="00E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Рисунок и живопись</w:t>
            </w:r>
          </w:p>
        </w:tc>
        <w:tc>
          <w:tcPr>
            <w:tcW w:w="3234" w:type="dxa"/>
          </w:tcPr>
          <w:p w:rsidR="008A4D4F" w:rsidRDefault="000C7012">
            <w:r>
              <w:rPr>
                <w:rFonts w:ascii="Times New Roman" w:hAnsi="Times New Roman" w:cs="Times New Roman"/>
                <w:sz w:val="24"/>
                <w:szCs w:val="24"/>
              </w:rPr>
              <w:t>Амосова Н.Н., Прозоровская Е.Ю.</w:t>
            </w:r>
            <w:r w:rsidR="008A4D4F" w:rsidRPr="00D84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4D4F" w:rsidRPr="00D8466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8A4D4F" w:rsidRDefault="000C7012">
            <w:r>
              <w:rPr>
                <w:rFonts w:ascii="Times New Roman" w:hAnsi="Times New Roman" w:cs="Times New Roman"/>
                <w:sz w:val="24"/>
                <w:szCs w:val="24"/>
              </w:rPr>
              <w:t>Амосова Н.Н., Прозоровская Е.Ю.</w:t>
            </w:r>
            <w:r w:rsidRPr="00D84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4D4F" w:rsidRPr="00D8466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8A4D4F" w:rsidRDefault="008A4D4F">
            <w:r w:rsidRPr="007D512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A4D4F" w:rsidTr="00DD4297">
        <w:trPr>
          <w:trHeight w:val="567"/>
        </w:trPr>
        <w:tc>
          <w:tcPr>
            <w:tcW w:w="1276" w:type="dxa"/>
          </w:tcPr>
          <w:p w:rsidR="008A4D4F" w:rsidRPr="00FF464C" w:rsidRDefault="008A4D4F" w:rsidP="000F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</w:tcPr>
          <w:p w:rsidR="008A4D4F" w:rsidRPr="00EB6887" w:rsidRDefault="008A4D4F" w:rsidP="00E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История архитектуры</w:t>
            </w:r>
          </w:p>
        </w:tc>
        <w:tc>
          <w:tcPr>
            <w:tcW w:w="3234" w:type="dxa"/>
          </w:tcPr>
          <w:p w:rsidR="008A4D4F" w:rsidRDefault="000C7012">
            <w:r>
              <w:rPr>
                <w:rFonts w:ascii="Times New Roman" w:hAnsi="Times New Roman" w:cs="Times New Roman"/>
                <w:sz w:val="24"/>
                <w:szCs w:val="24"/>
              </w:rPr>
              <w:t>Скобелев С.Н.</w:t>
            </w:r>
            <w:r w:rsidR="007929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9291F">
              <w:rPr>
                <w:rFonts w:ascii="Times New Roman" w:hAnsi="Times New Roman" w:cs="Times New Roman"/>
                <w:sz w:val="24"/>
                <w:szCs w:val="24"/>
              </w:rPr>
              <w:t>Морякин</w:t>
            </w:r>
            <w:proofErr w:type="spellEnd"/>
            <w:r w:rsidR="0079291F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 w:rsidR="008A4D4F" w:rsidRPr="00D84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4D4F" w:rsidRPr="00D8466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8A4D4F" w:rsidRDefault="000C7012">
            <w:r>
              <w:rPr>
                <w:rFonts w:ascii="Times New Roman" w:hAnsi="Times New Roman" w:cs="Times New Roman"/>
                <w:sz w:val="24"/>
                <w:szCs w:val="24"/>
              </w:rPr>
              <w:t>Скобелев С.Н.</w:t>
            </w:r>
            <w:r w:rsidR="0079291F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="0079291F">
              <w:rPr>
                <w:rFonts w:ascii="Times New Roman" w:hAnsi="Times New Roman" w:cs="Times New Roman"/>
                <w:sz w:val="24"/>
                <w:szCs w:val="24"/>
              </w:rPr>
              <w:t>Морякин</w:t>
            </w:r>
            <w:proofErr w:type="spellEnd"/>
            <w:r w:rsidR="0079291F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 w:rsidRPr="00D84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4D4F" w:rsidRPr="00D8466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8A4D4F" w:rsidRDefault="008A4D4F">
            <w:r w:rsidRPr="007D512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A4D4F" w:rsidTr="00DD4297">
        <w:trPr>
          <w:trHeight w:val="567"/>
        </w:trPr>
        <w:tc>
          <w:tcPr>
            <w:tcW w:w="1276" w:type="dxa"/>
          </w:tcPr>
          <w:p w:rsidR="008A4D4F" w:rsidRPr="00FF464C" w:rsidRDefault="008A4D4F" w:rsidP="000F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</w:tcPr>
          <w:p w:rsidR="008A4D4F" w:rsidRPr="00EB6887" w:rsidRDefault="008A4D4F" w:rsidP="00E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Типология зданий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8A4D4F" w:rsidRDefault="000C7012">
            <w:r>
              <w:rPr>
                <w:rFonts w:ascii="Times New Roman" w:hAnsi="Times New Roman" w:cs="Times New Roman"/>
                <w:sz w:val="24"/>
                <w:szCs w:val="24"/>
              </w:rPr>
              <w:t>Устинова Е.Е.</w:t>
            </w:r>
            <w:r w:rsidR="007F39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F39E9">
              <w:rPr>
                <w:rFonts w:ascii="Times New Roman" w:hAnsi="Times New Roman" w:cs="Times New Roman"/>
                <w:sz w:val="24"/>
                <w:szCs w:val="24"/>
              </w:rPr>
              <w:t>Морякин</w:t>
            </w:r>
            <w:proofErr w:type="spellEnd"/>
            <w:r w:rsidR="007F39E9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 w:rsidR="008A4D4F" w:rsidRPr="00D84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4D4F" w:rsidRPr="00D8466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8A4D4F" w:rsidRDefault="000C7012">
            <w:r>
              <w:rPr>
                <w:rFonts w:ascii="Times New Roman" w:hAnsi="Times New Roman" w:cs="Times New Roman"/>
                <w:sz w:val="24"/>
                <w:szCs w:val="24"/>
              </w:rPr>
              <w:t>Устинова Е.Е</w:t>
            </w:r>
            <w:r w:rsidR="007F39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4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39E9">
              <w:rPr>
                <w:rFonts w:ascii="Times New Roman" w:hAnsi="Times New Roman" w:cs="Times New Roman"/>
                <w:sz w:val="24"/>
                <w:szCs w:val="24"/>
              </w:rPr>
              <w:t>Морякин</w:t>
            </w:r>
            <w:proofErr w:type="spellEnd"/>
            <w:r w:rsidR="007F39E9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 w:rsidR="008A4D4F" w:rsidRPr="00D8466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8A4D4F" w:rsidRDefault="008A4D4F">
            <w:r w:rsidRPr="007D512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A4D4F" w:rsidTr="00DD4297">
        <w:trPr>
          <w:trHeight w:val="567"/>
        </w:trPr>
        <w:tc>
          <w:tcPr>
            <w:tcW w:w="1276" w:type="dxa"/>
          </w:tcPr>
          <w:p w:rsidR="008A4D4F" w:rsidRPr="00FF464C" w:rsidRDefault="008A4D4F" w:rsidP="000F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:rsidR="008A4D4F" w:rsidRPr="00EB6887" w:rsidRDefault="008A4D4F" w:rsidP="00E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Архитектурное материаловедение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8A4D4F" w:rsidRDefault="00E62660" w:rsidP="0079291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Куркина Т.А., </w:t>
            </w:r>
            <w:r w:rsidR="000C7012">
              <w:rPr>
                <w:rFonts w:ascii="Times New Roman" w:hAnsi="Times New Roman" w:cs="Times New Roman"/>
                <w:sz w:val="24"/>
                <w:szCs w:val="24"/>
              </w:rPr>
              <w:t>Погодина Т.М</w:t>
            </w:r>
            <w:r w:rsidR="00792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4D4F" w:rsidRPr="00D84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4D4F" w:rsidRPr="00D8466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8A4D4F" w:rsidRDefault="000C7012" w:rsidP="0079291F">
            <w:r>
              <w:rPr>
                <w:rFonts w:ascii="Times New Roman" w:hAnsi="Times New Roman" w:cs="Times New Roman"/>
                <w:sz w:val="24"/>
                <w:szCs w:val="24"/>
              </w:rPr>
              <w:t>Погодина Т.М</w:t>
            </w:r>
            <w:r w:rsidR="00792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4D4F" w:rsidRPr="00D8466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8A4D4F" w:rsidRDefault="008A4D4F">
            <w:r w:rsidRPr="007D512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A4D4F" w:rsidTr="00DD4297">
        <w:trPr>
          <w:trHeight w:val="567"/>
        </w:trPr>
        <w:tc>
          <w:tcPr>
            <w:tcW w:w="1276" w:type="dxa"/>
          </w:tcPr>
          <w:p w:rsidR="008A4D4F" w:rsidRPr="00FF464C" w:rsidRDefault="008A4D4F" w:rsidP="000F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0" w:type="dxa"/>
          </w:tcPr>
          <w:p w:rsidR="008A4D4F" w:rsidRPr="00EB6887" w:rsidRDefault="008A4D4F" w:rsidP="00E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  <w:t>Основы геодезии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8A4D4F" w:rsidRDefault="000C7012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Трегелева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="008A4D4F" w:rsidRPr="00D84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3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7F39E9" w:rsidRPr="007F39E9">
              <w:rPr>
                <w:rFonts w:ascii="Times New Roman" w:hAnsi="Times New Roman" w:cs="Times New Roman"/>
                <w:sz w:val="24"/>
                <w:szCs w:val="24"/>
              </w:rPr>
              <w:t>Столицина</w:t>
            </w:r>
            <w:proofErr w:type="spellEnd"/>
            <w:r w:rsidR="007F39E9" w:rsidRPr="007F39E9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r w:rsidR="008A4D4F" w:rsidRPr="00D8466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8A4D4F" w:rsidRDefault="000C7012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Трегелева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Pr="00D84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3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7F39E9" w:rsidRPr="007F39E9">
              <w:rPr>
                <w:rFonts w:ascii="Times New Roman" w:hAnsi="Times New Roman" w:cs="Times New Roman"/>
                <w:sz w:val="24"/>
                <w:szCs w:val="24"/>
              </w:rPr>
              <w:t>Столицина</w:t>
            </w:r>
            <w:proofErr w:type="spellEnd"/>
            <w:r w:rsidR="007F39E9" w:rsidRPr="007F39E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8A4D4F" w:rsidRPr="00D8466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8A4D4F" w:rsidRDefault="008A4D4F">
            <w:r w:rsidRPr="007D512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A4D4F" w:rsidTr="00DD4297">
        <w:trPr>
          <w:trHeight w:val="567"/>
        </w:trPr>
        <w:tc>
          <w:tcPr>
            <w:tcW w:w="1276" w:type="dxa"/>
          </w:tcPr>
          <w:p w:rsidR="008A4D4F" w:rsidRPr="00FF464C" w:rsidRDefault="008A4D4F" w:rsidP="000F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</w:tcPr>
          <w:p w:rsidR="008A4D4F" w:rsidRPr="00EB6887" w:rsidRDefault="008A4D4F" w:rsidP="00E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>ОП.08 Инженерные сети и оборудование зданий и территорий поселений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8A4D4F" w:rsidRDefault="000C7012">
            <w:r>
              <w:rPr>
                <w:rFonts w:ascii="Times New Roman" w:hAnsi="Times New Roman" w:cs="Times New Roman"/>
                <w:sz w:val="24"/>
                <w:szCs w:val="24"/>
              </w:rPr>
              <w:t>Синцова С.Л.</w:t>
            </w:r>
            <w:r w:rsidR="008A4D4F" w:rsidRPr="00D84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4D4F" w:rsidRPr="00D8466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8A4D4F" w:rsidRDefault="00860C97">
            <w:r>
              <w:rPr>
                <w:rFonts w:ascii="Times New Roman" w:hAnsi="Times New Roman" w:cs="Times New Roman"/>
                <w:sz w:val="24"/>
                <w:szCs w:val="24"/>
              </w:rPr>
              <w:t>Синцова С.Л</w:t>
            </w:r>
            <w:r w:rsidRPr="00D84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D4F" w:rsidRPr="00D8466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8A4D4F" w:rsidRDefault="008A4D4F">
            <w:r w:rsidRPr="007D512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A4D4F" w:rsidTr="00DD4297">
        <w:trPr>
          <w:trHeight w:val="567"/>
        </w:trPr>
        <w:tc>
          <w:tcPr>
            <w:tcW w:w="1276" w:type="dxa"/>
          </w:tcPr>
          <w:p w:rsidR="008A4D4F" w:rsidRPr="00FF464C" w:rsidRDefault="008A4D4F" w:rsidP="000F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20" w:type="dxa"/>
          </w:tcPr>
          <w:p w:rsidR="008A4D4F" w:rsidRPr="00EB6887" w:rsidRDefault="008A4D4F" w:rsidP="00E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>ОП.09 Правовое обеспечение профессиональной деятельности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8A4D4F" w:rsidRDefault="00860C97">
            <w:r>
              <w:rPr>
                <w:rFonts w:ascii="Times New Roman" w:hAnsi="Times New Roman" w:cs="Times New Roman"/>
                <w:sz w:val="24"/>
                <w:szCs w:val="24"/>
              </w:rPr>
              <w:t>Гром О.А.</w:t>
            </w:r>
            <w:r w:rsidR="008A4D4F" w:rsidRPr="00D84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4D4F" w:rsidRPr="00D8466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8A4D4F" w:rsidRDefault="00860C97">
            <w:r>
              <w:rPr>
                <w:rFonts w:ascii="Times New Roman" w:hAnsi="Times New Roman" w:cs="Times New Roman"/>
                <w:sz w:val="24"/>
                <w:szCs w:val="24"/>
              </w:rPr>
              <w:t>Гром О.А.</w:t>
            </w:r>
            <w:r w:rsidRPr="00D84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4D4F" w:rsidRPr="00D8466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8A4D4F" w:rsidRDefault="008A4D4F">
            <w:r w:rsidRPr="007D512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A4D4F" w:rsidTr="00DD4297">
        <w:trPr>
          <w:trHeight w:val="567"/>
        </w:trPr>
        <w:tc>
          <w:tcPr>
            <w:tcW w:w="1276" w:type="dxa"/>
          </w:tcPr>
          <w:p w:rsidR="008A4D4F" w:rsidRPr="00FF464C" w:rsidRDefault="008A4D4F" w:rsidP="000F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20" w:type="dxa"/>
          </w:tcPr>
          <w:p w:rsidR="008A4D4F" w:rsidRPr="00EB6887" w:rsidRDefault="008A4D4F" w:rsidP="00E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>ОП. 10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Основы экономики архитектурного проектирования и строительства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8A4D4F" w:rsidRDefault="00860C97"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Е.В.</w:t>
            </w:r>
            <w:r w:rsidR="008A4D4F" w:rsidRPr="00D84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4D4F" w:rsidRPr="00D8466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8A4D4F" w:rsidRDefault="00860C97"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Е.В.</w:t>
            </w:r>
            <w:r w:rsidRPr="00D84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4D4F" w:rsidRPr="00D8466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8A4D4F" w:rsidRDefault="008A4D4F">
            <w:r w:rsidRPr="007D512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A4D4F" w:rsidTr="00DD4297">
        <w:trPr>
          <w:trHeight w:val="567"/>
        </w:trPr>
        <w:tc>
          <w:tcPr>
            <w:tcW w:w="1276" w:type="dxa"/>
          </w:tcPr>
          <w:p w:rsidR="008A4D4F" w:rsidRPr="00FF464C" w:rsidRDefault="008A4D4F" w:rsidP="000F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4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20" w:type="dxa"/>
          </w:tcPr>
          <w:p w:rsidR="008A4D4F" w:rsidRPr="00EB6887" w:rsidRDefault="008A4D4F" w:rsidP="00E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  <w:t>Безопасность жизнедеятельности</w:t>
            </w:r>
          </w:p>
        </w:tc>
        <w:tc>
          <w:tcPr>
            <w:tcW w:w="3234" w:type="dxa"/>
          </w:tcPr>
          <w:p w:rsidR="008A4D4F" w:rsidRDefault="00860C97">
            <w:r>
              <w:rPr>
                <w:rFonts w:ascii="Times New Roman" w:hAnsi="Times New Roman" w:cs="Times New Roman"/>
                <w:sz w:val="24"/>
                <w:szCs w:val="24"/>
              </w:rPr>
              <w:t>Дмитриевский С.А.</w:t>
            </w:r>
            <w:r w:rsidR="008A4D4F" w:rsidRPr="00D84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4D4F" w:rsidRPr="00D8466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8A4D4F" w:rsidRDefault="00860C97">
            <w:r>
              <w:rPr>
                <w:rFonts w:ascii="Times New Roman" w:hAnsi="Times New Roman" w:cs="Times New Roman"/>
                <w:sz w:val="24"/>
                <w:szCs w:val="24"/>
              </w:rPr>
              <w:t>Дмитриевский С.А.</w:t>
            </w:r>
            <w:r w:rsidRPr="00D84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4D4F" w:rsidRPr="00D8466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8A4D4F" w:rsidRDefault="008A4D4F">
            <w:r w:rsidRPr="007D512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A4D4F" w:rsidTr="00DD4297">
        <w:trPr>
          <w:trHeight w:val="567"/>
        </w:trPr>
        <w:tc>
          <w:tcPr>
            <w:tcW w:w="1276" w:type="dxa"/>
          </w:tcPr>
          <w:p w:rsidR="008A4D4F" w:rsidRPr="00FF464C" w:rsidRDefault="008A4D4F" w:rsidP="000F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4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20" w:type="dxa"/>
          </w:tcPr>
          <w:p w:rsidR="008A4D4F" w:rsidRPr="00EB6887" w:rsidRDefault="008A4D4F" w:rsidP="00E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  <w:t>Менеджмент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8A4D4F" w:rsidRDefault="00860C97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ПресняковаА.В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4D4F" w:rsidRPr="00D84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4D4F" w:rsidRPr="00D8466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8A4D4F" w:rsidRDefault="00860C97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ПресняковаА.В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4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4D4F" w:rsidRPr="00D8466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8A4D4F" w:rsidRDefault="008A4D4F">
            <w:r w:rsidRPr="007D512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A4D4F" w:rsidTr="00DD4297">
        <w:trPr>
          <w:trHeight w:val="567"/>
        </w:trPr>
        <w:tc>
          <w:tcPr>
            <w:tcW w:w="1276" w:type="dxa"/>
          </w:tcPr>
          <w:p w:rsidR="008A4D4F" w:rsidRPr="00FF464C" w:rsidRDefault="008A4D4F" w:rsidP="000F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820" w:type="dxa"/>
          </w:tcPr>
          <w:p w:rsidR="008A4D4F" w:rsidRPr="00EB6887" w:rsidRDefault="008A4D4F" w:rsidP="00E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  <w:t>Проектирование многоэтажных зданий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8A4D4F" w:rsidRDefault="00AB6599" w:rsidP="00F4601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Устинова Е.Е., </w:t>
            </w:r>
            <w:proofErr w:type="spellStart"/>
            <w:r w:rsidR="00860C97">
              <w:rPr>
                <w:rFonts w:ascii="Times New Roman" w:hAnsi="Times New Roman" w:cs="Times New Roman"/>
                <w:sz w:val="24"/>
                <w:szCs w:val="24"/>
              </w:rPr>
              <w:t>Муслимова</w:t>
            </w:r>
            <w:proofErr w:type="spellEnd"/>
            <w:r w:rsidR="00860C97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="00860C97">
              <w:rPr>
                <w:rFonts w:ascii="Times New Roman" w:hAnsi="Times New Roman" w:cs="Times New Roman"/>
                <w:sz w:val="24"/>
                <w:szCs w:val="24"/>
              </w:rPr>
              <w:t>Турнас</w:t>
            </w:r>
            <w:proofErr w:type="spellEnd"/>
            <w:r w:rsidR="00860C97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 w:rsidR="002716DB" w:rsidRPr="00D84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4D4F" w:rsidRPr="00D8466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8A4D4F" w:rsidRDefault="00860C97" w:rsidP="00F46019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 w:rsidR="002716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4D4F" w:rsidRPr="00D8466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8A4D4F" w:rsidRDefault="008A4D4F">
            <w:r w:rsidRPr="007D512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A4D4F" w:rsidTr="00DD4297">
        <w:trPr>
          <w:trHeight w:val="567"/>
        </w:trPr>
        <w:tc>
          <w:tcPr>
            <w:tcW w:w="1276" w:type="dxa"/>
          </w:tcPr>
          <w:p w:rsidR="008A4D4F" w:rsidRPr="00FF464C" w:rsidRDefault="008A4D4F" w:rsidP="000F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4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20" w:type="dxa"/>
          </w:tcPr>
          <w:p w:rsidR="008A4D4F" w:rsidRPr="004C3E67" w:rsidRDefault="008A4D4F" w:rsidP="00E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E67">
              <w:rPr>
                <w:rFonts w:ascii="Times New Roman" w:hAnsi="Times New Roman" w:cs="Times New Roman"/>
                <w:sz w:val="24"/>
                <w:szCs w:val="24"/>
              </w:rPr>
              <w:t>ПМ.01 Проектирование объектов архитектурной среды</w:t>
            </w:r>
          </w:p>
        </w:tc>
        <w:tc>
          <w:tcPr>
            <w:tcW w:w="3234" w:type="dxa"/>
          </w:tcPr>
          <w:p w:rsidR="008A4D4F" w:rsidRPr="004C3E67" w:rsidRDefault="002716DB">
            <w:r w:rsidRPr="004C3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599">
              <w:rPr>
                <w:rFonts w:ascii="Times New Roman" w:hAnsi="Times New Roman" w:cs="Times New Roman"/>
                <w:sz w:val="24"/>
                <w:szCs w:val="24"/>
              </w:rPr>
              <w:t xml:space="preserve">Сонина Ю.Э., </w:t>
            </w:r>
            <w:proofErr w:type="spellStart"/>
            <w:r w:rsidR="00AB6599">
              <w:rPr>
                <w:rFonts w:ascii="Times New Roman" w:hAnsi="Times New Roman" w:cs="Times New Roman"/>
                <w:sz w:val="24"/>
                <w:szCs w:val="24"/>
              </w:rPr>
              <w:t>Муслимова</w:t>
            </w:r>
            <w:proofErr w:type="spellEnd"/>
            <w:r w:rsidR="00AB6599"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  <w:r w:rsidR="008A4D4F" w:rsidRPr="004C3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C3E67" w:rsidRPr="004C3E67">
              <w:rPr>
                <w:rFonts w:ascii="Times New Roman" w:hAnsi="Times New Roman" w:cs="Times New Roman"/>
                <w:sz w:val="24"/>
                <w:szCs w:val="24"/>
              </w:rPr>
              <w:t>Миленко</w:t>
            </w:r>
            <w:proofErr w:type="spellEnd"/>
            <w:r w:rsidR="004C3E67" w:rsidRPr="004C3E67">
              <w:rPr>
                <w:rFonts w:ascii="Times New Roman" w:hAnsi="Times New Roman" w:cs="Times New Roman"/>
                <w:sz w:val="24"/>
                <w:szCs w:val="24"/>
              </w:rPr>
              <w:t xml:space="preserve"> Г.И., Устинова Е.Е</w:t>
            </w:r>
            <w:r w:rsidR="004C3E67" w:rsidRPr="004C3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A4D4F" w:rsidRPr="004C3E67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8A4D4F" w:rsidRPr="004C3E67" w:rsidRDefault="004C3E67">
            <w:r w:rsidRPr="004C3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3E67">
              <w:rPr>
                <w:rFonts w:ascii="Times New Roman" w:hAnsi="Times New Roman" w:cs="Times New Roman"/>
                <w:sz w:val="24"/>
                <w:szCs w:val="24"/>
              </w:rPr>
              <w:t>Миленко</w:t>
            </w:r>
            <w:proofErr w:type="spellEnd"/>
            <w:r w:rsidRPr="004C3E67">
              <w:rPr>
                <w:rFonts w:ascii="Times New Roman" w:hAnsi="Times New Roman" w:cs="Times New Roman"/>
                <w:sz w:val="24"/>
                <w:szCs w:val="24"/>
              </w:rPr>
              <w:t xml:space="preserve"> Г.И., Устинова Е.Е</w:t>
            </w:r>
            <w:r w:rsidRPr="004C3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C3E67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8A4D4F" w:rsidRPr="004C3E67" w:rsidRDefault="008A4D4F">
            <w:r w:rsidRPr="004C3E6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A4D4F" w:rsidTr="00DD4297">
        <w:trPr>
          <w:trHeight w:val="567"/>
        </w:trPr>
        <w:tc>
          <w:tcPr>
            <w:tcW w:w="1276" w:type="dxa"/>
          </w:tcPr>
          <w:p w:rsidR="008A4D4F" w:rsidRPr="00FF464C" w:rsidRDefault="008A4D4F" w:rsidP="000F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4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20" w:type="dxa"/>
          </w:tcPr>
          <w:p w:rsidR="008A4D4F" w:rsidRPr="004C3E67" w:rsidRDefault="008A4D4F" w:rsidP="00E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E67">
              <w:rPr>
                <w:rFonts w:ascii="Times New Roman" w:hAnsi="Times New Roman" w:cs="Times New Roman"/>
                <w:sz w:val="24"/>
                <w:szCs w:val="24"/>
              </w:rPr>
              <w:t>ПМ.02 Осуществление мероприятий по реализации  принятых проектных решений</w:t>
            </w:r>
            <w:r w:rsidRPr="004C3E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C3E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C3E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8A4D4F" w:rsidRPr="004C3E67" w:rsidRDefault="004C3E67">
            <w:r w:rsidRPr="004C3E67">
              <w:rPr>
                <w:rFonts w:ascii="Times New Roman" w:hAnsi="Times New Roman" w:cs="Times New Roman"/>
                <w:sz w:val="24"/>
                <w:szCs w:val="24"/>
              </w:rPr>
              <w:t>Рыбак Г.Ф.</w:t>
            </w:r>
            <w:r w:rsidR="008A4D4F" w:rsidRPr="004C3E67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8A4D4F" w:rsidRPr="004C3E67" w:rsidRDefault="004C3E67">
            <w:r w:rsidRPr="004C3E67">
              <w:rPr>
                <w:rFonts w:ascii="Times New Roman" w:hAnsi="Times New Roman" w:cs="Times New Roman"/>
                <w:sz w:val="24"/>
                <w:szCs w:val="24"/>
              </w:rPr>
              <w:t>Рыбак Г.Ф.ЦМК  протокол №5 от 05.07.2019</w:t>
            </w:r>
          </w:p>
        </w:tc>
        <w:tc>
          <w:tcPr>
            <w:tcW w:w="3261" w:type="dxa"/>
          </w:tcPr>
          <w:p w:rsidR="008A4D4F" w:rsidRPr="004C3E67" w:rsidRDefault="008A4D4F">
            <w:r w:rsidRPr="004C3E6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A4D4F" w:rsidTr="00DD4297">
        <w:trPr>
          <w:trHeight w:val="567"/>
        </w:trPr>
        <w:tc>
          <w:tcPr>
            <w:tcW w:w="1276" w:type="dxa"/>
          </w:tcPr>
          <w:p w:rsidR="008A4D4F" w:rsidRPr="00FF464C" w:rsidRDefault="008A4D4F" w:rsidP="000F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4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20" w:type="dxa"/>
          </w:tcPr>
          <w:p w:rsidR="008A4D4F" w:rsidRPr="004C3E67" w:rsidRDefault="008A4D4F" w:rsidP="008A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E67">
              <w:rPr>
                <w:rFonts w:ascii="Times New Roman" w:hAnsi="Times New Roman" w:cs="Times New Roman"/>
                <w:sz w:val="24"/>
                <w:szCs w:val="24"/>
              </w:rPr>
              <w:t>ПМ.03 Планирование и организация процесса архитектурного проектирования</w:t>
            </w:r>
          </w:p>
        </w:tc>
        <w:tc>
          <w:tcPr>
            <w:tcW w:w="3234" w:type="dxa"/>
          </w:tcPr>
          <w:p w:rsidR="008A4D4F" w:rsidRPr="004C3E67" w:rsidRDefault="004C3E67">
            <w:r w:rsidRPr="004C3E67">
              <w:rPr>
                <w:rFonts w:ascii="Times New Roman" w:hAnsi="Times New Roman" w:cs="Times New Roman"/>
                <w:sz w:val="24"/>
                <w:szCs w:val="24"/>
              </w:rPr>
              <w:t>Карпова Н.В.</w:t>
            </w:r>
            <w:r w:rsidR="008A4D4F" w:rsidRPr="004C3E67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8A4D4F" w:rsidRPr="004C3E67" w:rsidRDefault="004C3E67">
            <w:r w:rsidRPr="004C3E67">
              <w:rPr>
                <w:rFonts w:ascii="Times New Roman" w:hAnsi="Times New Roman" w:cs="Times New Roman"/>
                <w:sz w:val="24"/>
                <w:szCs w:val="24"/>
              </w:rPr>
              <w:t>Карпова Н.В.ЦМК  протокол №5 от 05.07.2019</w:t>
            </w:r>
          </w:p>
        </w:tc>
        <w:tc>
          <w:tcPr>
            <w:tcW w:w="3261" w:type="dxa"/>
          </w:tcPr>
          <w:p w:rsidR="008A4D4F" w:rsidRPr="004C3E67" w:rsidRDefault="008A4D4F">
            <w:r w:rsidRPr="004C3E6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0F1BDB" w:rsidRDefault="000F1BDB" w:rsidP="000F1B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6DB" w:rsidRDefault="002716DB" w:rsidP="000F1B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6DB" w:rsidRDefault="002716DB" w:rsidP="000F1B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6DB" w:rsidRDefault="002716DB" w:rsidP="000F1B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F2F" w:rsidRPr="000F1BDB" w:rsidRDefault="00547F2F" w:rsidP="000F1B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47F2F" w:rsidRPr="000F1BDB" w:rsidSect="00D04160">
      <w:pgSz w:w="16838" w:h="11906" w:orient="landscape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02"/>
    <w:rsid w:val="00004E65"/>
    <w:rsid w:val="00063E03"/>
    <w:rsid w:val="000B22F5"/>
    <w:rsid w:val="000C7012"/>
    <w:rsid w:val="000E6FD6"/>
    <w:rsid w:val="000F1BDB"/>
    <w:rsid w:val="00102BED"/>
    <w:rsid w:val="00163C74"/>
    <w:rsid w:val="00164D03"/>
    <w:rsid w:val="001B4724"/>
    <w:rsid w:val="001D2128"/>
    <w:rsid w:val="00262736"/>
    <w:rsid w:val="002716DB"/>
    <w:rsid w:val="00330737"/>
    <w:rsid w:val="0044703D"/>
    <w:rsid w:val="004C3E67"/>
    <w:rsid w:val="0052566C"/>
    <w:rsid w:val="00535245"/>
    <w:rsid w:val="005364BD"/>
    <w:rsid w:val="00547F2F"/>
    <w:rsid w:val="00580AB4"/>
    <w:rsid w:val="00582002"/>
    <w:rsid w:val="00591254"/>
    <w:rsid w:val="005962E0"/>
    <w:rsid w:val="005A31EF"/>
    <w:rsid w:val="005D0FA8"/>
    <w:rsid w:val="006136D4"/>
    <w:rsid w:val="00667D61"/>
    <w:rsid w:val="006808CA"/>
    <w:rsid w:val="00690150"/>
    <w:rsid w:val="007600D6"/>
    <w:rsid w:val="0077558C"/>
    <w:rsid w:val="0078321F"/>
    <w:rsid w:val="0079291F"/>
    <w:rsid w:val="00796149"/>
    <w:rsid w:val="007F39E9"/>
    <w:rsid w:val="007F7FC0"/>
    <w:rsid w:val="00860C97"/>
    <w:rsid w:val="0088135E"/>
    <w:rsid w:val="008A4D4F"/>
    <w:rsid w:val="00921C58"/>
    <w:rsid w:val="00971FC6"/>
    <w:rsid w:val="00974D94"/>
    <w:rsid w:val="00987BD3"/>
    <w:rsid w:val="009A36AA"/>
    <w:rsid w:val="00A42E76"/>
    <w:rsid w:val="00AB6599"/>
    <w:rsid w:val="00B249F5"/>
    <w:rsid w:val="00B301BE"/>
    <w:rsid w:val="00B37BFF"/>
    <w:rsid w:val="00B4563C"/>
    <w:rsid w:val="00BF5CD0"/>
    <w:rsid w:val="00BF6B3E"/>
    <w:rsid w:val="00C573C8"/>
    <w:rsid w:val="00C636DC"/>
    <w:rsid w:val="00CA5802"/>
    <w:rsid w:val="00CA5C3F"/>
    <w:rsid w:val="00CC2F2F"/>
    <w:rsid w:val="00D04160"/>
    <w:rsid w:val="00D47940"/>
    <w:rsid w:val="00D93887"/>
    <w:rsid w:val="00DD4297"/>
    <w:rsid w:val="00E042C6"/>
    <w:rsid w:val="00E216AE"/>
    <w:rsid w:val="00E62660"/>
    <w:rsid w:val="00EB6887"/>
    <w:rsid w:val="00F21D19"/>
    <w:rsid w:val="00F46019"/>
    <w:rsid w:val="00F83E2B"/>
    <w:rsid w:val="00F938C4"/>
    <w:rsid w:val="00FC5EC1"/>
    <w:rsid w:val="00F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D21D-9E78-4094-8765-AE6C5AEF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 211-02</dc:creator>
  <cp:lastModifiedBy>Фомичёва Ольга Вячеславовна</cp:lastModifiedBy>
  <cp:revision>3</cp:revision>
  <cp:lastPrinted>2020-02-21T07:54:00Z</cp:lastPrinted>
  <dcterms:created xsi:type="dcterms:W3CDTF">2020-02-21T12:21:00Z</dcterms:created>
  <dcterms:modified xsi:type="dcterms:W3CDTF">2020-02-21T12:21:00Z</dcterms:modified>
</cp:coreProperties>
</file>