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81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«Академия управления городской средой, градостроительства и печати»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E5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E37E5">
        <w:rPr>
          <w:rFonts w:ascii="Times New Roman" w:hAnsi="Times New Roman" w:cs="Times New Roman"/>
          <w:sz w:val="24"/>
          <w:szCs w:val="24"/>
        </w:rPr>
        <w:t>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E5">
        <w:rPr>
          <w:rFonts w:ascii="Times New Roman" w:hAnsi="Times New Roman" w:cs="Times New Roman"/>
          <w:b/>
          <w:sz w:val="24"/>
          <w:szCs w:val="24"/>
        </w:rPr>
        <w:t>08.02.</w:t>
      </w:r>
      <w:r w:rsidR="00DD3314">
        <w:rPr>
          <w:rFonts w:ascii="Times New Roman" w:hAnsi="Times New Roman" w:cs="Times New Roman"/>
          <w:b/>
          <w:sz w:val="24"/>
          <w:szCs w:val="24"/>
        </w:rPr>
        <w:t>06</w:t>
      </w:r>
      <w:r w:rsidRPr="009E37E5">
        <w:rPr>
          <w:rFonts w:ascii="Times New Roman" w:hAnsi="Times New Roman" w:cs="Times New Roman"/>
          <w:b/>
          <w:sz w:val="24"/>
          <w:szCs w:val="24"/>
        </w:rPr>
        <w:t xml:space="preserve"> «Строительство и эксплуатация </w:t>
      </w:r>
      <w:r w:rsidR="00DD3314">
        <w:rPr>
          <w:rFonts w:ascii="Times New Roman" w:hAnsi="Times New Roman" w:cs="Times New Roman"/>
          <w:b/>
          <w:sz w:val="24"/>
          <w:szCs w:val="24"/>
        </w:rPr>
        <w:t>городских путей сообщения</w:t>
      </w:r>
      <w:r w:rsidRPr="009E37E5">
        <w:rPr>
          <w:rFonts w:ascii="Times New Roman" w:hAnsi="Times New Roman" w:cs="Times New Roman"/>
          <w:b/>
          <w:sz w:val="24"/>
          <w:szCs w:val="24"/>
        </w:rPr>
        <w:t>» (на базе основного общего образования)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417" w:type="pct"/>
        <w:tblInd w:w="-601" w:type="dxa"/>
        <w:tblLook w:val="04A0" w:firstRow="1" w:lastRow="0" w:firstColumn="1" w:lastColumn="0" w:noHBand="0" w:noVBand="1"/>
      </w:tblPr>
      <w:tblGrid>
        <w:gridCol w:w="824"/>
        <w:gridCol w:w="4847"/>
        <w:gridCol w:w="3720"/>
        <w:gridCol w:w="3322"/>
        <w:gridCol w:w="3306"/>
      </w:tblGrid>
      <w:tr w:rsidR="00C470D8" w:rsidRPr="009E37E5" w:rsidTr="006D3E66">
        <w:tc>
          <w:tcPr>
            <w:tcW w:w="257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3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дисциплины, междисциплинарного курса, профессионального модуля</w:t>
            </w:r>
          </w:p>
        </w:tc>
        <w:tc>
          <w:tcPr>
            <w:tcW w:w="1161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7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2" w:type="pct"/>
          </w:tcPr>
          <w:p w:rsidR="00C470D8" w:rsidRDefault="00C470D8" w:rsidP="00C47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домашней контрольной работы (заочная форма обучения)</w:t>
            </w:r>
          </w:p>
          <w:p w:rsidR="00C470D8" w:rsidRPr="009E37E5" w:rsidRDefault="00C470D8" w:rsidP="00375B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01 Русский язык/Родной язык</w:t>
            </w:r>
          </w:p>
        </w:tc>
        <w:tc>
          <w:tcPr>
            <w:tcW w:w="1161" w:type="pct"/>
          </w:tcPr>
          <w:p w:rsidR="00B87ADD" w:rsidRPr="009E37E5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B87ADD" w:rsidRPr="00C63244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А.П., 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02 Литература</w:t>
            </w:r>
          </w:p>
        </w:tc>
        <w:tc>
          <w:tcPr>
            <w:tcW w:w="1161" w:type="pct"/>
          </w:tcPr>
          <w:p w:rsidR="00B87ADD" w:rsidRPr="009E37E5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B87ADD" w:rsidRDefault="00B87ADD" w:rsidP="00F07F8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, 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03 Иностранный язык</w:t>
            </w:r>
          </w:p>
        </w:tc>
        <w:tc>
          <w:tcPr>
            <w:tcW w:w="1161" w:type="pct"/>
          </w:tcPr>
          <w:p w:rsidR="00B87ADD" w:rsidRPr="009E37E5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B87ADD" w:rsidRDefault="00B87ADD" w:rsidP="00F07F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С.П.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, 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04 Математика</w:t>
            </w:r>
          </w:p>
        </w:tc>
        <w:tc>
          <w:tcPr>
            <w:tcW w:w="1161" w:type="pct"/>
          </w:tcPr>
          <w:p w:rsidR="00B87ADD" w:rsidRPr="009E37E5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B87ADD" w:rsidRDefault="00B87ADD" w:rsidP="00F07F8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05 История</w:t>
            </w:r>
          </w:p>
        </w:tc>
        <w:tc>
          <w:tcPr>
            <w:tcW w:w="1161" w:type="pct"/>
          </w:tcPr>
          <w:p w:rsidR="00B87ADD" w:rsidRPr="009E37E5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B87ADD" w:rsidRDefault="00B87ADD" w:rsidP="00F07F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А.Б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 06 Физическая культура </w:t>
            </w:r>
          </w:p>
        </w:tc>
        <w:tc>
          <w:tcPr>
            <w:tcW w:w="1161" w:type="pct"/>
          </w:tcPr>
          <w:p w:rsidR="00B87ADD" w:rsidRPr="009E37E5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B87ADD" w:rsidRDefault="00B87ADD" w:rsidP="00F07F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07 Основы безопасности жизнедеятельности</w:t>
            </w:r>
          </w:p>
        </w:tc>
        <w:tc>
          <w:tcPr>
            <w:tcW w:w="1161" w:type="pct"/>
          </w:tcPr>
          <w:p w:rsidR="00B87ADD" w:rsidRPr="009E37E5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B87ADD" w:rsidRDefault="00B87ADD" w:rsidP="00F07F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С.Н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08 Астрономия</w:t>
            </w:r>
          </w:p>
        </w:tc>
        <w:tc>
          <w:tcPr>
            <w:tcW w:w="1161" w:type="pct"/>
          </w:tcPr>
          <w:p w:rsidR="00B87ADD" w:rsidRPr="009E37E5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B87ADD" w:rsidRDefault="00B87ADD" w:rsidP="00F07F8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09 Информатика</w:t>
            </w:r>
          </w:p>
        </w:tc>
        <w:tc>
          <w:tcPr>
            <w:tcW w:w="1161" w:type="pct"/>
          </w:tcPr>
          <w:p w:rsidR="00B87ADD" w:rsidRPr="009E37E5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B87ADD" w:rsidRDefault="00B87ADD" w:rsidP="00F07F8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Минько И.А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, 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10 Физика</w:t>
            </w:r>
          </w:p>
        </w:tc>
        <w:tc>
          <w:tcPr>
            <w:tcW w:w="1161" w:type="pct"/>
          </w:tcPr>
          <w:p w:rsidR="00B87ADD" w:rsidRPr="009E37E5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B87ADD" w:rsidRDefault="00B87ADD" w:rsidP="00F07F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М.А.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, 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11 Общественные науки</w:t>
            </w:r>
          </w:p>
        </w:tc>
        <w:tc>
          <w:tcPr>
            <w:tcW w:w="1161" w:type="pct"/>
          </w:tcPr>
          <w:p w:rsidR="00B87ADD" w:rsidRPr="009E37E5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B87ADD" w:rsidRDefault="00B87ADD" w:rsidP="00F07F8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А.А., 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12 Естественные науки</w:t>
            </w:r>
          </w:p>
        </w:tc>
        <w:tc>
          <w:tcPr>
            <w:tcW w:w="1161" w:type="pct"/>
          </w:tcPr>
          <w:p w:rsidR="00B87ADD" w:rsidRPr="009E37E5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B87ADD" w:rsidRDefault="00B87ADD" w:rsidP="00F07F8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Голубева Л.Г.,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01 Основы философии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D">
              <w:rPr>
                <w:rFonts w:ascii="Times New Roman" w:hAnsi="Times New Roman" w:cs="Times New Roman"/>
                <w:sz w:val="24"/>
                <w:szCs w:val="24"/>
              </w:rPr>
              <w:t>Ипатова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D">
              <w:rPr>
                <w:rFonts w:ascii="Times New Roman" w:hAnsi="Times New Roman" w:cs="Times New Roman"/>
                <w:sz w:val="24"/>
                <w:szCs w:val="24"/>
              </w:rPr>
              <w:t>Ипатова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Р.В.,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Р.В.,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03 Иностранный язык в профессиональной деятельности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 П.В.,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 П.В.,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04 Физическая культура/ Адаптивная физическая культура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05 Психология общения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Д.Н., Ипатова С.Н.,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Д.Н., Ипатова С.Н.,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ЕН. 01 Математика 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02 Информатика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Т.В.,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Т.В.,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pct"/>
          </w:tcPr>
          <w:p w:rsidR="00B87ADD" w:rsidRPr="00E21975" w:rsidRDefault="00B87ADD" w:rsidP="0011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03 Экология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 Инженерная графика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Л.А.,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Л.А.,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02 Техническая механика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Полушкина М.А.,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Полушкина М.А.,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 w:rsidP="006B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pct"/>
          </w:tcPr>
          <w:p w:rsidR="00B87ADD" w:rsidRPr="00E21975" w:rsidRDefault="00B87ADD" w:rsidP="0023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03 Основы электротехники и электроники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 w:rsidP="006B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pct"/>
          </w:tcPr>
          <w:p w:rsidR="00B87ADD" w:rsidRPr="00656082" w:rsidRDefault="00B87ADD" w:rsidP="00656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04 Строительные материалы и изделия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 w:rsidP="006B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pct"/>
          </w:tcPr>
          <w:p w:rsidR="00B87ADD" w:rsidRPr="00656082" w:rsidRDefault="00B87ADD" w:rsidP="00656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05 Основы инженерной геологии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 w:rsidP="006B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3" w:type="pct"/>
          </w:tcPr>
          <w:p w:rsidR="00B87ADD" w:rsidRPr="00656082" w:rsidRDefault="00B87ADD" w:rsidP="00656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06 Геодезия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И.Н.,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И.Н.,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 w:rsidP="006B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3" w:type="pct"/>
          </w:tcPr>
          <w:p w:rsidR="00B87ADD" w:rsidRPr="00656082" w:rsidRDefault="00B87ADD" w:rsidP="00656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07 Строительные машины и средства малой механизации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Авсарагов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Авсарагов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 w:rsidP="006B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3" w:type="pct"/>
          </w:tcPr>
          <w:p w:rsidR="00B87ADD" w:rsidRPr="00656082" w:rsidRDefault="00B87ADD" w:rsidP="00656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08 Проектно-сметное дело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Е.С.,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 xml:space="preserve">ЦМК, протокол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Короткова Е.С.,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 xml:space="preserve">ЦМК,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№5 от 05.07.2019</w:t>
            </w:r>
          </w:p>
        </w:tc>
        <w:tc>
          <w:tcPr>
            <w:tcW w:w="1032" w:type="pct"/>
          </w:tcPr>
          <w:p w:rsidR="00B87ADD" w:rsidRDefault="00B87ADD" w:rsidP="006B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13" w:type="pct"/>
          </w:tcPr>
          <w:p w:rsidR="00B87ADD" w:rsidRPr="00656082" w:rsidRDefault="00B87ADD" w:rsidP="00656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09 Экономика организации 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 w:rsidP="006B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pct"/>
          </w:tcPr>
          <w:p w:rsidR="00B87ADD" w:rsidRPr="00656082" w:rsidRDefault="00B87ADD" w:rsidP="00656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10 Безопасность жизнедеятельности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 w:rsidP="006B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3" w:type="pct"/>
          </w:tcPr>
          <w:p w:rsidR="00B87ADD" w:rsidRPr="00656082" w:rsidRDefault="00B87ADD" w:rsidP="00656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11 Информационные технологии в профессиональной деятельности/Адаптированные информационные и коммуникационные технологии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Т.В.,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Т.В.,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 w:rsidP="006B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3" w:type="pct"/>
          </w:tcPr>
          <w:p w:rsidR="00B87ADD" w:rsidRPr="00656082" w:rsidRDefault="00B87ADD" w:rsidP="00656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 Проектирование городских путей сообщения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Авсарагов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Авсарагов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 w:rsidP="006B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3" w:type="pct"/>
          </w:tcPr>
          <w:p w:rsidR="00B87ADD" w:rsidRPr="00656082" w:rsidRDefault="00B87ADD" w:rsidP="00656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02 Строительство городских путей сообщения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 В.Ю.,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 В.Ю.,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3" w:type="pct"/>
          </w:tcPr>
          <w:p w:rsidR="00B87ADD" w:rsidRPr="00656082" w:rsidRDefault="00B87ADD" w:rsidP="00656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03 Эксплуатация и ремонт городских путей сообщения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87ADD" w:rsidRPr="009E37E5" w:rsidTr="006D3E66">
        <w:tc>
          <w:tcPr>
            <w:tcW w:w="257" w:type="pct"/>
          </w:tcPr>
          <w:p w:rsidR="00B87ADD" w:rsidRPr="00190D2B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3" w:type="pct"/>
          </w:tcPr>
          <w:p w:rsidR="00B87ADD" w:rsidRPr="00656082" w:rsidRDefault="00B87ADD" w:rsidP="00656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 04 Дорожные работы. Выполнение работ по одной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нескольким профессиям рабочих, должностям служащих</w:t>
            </w:r>
          </w:p>
        </w:tc>
        <w:tc>
          <w:tcPr>
            <w:tcW w:w="1161" w:type="pct"/>
          </w:tcPr>
          <w:p w:rsidR="00B87ADD" w:rsidRPr="00B87ADD" w:rsidRDefault="00B87ADD" w:rsidP="00F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87ADD" w:rsidRPr="00B87ADD" w:rsidRDefault="00B87ADD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87ADD" w:rsidRDefault="00B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37E5" w:rsidRPr="009E37E5" w:rsidSect="009E37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8"/>
    <w:rsid w:val="001104FD"/>
    <w:rsid w:val="00190D2B"/>
    <w:rsid w:val="00400238"/>
    <w:rsid w:val="00513A3C"/>
    <w:rsid w:val="00625068"/>
    <w:rsid w:val="00656082"/>
    <w:rsid w:val="006D3E66"/>
    <w:rsid w:val="00846344"/>
    <w:rsid w:val="008D2847"/>
    <w:rsid w:val="009E37E5"/>
    <w:rsid w:val="00B341E6"/>
    <w:rsid w:val="00B87ADD"/>
    <w:rsid w:val="00C470D8"/>
    <w:rsid w:val="00D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wsm-130-2-02</dc:creator>
  <cp:keywords/>
  <dc:description/>
  <cp:lastModifiedBy>wsm-130-2-01</cp:lastModifiedBy>
  <cp:revision>11</cp:revision>
  <dcterms:created xsi:type="dcterms:W3CDTF">2020-02-17T10:10:00Z</dcterms:created>
  <dcterms:modified xsi:type="dcterms:W3CDTF">2020-02-18T14:41:00Z</dcterms:modified>
</cp:coreProperties>
</file>