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8" w:rsidRDefault="00921C58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BD" w:rsidRPr="000F1BDB" w:rsidRDefault="005364BD" w:rsidP="0053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5364BD" w:rsidRPr="000F1BDB" w:rsidRDefault="005364BD" w:rsidP="0053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5364BD" w:rsidRPr="000F1BDB" w:rsidRDefault="005364BD" w:rsidP="0053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5364BD" w:rsidRPr="000F1BDB" w:rsidRDefault="005364BD" w:rsidP="005364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tbl>
      <w:tblPr>
        <w:tblW w:w="13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0"/>
      </w:tblGrid>
      <w:tr w:rsidR="005364BD" w:rsidTr="005364BD">
        <w:trPr>
          <w:trHeight w:val="375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64BD" w:rsidRDefault="005364BD" w:rsidP="0053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09.02.02 "Компьютерные сети"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образования</w:t>
            </w:r>
            <w:r w:rsidRPr="000F1B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64BD" w:rsidRPr="005364BD" w:rsidRDefault="00536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64BD" w:rsidRDefault="005364BD" w:rsidP="0053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5364BD" w:rsidTr="00547F2F">
        <w:trPr>
          <w:trHeight w:val="567"/>
        </w:trPr>
        <w:tc>
          <w:tcPr>
            <w:tcW w:w="1276" w:type="dxa"/>
          </w:tcPr>
          <w:p w:rsidR="005364BD" w:rsidRPr="00DD4297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364BD" w:rsidRPr="00DD4297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5364BD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5364BD" w:rsidRPr="00DD4297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5364BD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5364BD" w:rsidRPr="00DD4297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364BD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5364BD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5364BD" w:rsidRPr="00DD4297" w:rsidRDefault="005364BD" w:rsidP="0054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8C4" w:rsidTr="00547F2F">
        <w:trPr>
          <w:trHeight w:val="567"/>
        </w:trPr>
        <w:tc>
          <w:tcPr>
            <w:tcW w:w="1276" w:type="dxa"/>
          </w:tcPr>
          <w:p w:rsidR="00F938C4" w:rsidRPr="00547F2F" w:rsidRDefault="00F938C4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938C4" w:rsidRPr="00547F2F" w:rsidRDefault="00F938C4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 xml:space="preserve">ОУД.01 Русский язык 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938C4" w:rsidRDefault="00F938C4">
            <w:proofErr w:type="spellStart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938C4" w:rsidRDefault="00F938C4">
            <w:proofErr w:type="spellStart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938C4" w:rsidRDefault="00F938C4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938C4" w:rsidTr="00547F2F">
        <w:trPr>
          <w:trHeight w:val="567"/>
        </w:trPr>
        <w:tc>
          <w:tcPr>
            <w:tcW w:w="1276" w:type="dxa"/>
          </w:tcPr>
          <w:p w:rsidR="00F938C4" w:rsidRPr="00547F2F" w:rsidRDefault="00F938C4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938C4" w:rsidRPr="00547F2F" w:rsidRDefault="00F938C4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938C4" w:rsidRDefault="00F938C4">
            <w:proofErr w:type="spellStart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4E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938C4" w:rsidRDefault="00F938C4">
            <w:proofErr w:type="spellStart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E4752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4E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7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938C4" w:rsidRDefault="00F938C4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8C4">
              <w:rPr>
                <w:rFonts w:ascii="Times New Roman" w:hAnsi="Times New Roman" w:cs="Times New Roman"/>
                <w:sz w:val="24"/>
                <w:szCs w:val="24"/>
              </w:rPr>
              <w:t>оловакина</w:t>
            </w:r>
            <w:proofErr w:type="spellEnd"/>
            <w:r w:rsidR="00F938C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F938C4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C4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8C4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F93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Хедер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8C4">
              <w:rPr>
                <w:rFonts w:ascii="Times New Roman" w:hAnsi="Times New Roman" w:cs="Times New Roman"/>
                <w:sz w:val="24"/>
                <w:szCs w:val="24"/>
              </w:rPr>
              <w:t>оловакина</w:t>
            </w:r>
            <w:proofErr w:type="spellEnd"/>
            <w:r w:rsidR="00F938C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F938C4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C4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8C4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F93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421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ОУД.04 Математика: алгебра и начала математического анализа; геометрия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C573C8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="001B4724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724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724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1B4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34" w:type="dxa"/>
          </w:tcPr>
          <w:p w:rsidR="00B249F5" w:rsidRPr="005A31EF" w:rsidRDefault="00C573C8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="001B4724">
              <w:rPr>
                <w:rFonts w:ascii="Times New Roman" w:hAnsi="Times New Roman" w:cs="Times New Roman"/>
                <w:sz w:val="24"/>
                <w:szCs w:val="24"/>
              </w:rPr>
              <w:t>Букина Н.Н.</w:t>
            </w:r>
            <w:r w:rsidR="001B4724"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724"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724"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 w:rsidR="001B4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Н.Н.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М.Ю., Карпова Е.И.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М.Ю., Карпова Е.И.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 xml:space="preserve">ОУД.07 ОБЖ 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ОУД.08 Астрономия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C83A0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ОУД.09 Информатика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ОУД.10 Физика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ОУД.11 Химия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B4724" w:rsidTr="00547F2F">
        <w:trPr>
          <w:trHeight w:val="567"/>
        </w:trPr>
        <w:tc>
          <w:tcPr>
            <w:tcW w:w="1276" w:type="dxa"/>
          </w:tcPr>
          <w:p w:rsidR="001B4724" w:rsidRPr="00547F2F" w:rsidRDefault="001B4724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B4724" w:rsidRPr="00547F2F" w:rsidRDefault="001B4724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ОУД.12 Обществознание (включая экономику и право)</w:t>
            </w:r>
          </w:p>
        </w:tc>
        <w:tc>
          <w:tcPr>
            <w:tcW w:w="3234" w:type="dxa"/>
          </w:tcPr>
          <w:p w:rsidR="001B4724" w:rsidRDefault="001B4724">
            <w:r w:rsidRPr="003244A9">
              <w:rPr>
                <w:rFonts w:ascii="Times New Roman" w:hAnsi="Times New Roman" w:cs="Times New Roman"/>
                <w:sz w:val="24"/>
                <w:szCs w:val="24"/>
              </w:rPr>
              <w:t xml:space="preserve">Букина Н.Н. </w:t>
            </w:r>
            <w:r w:rsidRPr="0032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4A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1B4724" w:rsidRDefault="001B4724">
            <w:r w:rsidRPr="003244A9">
              <w:rPr>
                <w:rFonts w:ascii="Times New Roman" w:hAnsi="Times New Roman" w:cs="Times New Roman"/>
                <w:sz w:val="24"/>
                <w:szCs w:val="24"/>
              </w:rPr>
              <w:t xml:space="preserve">Букина Н.Н. </w:t>
            </w:r>
            <w:r w:rsidRPr="0032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4A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1B4724" w:rsidRDefault="001B4724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ОУД.13 Биология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О.Е..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О.Е..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ОУД.14 География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ОУД.15 Экология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  <w:t>Введение в проектно-исследовательскую деятельность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1B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23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1B4724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249F5" w:rsidRPr="00547F2F" w:rsidRDefault="00B249F5" w:rsidP="005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ОГСЭ02 История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Хедер Е.Н.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Хедер Е.Н.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3234" w:type="dxa"/>
          </w:tcPr>
          <w:p w:rsidR="009A36AA" w:rsidRDefault="009A36AA">
            <w:proofErr w:type="spellStart"/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F23BF1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proofErr w:type="spellStart"/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F23BF1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ЕН. 02 Элементы математической логики</w:t>
            </w:r>
          </w:p>
        </w:tc>
        <w:tc>
          <w:tcPr>
            <w:tcW w:w="3234" w:type="dxa"/>
          </w:tcPr>
          <w:p w:rsidR="009A36AA" w:rsidRDefault="009A36AA">
            <w:proofErr w:type="spellStart"/>
            <w:r w:rsidRPr="00D2724F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D2724F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D2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24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proofErr w:type="spellStart"/>
            <w:r w:rsidRPr="00D2724F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D2724F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D2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24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8770D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ОП.01 Основы теории информации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ОП.02 Технологии физического уровня передачи данных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С.Е.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С.Е.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ОП.03 Архитектура аппаратных средств</w:t>
            </w:r>
          </w:p>
        </w:tc>
        <w:tc>
          <w:tcPr>
            <w:tcW w:w="3234" w:type="dxa"/>
          </w:tcPr>
          <w:p w:rsidR="009A36AA" w:rsidRDefault="009A36AA">
            <w:r w:rsidRPr="00F46BFE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F4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BF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r w:rsidRPr="00F46BFE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F4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BF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ОП.04 Операционные системы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А.М..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А.М..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ОП.05 Основы программирования и баз данных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ОП.06 Электротехнические основы источников питания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И.Г.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И.Г.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9A36AA" w:rsidRPr="00547F2F" w:rsidRDefault="009A36AA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ОП.07 Технические средства информатизации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A36AA" w:rsidRDefault="009A36AA">
            <w:r w:rsidRPr="005F11C8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5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r w:rsidRPr="005F11C8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5F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1C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A36AA" w:rsidRPr="00547F2F" w:rsidRDefault="009A36AA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ОП.08 Инженерная компьютерная графика</w:t>
            </w:r>
          </w:p>
        </w:tc>
        <w:tc>
          <w:tcPr>
            <w:tcW w:w="3234" w:type="dxa"/>
          </w:tcPr>
          <w:p w:rsidR="009A36AA" w:rsidRDefault="009A36AA">
            <w:proofErr w:type="spellStart"/>
            <w:r w:rsidRPr="00E16CDE"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 w:rsidRPr="00E16CD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1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D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proofErr w:type="spellStart"/>
            <w:r w:rsidRPr="00E16CDE">
              <w:rPr>
                <w:rFonts w:ascii="Times New Roman" w:hAnsi="Times New Roman" w:cs="Times New Roman"/>
                <w:sz w:val="24"/>
                <w:szCs w:val="24"/>
              </w:rPr>
              <w:t>Поночевная</w:t>
            </w:r>
            <w:proofErr w:type="spellEnd"/>
            <w:r w:rsidRPr="00E16CD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E1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D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249F5" w:rsidRPr="00547F2F" w:rsidRDefault="00B249F5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ОП.09 Метрология, стандартизация, сертификация и техническое регулирование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С.В.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249F5" w:rsidRPr="00547F2F" w:rsidRDefault="00B249F5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B249F5" w:rsidRPr="00547F2F" w:rsidRDefault="00B249F5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ОП.11 Правовое обеспечение профессиональной деятельности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9A36AA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36AA" w:rsidTr="00547F2F">
        <w:trPr>
          <w:trHeight w:val="567"/>
        </w:trPr>
        <w:tc>
          <w:tcPr>
            <w:tcW w:w="1276" w:type="dxa"/>
          </w:tcPr>
          <w:p w:rsidR="009A36AA" w:rsidRPr="00547F2F" w:rsidRDefault="009A36AA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9A36AA" w:rsidRPr="00547F2F" w:rsidRDefault="009A36AA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ОП.12 Охрана труда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A36AA" w:rsidRDefault="009A36AA">
            <w:r w:rsidRPr="00482EE1">
              <w:rPr>
                <w:rFonts w:ascii="Times New Roman" w:hAnsi="Times New Roman" w:cs="Times New Roman"/>
                <w:sz w:val="24"/>
                <w:szCs w:val="24"/>
              </w:rPr>
              <w:t xml:space="preserve">Ивченко И.Г. </w:t>
            </w:r>
            <w:r w:rsidRPr="0048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EE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A36AA" w:rsidRDefault="009A36AA">
            <w:r w:rsidRPr="00482EE1">
              <w:rPr>
                <w:rFonts w:ascii="Times New Roman" w:hAnsi="Times New Roman" w:cs="Times New Roman"/>
                <w:sz w:val="24"/>
                <w:szCs w:val="24"/>
              </w:rPr>
              <w:t xml:space="preserve">Ивченко И.Г. </w:t>
            </w:r>
            <w:r w:rsidRPr="0048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EE1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A36AA" w:rsidRDefault="009A36AA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B249F5" w:rsidRPr="00547F2F" w:rsidRDefault="00B249F5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ОП.13 Основы электротехники и электроники</w:t>
            </w:r>
          </w:p>
        </w:tc>
        <w:tc>
          <w:tcPr>
            <w:tcW w:w="3234" w:type="dxa"/>
          </w:tcPr>
          <w:p w:rsidR="00B249F5" w:rsidRPr="005A31EF" w:rsidRDefault="0044703D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5A31EF" w:rsidRDefault="0044703D" w:rsidP="0054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5A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Default="00B249F5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4703D" w:rsidTr="00547F2F">
        <w:trPr>
          <w:trHeight w:val="567"/>
        </w:trPr>
        <w:tc>
          <w:tcPr>
            <w:tcW w:w="1276" w:type="dxa"/>
          </w:tcPr>
          <w:p w:rsidR="0044703D" w:rsidRPr="00547F2F" w:rsidRDefault="0044703D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44703D" w:rsidRPr="00547F2F" w:rsidRDefault="0044703D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ОП.14 Основы сетевых технологий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44703D" w:rsidRDefault="0044703D">
            <w:r w:rsidRPr="000F45AB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0F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44703D" w:rsidRDefault="0044703D">
            <w:r w:rsidRPr="000F45AB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0F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44703D" w:rsidRDefault="0044703D">
            <w:r w:rsidRPr="004F1ED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63E03" w:rsidTr="00547F2F">
        <w:trPr>
          <w:trHeight w:val="567"/>
        </w:trPr>
        <w:tc>
          <w:tcPr>
            <w:tcW w:w="1276" w:type="dxa"/>
          </w:tcPr>
          <w:p w:rsidR="00063E03" w:rsidRPr="00547F2F" w:rsidRDefault="00063E03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</w:tcPr>
          <w:p w:rsidR="00063E03" w:rsidRPr="00063E03" w:rsidRDefault="00063E03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проектировании сетевой инфраструктуры</w:t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E03" w:rsidRPr="00063E03" w:rsidRDefault="00063E03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063E03" w:rsidRDefault="00063E03">
            <w:proofErr w:type="spellStart"/>
            <w:r w:rsidRPr="00AC51AE"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 w:rsidRPr="00AC51AE"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r w:rsidRPr="00AC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1A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063E03" w:rsidRDefault="00063E03">
            <w:proofErr w:type="spellStart"/>
            <w:r w:rsidRPr="00AC51AE">
              <w:rPr>
                <w:rFonts w:ascii="Times New Roman" w:hAnsi="Times New Roman" w:cs="Times New Roman"/>
                <w:sz w:val="24"/>
                <w:szCs w:val="24"/>
              </w:rPr>
              <w:t>Прико</w:t>
            </w:r>
            <w:proofErr w:type="spellEnd"/>
            <w:r w:rsidRPr="00AC51AE"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  <w:r w:rsidRPr="00AC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1A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063E03" w:rsidRPr="00063E03" w:rsidRDefault="00063E03"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49F5" w:rsidTr="00547F2F">
        <w:trPr>
          <w:trHeight w:val="567"/>
        </w:trPr>
        <w:tc>
          <w:tcPr>
            <w:tcW w:w="1276" w:type="dxa"/>
          </w:tcPr>
          <w:p w:rsidR="00B249F5" w:rsidRPr="00547F2F" w:rsidRDefault="00B249F5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249F5" w:rsidRPr="00063E03" w:rsidRDefault="00B249F5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сетевого администрирования</w:t>
            </w:r>
          </w:p>
        </w:tc>
        <w:tc>
          <w:tcPr>
            <w:tcW w:w="3234" w:type="dxa"/>
          </w:tcPr>
          <w:p w:rsidR="00B249F5" w:rsidRPr="0044703D" w:rsidRDefault="00063E03" w:rsidP="00547F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Судаков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 П.Н.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B249F5" w:rsidRPr="0044703D" w:rsidRDefault="00063E03" w:rsidP="00547F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Судаков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 П.Н.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A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B249F5" w:rsidRPr="00063E03" w:rsidRDefault="00B249F5"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63E03" w:rsidTr="00547F2F">
        <w:trPr>
          <w:trHeight w:val="567"/>
        </w:trPr>
        <w:tc>
          <w:tcPr>
            <w:tcW w:w="1276" w:type="dxa"/>
          </w:tcPr>
          <w:p w:rsidR="00063E03" w:rsidRPr="00547F2F" w:rsidRDefault="00063E03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063E03" w:rsidRPr="00063E03" w:rsidRDefault="00063E03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ab/>
              <w:t>Эксплуатация объектов сетевой инфраструктуры</w:t>
            </w:r>
          </w:p>
          <w:p w:rsidR="00063E03" w:rsidRPr="00063E03" w:rsidRDefault="00063E03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063E03" w:rsidRDefault="00063E03">
            <w:r w:rsidRPr="0036134E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36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34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063E03" w:rsidRDefault="00063E03">
            <w:r w:rsidRPr="0036134E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36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34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063E03" w:rsidRPr="00063E03" w:rsidRDefault="00063E03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0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4703D" w:rsidTr="00547F2F">
        <w:trPr>
          <w:trHeight w:val="567"/>
        </w:trPr>
        <w:tc>
          <w:tcPr>
            <w:tcW w:w="1276" w:type="dxa"/>
          </w:tcPr>
          <w:p w:rsidR="0044703D" w:rsidRDefault="0044703D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44703D" w:rsidRPr="00547F2F" w:rsidRDefault="0044703D" w:rsidP="006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Pr="00547F2F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34" w:type="dxa"/>
          </w:tcPr>
          <w:p w:rsidR="0044703D" w:rsidRDefault="0044703D">
            <w:r w:rsidRPr="006411F0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64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1F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44703D" w:rsidRDefault="0044703D">
            <w:r w:rsidRPr="006411F0">
              <w:rPr>
                <w:rFonts w:ascii="Times New Roman" w:hAnsi="Times New Roman" w:cs="Times New Roman"/>
                <w:sz w:val="24"/>
                <w:szCs w:val="24"/>
              </w:rPr>
              <w:t xml:space="preserve">Судаков С.Е. </w:t>
            </w:r>
            <w:r w:rsidRPr="0064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1F0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44703D" w:rsidRPr="0078321F" w:rsidRDefault="0044703D" w:rsidP="005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4BD" w:rsidRDefault="00667D61" w:rsidP="00536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C58" w:rsidRDefault="00921C58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2F" w:rsidRPr="000F1BDB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F2F" w:rsidRPr="000F1BDB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C3E67"/>
    <w:rsid w:val="0052566C"/>
    <w:rsid w:val="00535245"/>
    <w:rsid w:val="005364BD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F39E9"/>
    <w:rsid w:val="007F7FC0"/>
    <w:rsid w:val="00832670"/>
    <w:rsid w:val="00860C97"/>
    <w:rsid w:val="0088135E"/>
    <w:rsid w:val="008A4D4F"/>
    <w:rsid w:val="00921C58"/>
    <w:rsid w:val="00971FC6"/>
    <w:rsid w:val="00974D94"/>
    <w:rsid w:val="00987BD3"/>
    <w:rsid w:val="009A36AA"/>
    <w:rsid w:val="009F5310"/>
    <w:rsid w:val="00A42E76"/>
    <w:rsid w:val="00AB6599"/>
    <w:rsid w:val="00B249F5"/>
    <w:rsid w:val="00B37BFF"/>
    <w:rsid w:val="00B4563C"/>
    <w:rsid w:val="00BF5CD0"/>
    <w:rsid w:val="00BF6B3E"/>
    <w:rsid w:val="00C573C8"/>
    <w:rsid w:val="00C636DC"/>
    <w:rsid w:val="00CA5802"/>
    <w:rsid w:val="00CA5C3F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DA78-13DB-4E13-AC38-1989B30A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 211-02</dc:creator>
  <cp:lastModifiedBy>Фомичёва Ольга Вячеславовна</cp:lastModifiedBy>
  <cp:revision>5</cp:revision>
  <cp:lastPrinted>2020-02-21T07:54:00Z</cp:lastPrinted>
  <dcterms:created xsi:type="dcterms:W3CDTF">2020-02-21T12:28:00Z</dcterms:created>
  <dcterms:modified xsi:type="dcterms:W3CDTF">2020-02-21T12:29:00Z</dcterms:modified>
</cp:coreProperties>
</file>