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D5" w:rsidRPr="000F1BDB" w:rsidRDefault="00F84BD5" w:rsidP="00F84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DB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бюджетное профессиональное образовательное учреждение</w:t>
      </w:r>
    </w:p>
    <w:p w:rsidR="00F84BD5" w:rsidRPr="000F1BDB" w:rsidRDefault="00F84BD5" w:rsidP="00F84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DB">
        <w:rPr>
          <w:rFonts w:ascii="Times New Roman" w:hAnsi="Times New Roman" w:cs="Times New Roman"/>
          <w:b/>
          <w:sz w:val="24"/>
          <w:szCs w:val="24"/>
        </w:rPr>
        <w:t>«Академия управления городской средой, градостроительства и печати»</w:t>
      </w:r>
    </w:p>
    <w:p w:rsidR="00F84BD5" w:rsidRPr="000F1BDB" w:rsidRDefault="00F84BD5" w:rsidP="00F84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BDB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F84BD5" w:rsidRPr="000F1BDB" w:rsidRDefault="00F84BD5" w:rsidP="00F84BD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1BDB">
        <w:rPr>
          <w:rFonts w:ascii="Times New Roman" w:hAnsi="Times New Roman" w:cs="Times New Roman"/>
          <w:sz w:val="24"/>
          <w:szCs w:val="24"/>
        </w:rPr>
        <w:t>разработанные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tbl>
      <w:tblPr>
        <w:tblW w:w="13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0"/>
      </w:tblGrid>
      <w:tr w:rsidR="00F84BD5" w:rsidTr="00486DD8">
        <w:trPr>
          <w:trHeight w:val="375"/>
        </w:trPr>
        <w:tc>
          <w:tcPr>
            <w:tcW w:w="1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D5" w:rsidRDefault="00EB5B14" w:rsidP="00EB5B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10.02.01 "Организация и технология защиты информации"</w:t>
            </w:r>
            <w:r w:rsidRPr="00EB5B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F84BD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84BD5" w:rsidRPr="000F1BDB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</w:t>
            </w:r>
            <w:r w:rsidR="00F84BD5">
              <w:rPr>
                <w:rFonts w:ascii="Times New Roman" w:hAnsi="Times New Roman" w:cs="Times New Roman"/>
                <w:b/>
                <w:sz w:val="24"/>
                <w:szCs w:val="24"/>
              </w:rPr>
              <w:t>о образования</w:t>
            </w:r>
            <w:r w:rsidR="00F84BD5" w:rsidRPr="000F1B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84BD5" w:rsidRPr="005364BD" w:rsidRDefault="00F84BD5" w:rsidP="00486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84BD5" w:rsidRDefault="00F84BD5" w:rsidP="00F84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276"/>
        <w:gridCol w:w="4820"/>
        <w:gridCol w:w="3234"/>
        <w:gridCol w:w="3144"/>
        <w:gridCol w:w="3261"/>
      </w:tblGrid>
      <w:tr w:rsidR="00F84BD5" w:rsidTr="00486DD8">
        <w:trPr>
          <w:trHeight w:val="567"/>
        </w:trPr>
        <w:tc>
          <w:tcPr>
            <w:tcW w:w="1276" w:type="dxa"/>
          </w:tcPr>
          <w:p w:rsidR="00F84BD5" w:rsidRPr="00DD4297" w:rsidRDefault="00F84BD5" w:rsidP="0048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84BD5" w:rsidRPr="00DD4297" w:rsidRDefault="00F84BD5" w:rsidP="0048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дисциплины, междисциплинарного курса, профессионального модуля</w:t>
            </w:r>
          </w:p>
        </w:tc>
        <w:tc>
          <w:tcPr>
            <w:tcW w:w="3234" w:type="dxa"/>
          </w:tcPr>
          <w:p w:rsidR="00F84BD5" w:rsidRDefault="00F84BD5" w:rsidP="0048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F84BD5" w:rsidRPr="00DD4297" w:rsidRDefault="00F84BD5" w:rsidP="0048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4" w:type="dxa"/>
          </w:tcPr>
          <w:p w:rsidR="00F84BD5" w:rsidRDefault="00F84BD5" w:rsidP="0048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практических работ </w:t>
            </w:r>
          </w:p>
          <w:p w:rsidR="00F84BD5" w:rsidRPr="00DD4297" w:rsidRDefault="00F84BD5" w:rsidP="0048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F84BD5" w:rsidRDefault="00F84BD5" w:rsidP="0048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домашней контрольной работы </w:t>
            </w:r>
          </w:p>
          <w:p w:rsidR="00F84BD5" w:rsidRDefault="00F84BD5" w:rsidP="0048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(заочная форма обучения)</w:t>
            </w:r>
          </w:p>
          <w:p w:rsidR="00F84BD5" w:rsidRPr="00DD4297" w:rsidRDefault="00F84BD5" w:rsidP="0048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4BD5" w:rsidTr="00486DD8">
        <w:trPr>
          <w:trHeight w:val="567"/>
        </w:trPr>
        <w:tc>
          <w:tcPr>
            <w:tcW w:w="1276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 xml:space="preserve">ОУД.01 Русский язык 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F84BD5" w:rsidRDefault="00F84BD5" w:rsidP="00486DD8">
            <w:proofErr w:type="spellStart"/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F84BD5" w:rsidRDefault="00F84BD5" w:rsidP="00486DD8">
            <w:proofErr w:type="spellStart"/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F84BD5" w:rsidRDefault="00F84BD5" w:rsidP="00403FD7">
            <w:pPr>
              <w:jc w:val="center"/>
            </w:pPr>
            <w:r w:rsidRPr="00C83A0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84BD5" w:rsidTr="00486DD8">
        <w:trPr>
          <w:trHeight w:val="567"/>
        </w:trPr>
        <w:tc>
          <w:tcPr>
            <w:tcW w:w="1276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ОУД.02 Литература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F84BD5" w:rsidRDefault="00F84BD5" w:rsidP="00486DD8">
            <w:proofErr w:type="spellStart"/>
            <w:r w:rsidRPr="004E4752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E4752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r w:rsidRPr="004E4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75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F84BD5" w:rsidRDefault="00F84BD5" w:rsidP="00486DD8">
            <w:proofErr w:type="spellStart"/>
            <w:r w:rsidRPr="004E4752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E4752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r w:rsidRPr="004E4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75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F84BD5" w:rsidRDefault="00F84BD5" w:rsidP="00403FD7">
            <w:pPr>
              <w:jc w:val="center"/>
            </w:pPr>
            <w:r w:rsidRPr="00C83A0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84BD5" w:rsidTr="00486DD8">
        <w:trPr>
          <w:trHeight w:val="567"/>
        </w:trPr>
        <w:tc>
          <w:tcPr>
            <w:tcW w:w="1276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ОУД.03 Иностранный язык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F84BD5" w:rsidRPr="005A31EF" w:rsidRDefault="00F84BD5" w:rsidP="00EB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Хедер Е.Н., </w:t>
            </w:r>
            <w:r w:rsidR="00EB5B14">
              <w:rPr>
                <w:rFonts w:ascii="Times New Roman" w:hAnsi="Times New Roman" w:cs="Times New Roman"/>
                <w:sz w:val="24"/>
                <w:szCs w:val="24"/>
              </w:rPr>
              <w:t>Лаврухина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F84BD5" w:rsidRPr="005A31EF" w:rsidRDefault="00EB5B14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Хедер Е.Н., Лаврухина Н.А.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F84BD5" w:rsidRDefault="00F84BD5" w:rsidP="00403FD7">
            <w:pPr>
              <w:jc w:val="center"/>
            </w:pPr>
            <w:r w:rsidRPr="00C83A0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84BD5" w:rsidTr="00486DD8">
        <w:trPr>
          <w:trHeight w:val="421"/>
        </w:trPr>
        <w:tc>
          <w:tcPr>
            <w:tcW w:w="1276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ОУД.04 Математика: алгебра и начала математического анализа; геометрия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F84BD5" w:rsidRPr="005A31EF" w:rsidRDefault="00EB5B14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 w:rsidR="00F8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BD5"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BD5"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4BD5"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 w:rsidR="00F84B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F84BD5" w:rsidRDefault="00F84BD5" w:rsidP="00403FD7">
            <w:pPr>
              <w:jc w:val="center"/>
            </w:pPr>
            <w:r w:rsidRPr="00C83A0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84BD5" w:rsidTr="00486DD8">
        <w:trPr>
          <w:trHeight w:val="567"/>
        </w:trPr>
        <w:tc>
          <w:tcPr>
            <w:tcW w:w="1276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ОУД.05 История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3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Букина Н.Н.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Н.Н.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F84BD5" w:rsidRDefault="00F84BD5" w:rsidP="00403FD7">
            <w:pPr>
              <w:jc w:val="center"/>
            </w:pPr>
            <w:r w:rsidRPr="00C83A0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84BD5" w:rsidTr="00486DD8">
        <w:trPr>
          <w:trHeight w:val="567"/>
        </w:trPr>
        <w:tc>
          <w:tcPr>
            <w:tcW w:w="1276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ОУД.06 Физическая культура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М.Ю., Карпова Е.И.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ЦМК  протокол №5 от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Бакланова М.Ю., Карпова Е.И.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ЦМК  протокол №5 от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F84BD5" w:rsidRDefault="00F84BD5" w:rsidP="00403FD7">
            <w:pPr>
              <w:jc w:val="center"/>
            </w:pPr>
            <w:r w:rsidRPr="00C83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F84BD5" w:rsidTr="00486DD8">
        <w:trPr>
          <w:trHeight w:val="567"/>
        </w:trPr>
        <w:tc>
          <w:tcPr>
            <w:tcW w:w="1276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 xml:space="preserve">ОУД.07 ОБЖ 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С.А.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С.А.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F84BD5" w:rsidRDefault="00F84BD5" w:rsidP="00403FD7">
            <w:pPr>
              <w:jc w:val="center"/>
            </w:pPr>
            <w:r w:rsidRPr="00C83A0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84BD5" w:rsidTr="00486DD8">
        <w:trPr>
          <w:trHeight w:val="567"/>
        </w:trPr>
        <w:tc>
          <w:tcPr>
            <w:tcW w:w="1276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ОУД.08 Астрономия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F84BD5" w:rsidRDefault="00F84BD5" w:rsidP="00403FD7">
            <w:pPr>
              <w:jc w:val="center"/>
            </w:pPr>
            <w:r w:rsidRPr="00C83A0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84BD5" w:rsidTr="00486DD8">
        <w:trPr>
          <w:trHeight w:val="567"/>
        </w:trPr>
        <w:tc>
          <w:tcPr>
            <w:tcW w:w="1276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ОУД.09 Информатика</w:t>
            </w:r>
          </w:p>
        </w:tc>
        <w:tc>
          <w:tcPr>
            <w:tcW w:w="323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F84BD5" w:rsidRDefault="00F84BD5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84BD5" w:rsidTr="00486DD8">
        <w:trPr>
          <w:trHeight w:val="567"/>
        </w:trPr>
        <w:tc>
          <w:tcPr>
            <w:tcW w:w="1276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ОУД.10 Физика</w:t>
            </w:r>
          </w:p>
        </w:tc>
        <w:tc>
          <w:tcPr>
            <w:tcW w:w="3234" w:type="dxa"/>
          </w:tcPr>
          <w:p w:rsidR="00F84BD5" w:rsidRPr="005A31EF" w:rsidRDefault="00EB5B14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  <w:r w:rsidR="00F84BD5"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BD5"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4BD5"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 w:rsidR="00F84B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F84BD5" w:rsidRPr="005A31EF" w:rsidRDefault="00EB5B14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F84BD5" w:rsidRDefault="00F84BD5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84BD5" w:rsidTr="00486DD8">
        <w:trPr>
          <w:trHeight w:val="567"/>
        </w:trPr>
        <w:tc>
          <w:tcPr>
            <w:tcW w:w="1276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ОУД.11 Химия</w:t>
            </w:r>
          </w:p>
        </w:tc>
        <w:tc>
          <w:tcPr>
            <w:tcW w:w="323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Е.А.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Е.А.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F84BD5" w:rsidRDefault="00F84BD5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84BD5" w:rsidTr="00486DD8">
        <w:trPr>
          <w:trHeight w:val="567"/>
        </w:trPr>
        <w:tc>
          <w:tcPr>
            <w:tcW w:w="1276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ОУД.12 Обществознание (включая экономику и право)</w:t>
            </w:r>
          </w:p>
        </w:tc>
        <w:tc>
          <w:tcPr>
            <w:tcW w:w="3234" w:type="dxa"/>
          </w:tcPr>
          <w:p w:rsidR="00F84BD5" w:rsidRDefault="00EB5B14" w:rsidP="00486DD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Букина Н.Н.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F84BD5" w:rsidRDefault="00EB5B14" w:rsidP="00486DD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Букина Н.Н.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F84BD5" w:rsidRDefault="00F84BD5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84BD5" w:rsidTr="00486DD8">
        <w:trPr>
          <w:trHeight w:val="567"/>
        </w:trPr>
        <w:tc>
          <w:tcPr>
            <w:tcW w:w="1276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ОУД.13 Биология</w:t>
            </w:r>
          </w:p>
        </w:tc>
        <w:tc>
          <w:tcPr>
            <w:tcW w:w="323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О.Е..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О.Е..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F84BD5" w:rsidRDefault="00F84BD5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84BD5" w:rsidTr="00486DD8">
        <w:trPr>
          <w:trHeight w:val="567"/>
        </w:trPr>
        <w:tc>
          <w:tcPr>
            <w:tcW w:w="1276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ОУД.14 География</w:t>
            </w:r>
          </w:p>
        </w:tc>
        <w:tc>
          <w:tcPr>
            <w:tcW w:w="323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F84BD5" w:rsidRDefault="00F84BD5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84BD5" w:rsidTr="00486DD8">
        <w:trPr>
          <w:trHeight w:val="567"/>
        </w:trPr>
        <w:tc>
          <w:tcPr>
            <w:tcW w:w="1276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ОУД.15 Экология</w:t>
            </w:r>
          </w:p>
        </w:tc>
        <w:tc>
          <w:tcPr>
            <w:tcW w:w="3234" w:type="dxa"/>
          </w:tcPr>
          <w:p w:rsidR="00F84BD5" w:rsidRPr="005A31EF" w:rsidRDefault="00EB5B14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М.В.</w:t>
            </w:r>
            <w:r w:rsidR="00F84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4BD5"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BD5"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4BD5"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 w:rsidR="00F84B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F84BD5" w:rsidRPr="005A31EF" w:rsidRDefault="00EB5B14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М.В.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F84BD5" w:rsidRDefault="00F84BD5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84BD5" w:rsidTr="00403FD7">
        <w:trPr>
          <w:trHeight w:val="633"/>
        </w:trPr>
        <w:tc>
          <w:tcPr>
            <w:tcW w:w="1276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F84BD5" w:rsidRPr="00547F2F" w:rsidRDefault="00F84BD5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УД.01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  <w:t>Введение в проектно-исследовательскую деятельность</w:t>
            </w:r>
          </w:p>
        </w:tc>
        <w:tc>
          <w:tcPr>
            <w:tcW w:w="323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r w:rsidRPr="001B4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F84BD5" w:rsidRPr="005A31EF" w:rsidRDefault="00F84BD5" w:rsidP="0048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r w:rsidRPr="001B4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F84BD5" w:rsidRDefault="00F84BD5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403FD7" w:rsidRPr="00547F2F" w:rsidRDefault="00403FD7" w:rsidP="00EB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ab/>
              <w:t>Основы философии</w:t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403FD7" w:rsidRPr="00547F2F" w:rsidRDefault="00403FD7" w:rsidP="00EB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 02 </w:t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403FD7" w:rsidRPr="00547F2F" w:rsidRDefault="00403FD7" w:rsidP="00EB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ОГСЭ.03 </w:t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403FD7" w:rsidRPr="00547F2F" w:rsidRDefault="00403FD7" w:rsidP="00EB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20" w:type="dxa"/>
          </w:tcPr>
          <w:p w:rsidR="00403FD7" w:rsidRPr="00547F2F" w:rsidRDefault="00403FD7" w:rsidP="00EB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ОГСЭ.05 </w:t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403FD7" w:rsidRPr="00547F2F" w:rsidRDefault="00403FD7" w:rsidP="00EB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ЕН.01 </w:t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 Информатика</w:t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403FD7" w:rsidRPr="00547F2F" w:rsidRDefault="00403FD7" w:rsidP="00EB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ОП.01 </w:t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 w:rsidRPr="00EB5B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403FD7" w:rsidRPr="00547F2F" w:rsidRDefault="00403FD7" w:rsidP="005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403FD7" w:rsidRPr="00547F2F" w:rsidRDefault="00403FD7" w:rsidP="005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ОП.03 </w:t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>Архивоведение</w:t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403FD7" w:rsidRPr="00547F2F" w:rsidRDefault="00403FD7" w:rsidP="005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ОП.04 </w:t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информатизации</w:t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403FD7" w:rsidRPr="005A145C" w:rsidRDefault="00403FD7" w:rsidP="003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ОП.05 </w:t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403FD7" w:rsidRPr="005A145C" w:rsidRDefault="00403FD7" w:rsidP="003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ОП.06 </w:t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403FD7" w:rsidRPr="005A145C" w:rsidRDefault="00403FD7" w:rsidP="003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ОП.07 </w:t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403FD7" w:rsidRPr="005A145C" w:rsidRDefault="00403FD7" w:rsidP="003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ОП.08 </w:t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деятельности организации</w:t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403FD7" w:rsidRPr="005A145C" w:rsidRDefault="00403FD7" w:rsidP="003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ОП.09 </w:t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403FD7" w:rsidRPr="005A145C" w:rsidRDefault="00403FD7" w:rsidP="003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ОП.10 </w:t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403FD7" w:rsidRPr="005A145C" w:rsidRDefault="00403FD7" w:rsidP="003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ОП.11 </w:t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403FD7" w:rsidRPr="005A145C" w:rsidRDefault="00403FD7" w:rsidP="003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ОП.12 </w:t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>Физические основы защиты информации</w:t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403FD7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20" w:type="dxa"/>
          </w:tcPr>
          <w:p w:rsidR="00403FD7" w:rsidRPr="005A145C" w:rsidRDefault="00403FD7" w:rsidP="003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ОП.13 </w:t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>Средства обработки, хранения и передачи информации</w:t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375CD4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403FD7" w:rsidRDefault="00403FD7" w:rsidP="005A145C">
            <w:r w:rsidRPr="005A145C">
              <w:rPr>
                <w:rFonts w:ascii="Times New Roman" w:hAnsi="Times New Roman" w:cs="Times New Roman"/>
                <w:sz w:val="24"/>
                <w:szCs w:val="24"/>
              </w:rPr>
              <w:t>ПМ.01 Участие в планировании и организации работ по обеспечению защиты объекта</w:t>
            </w:r>
          </w:p>
          <w:p w:rsidR="00403FD7" w:rsidRPr="000D38B6" w:rsidRDefault="00403FD7" w:rsidP="005A145C">
            <w:r>
              <w:tab/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375CD4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403FD7" w:rsidRPr="000D38B6" w:rsidRDefault="00403FD7" w:rsidP="005A145C">
            <w:r w:rsidRPr="005A145C">
              <w:rPr>
                <w:rFonts w:ascii="Times New Roman" w:hAnsi="Times New Roman" w:cs="Times New Roman"/>
                <w:sz w:val="24"/>
                <w:szCs w:val="24"/>
              </w:rPr>
              <w:t>ПМ.02 Организация и технология работы с конфиденциальными документами</w:t>
            </w:r>
          </w:p>
          <w:p w:rsidR="00403FD7" w:rsidRPr="000D38B6" w:rsidRDefault="00403FD7" w:rsidP="005A145C"/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375CD4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403FD7" w:rsidRPr="005A145C" w:rsidRDefault="00403FD7" w:rsidP="005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>ПМ.03 Программно-аппаратные и технические средства защиты информации</w:t>
            </w:r>
          </w:p>
          <w:p w:rsidR="00403FD7" w:rsidRPr="005A145C" w:rsidRDefault="00403FD7" w:rsidP="005A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375CD4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3FD7" w:rsidTr="00486DD8">
        <w:trPr>
          <w:trHeight w:val="567"/>
        </w:trPr>
        <w:tc>
          <w:tcPr>
            <w:tcW w:w="1276" w:type="dxa"/>
          </w:tcPr>
          <w:p w:rsidR="00403FD7" w:rsidRPr="00547F2F" w:rsidRDefault="00403FD7" w:rsidP="004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403FD7" w:rsidRPr="005A145C" w:rsidRDefault="00403FD7" w:rsidP="005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одной или нескольким профессиям рабочих, должностям служащих</w:t>
            </w:r>
            <w:r w:rsidRPr="005A14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144" w:type="dxa"/>
          </w:tcPr>
          <w:p w:rsidR="00403FD7" w:rsidRDefault="00403FD7" w:rsidP="00375CD4">
            <w:pPr>
              <w:jc w:val="center"/>
            </w:pPr>
            <w:r w:rsidRPr="00FD081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  <w:tc>
          <w:tcPr>
            <w:tcW w:w="3261" w:type="dxa"/>
          </w:tcPr>
          <w:p w:rsidR="00403FD7" w:rsidRDefault="00403FD7" w:rsidP="00375CD4">
            <w:pPr>
              <w:jc w:val="center"/>
            </w:pPr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6124EA" w:rsidRDefault="006124EA"/>
    <w:sectPr w:rsidR="006124EA" w:rsidSect="00F84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EE"/>
    <w:rsid w:val="00403FD7"/>
    <w:rsid w:val="005A145C"/>
    <w:rsid w:val="006124EA"/>
    <w:rsid w:val="00E603EE"/>
    <w:rsid w:val="00EB5B14"/>
    <w:rsid w:val="00F84BD5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 211-02</dc:creator>
  <cp:lastModifiedBy>Фомичёва Ольга Вячеславовна</cp:lastModifiedBy>
  <cp:revision>3</cp:revision>
  <dcterms:created xsi:type="dcterms:W3CDTF">2020-03-06T12:01:00Z</dcterms:created>
  <dcterms:modified xsi:type="dcterms:W3CDTF">2020-03-06T12:02:00Z</dcterms:modified>
</cp:coreProperties>
</file>