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81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Санкт-Петербургское государственное бюджетное профессиональное образовательное учреждение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«Академия управления городской средой, градостроительства и печати»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7E5">
        <w:rPr>
          <w:rFonts w:ascii="Times New Roman" w:hAnsi="Times New Roman" w:cs="Times New Roman"/>
          <w:sz w:val="24"/>
          <w:szCs w:val="24"/>
        </w:rPr>
        <w:t>Методические документы,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E37E5">
        <w:rPr>
          <w:rFonts w:ascii="Times New Roman" w:hAnsi="Times New Roman" w:cs="Times New Roman"/>
          <w:sz w:val="24"/>
          <w:szCs w:val="24"/>
        </w:rPr>
        <w:t>азработанные образовательной организацией для обеспечения образовательного процесса по образовательной программе</w:t>
      </w:r>
      <w:proofErr w:type="gramEnd"/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37E5" w:rsidRDefault="00140C14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>.02.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Садово-парковое и ландшафтное строительство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>» (на базе основного общего образования)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417" w:type="pct"/>
        <w:tblInd w:w="-601" w:type="dxa"/>
        <w:tblLook w:val="04A0" w:firstRow="1" w:lastRow="0" w:firstColumn="1" w:lastColumn="0" w:noHBand="0" w:noVBand="1"/>
      </w:tblPr>
      <w:tblGrid>
        <w:gridCol w:w="824"/>
        <w:gridCol w:w="4847"/>
        <w:gridCol w:w="3720"/>
        <w:gridCol w:w="3322"/>
        <w:gridCol w:w="3306"/>
      </w:tblGrid>
      <w:tr w:rsidR="00C470D8" w:rsidRPr="009E37E5" w:rsidTr="006D3E66">
        <w:tc>
          <w:tcPr>
            <w:tcW w:w="257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3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дисциплины, междисциплинарного курса, профессионального модуля</w:t>
            </w:r>
          </w:p>
        </w:tc>
        <w:tc>
          <w:tcPr>
            <w:tcW w:w="1161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студентов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7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2" w:type="pct"/>
          </w:tcPr>
          <w:p w:rsidR="00C470D8" w:rsidRDefault="00C470D8" w:rsidP="00C47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домашней контрольной работы (заочная форма обучения)</w:t>
            </w:r>
          </w:p>
          <w:p w:rsidR="00C470D8" w:rsidRPr="009E37E5" w:rsidRDefault="00C470D8" w:rsidP="00375B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A90914" w:rsidRPr="00E21975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01 Русский язык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19A"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 w:rsidRPr="00FA619A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19A"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 w:rsidRPr="00FA619A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</w:tcPr>
          <w:p w:rsidR="00A90914" w:rsidRPr="00E21975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02 Литература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19A"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 w:rsidRPr="00FA619A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19A"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 w:rsidRPr="00FA619A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A90914" w:rsidRPr="00E21975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03 Иностранный язык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</w:tcPr>
          <w:p w:rsidR="00A90914" w:rsidRPr="00E21975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04 Математика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pct"/>
          </w:tcPr>
          <w:p w:rsidR="00A90914" w:rsidRPr="00E21975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05 История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А.Б.,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А.Б.,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pct"/>
          </w:tcPr>
          <w:p w:rsidR="00A90914" w:rsidRPr="00E21975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 06 Физическая культура 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О.Н.,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О.Н.,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pct"/>
          </w:tcPr>
          <w:p w:rsidR="00A90914" w:rsidRPr="00E21975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07 ОБЖ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С.Н.,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С.Н.,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pct"/>
          </w:tcPr>
          <w:p w:rsidR="00A90914" w:rsidRPr="002E4D3F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08 Информатика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Минько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Минько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pct"/>
          </w:tcPr>
          <w:p w:rsidR="00A90914" w:rsidRPr="002E4D3F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09 Физика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Т.И.,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Т.И.,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pct"/>
          </w:tcPr>
          <w:p w:rsidR="00A90914" w:rsidRPr="002E4D3F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10 Химия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ЦМК, протокол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Голубева Л.Г.,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ЦМК,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13" w:type="pct"/>
          </w:tcPr>
          <w:p w:rsidR="00A90914" w:rsidRPr="002E4D3F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11 Обществознание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pct"/>
          </w:tcPr>
          <w:p w:rsidR="00A90914" w:rsidRPr="002E4D3F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12 Биология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3" w:type="pct"/>
          </w:tcPr>
          <w:p w:rsidR="00A90914" w:rsidRPr="002E4D3F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13 География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pct"/>
          </w:tcPr>
          <w:p w:rsidR="00A90914" w:rsidRPr="002E4D3F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14 Экология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pct"/>
          </w:tcPr>
          <w:p w:rsidR="00A90914" w:rsidRPr="002E4D3F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15 Введение в проектно-исследовательскую деятельность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Шахворост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Шахворост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pct"/>
          </w:tcPr>
          <w:p w:rsidR="00A90914" w:rsidRPr="002E4D3F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16 Астрономия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Т.И.,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Т.И.,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3" w:type="pct"/>
          </w:tcPr>
          <w:p w:rsidR="00A90914" w:rsidRPr="002E4D3F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01 Основы философии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 Р.В.,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 Р.В.,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3" w:type="pct"/>
          </w:tcPr>
          <w:p w:rsidR="00A90914" w:rsidRPr="002E4D3F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02 История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3" w:type="pct"/>
          </w:tcPr>
          <w:p w:rsidR="00A90914" w:rsidRPr="002E4D3F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03 Иностранный язык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3" w:type="pct"/>
          </w:tcPr>
          <w:p w:rsidR="00A90914" w:rsidRPr="002E4D3F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04 Физическая культура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Моисеенко В.М.,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Моисеенко В.М.,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Pr="00BF430B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05 Основы экономики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06 Основы права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01 Математика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02 Информационные технологии в профессиональной деятельности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Т.В., Минько И.А.,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Т.В., Минько И.А.,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03 Экологические основы природопользования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04 Информатика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Т.В., Минько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Т.В., Минько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 Экономика организации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ЦМК,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ЦМК,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02 Основы менеджмента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 В.В.,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 В.В.,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03 Охрана труда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Шапиро В.С.,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Шапиро В.С.,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04 Ботаника с основами физиологии растений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05 Основы почвоведения, земледелия и агрохимии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06 Основы садово-паркового искусства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В.Ю.,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В.Ю.,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07 Озеленение населенных мест с основами градостроительства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Тощакова И.А.,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Тощакова И.А.,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08 Цветочно-декоративные растения и дендрология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Григорович Т.В., 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Григорович Т.В., 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09 Безопасность жизнедеятельности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10 Ландшафтоведение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A90914" w:rsidRDefault="00A9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01 Проектирование объектов садово-паркового и ландшафтного строительства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Акулова Е.С., Колосова 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Григорович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Акулова Е.С., Колосова 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Григорович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02 Ведение работ по садово-парковому и ландшафтному строительству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Григорович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 Тощакова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Шапиро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Григорович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 Тощакова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Шапиро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03 Внедрение современных технологий садово-паркового и ландшафтного строительства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Григорович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Григорович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04 Выполнение работ по одной или нескольким профессиям рабочих, должностям служащих</w:t>
            </w:r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Шапиро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Шапиро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0914" w:rsidRPr="009E37E5" w:rsidTr="006D3E66">
        <w:tc>
          <w:tcPr>
            <w:tcW w:w="257" w:type="pct"/>
          </w:tcPr>
          <w:p w:rsidR="00A90914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13" w:type="pct"/>
          </w:tcPr>
          <w:p w:rsidR="00A90914" w:rsidRPr="00140C14" w:rsidRDefault="00A90914" w:rsidP="0014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</w:p>
        </w:tc>
        <w:tc>
          <w:tcPr>
            <w:tcW w:w="1161" w:type="pct"/>
          </w:tcPr>
          <w:p w:rsidR="00A90914" w:rsidRPr="00FA619A" w:rsidRDefault="00A90914" w:rsidP="0005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Григорович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A90914" w:rsidRPr="00FA619A" w:rsidRDefault="00A9091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Григорович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A90914" w:rsidRDefault="00A90914" w:rsidP="0018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E37E5" w:rsidRPr="009E37E5" w:rsidSect="009E37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68"/>
    <w:rsid w:val="00140C14"/>
    <w:rsid w:val="00513A3C"/>
    <w:rsid w:val="00625068"/>
    <w:rsid w:val="006D3E66"/>
    <w:rsid w:val="008D2847"/>
    <w:rsid w:val="009E37E5"/>
    <w:rsid w:val="00A90914"/>
    <w:rsid w:val="00B341E6"/>
    <w:rsid w:val="00BF430B"/>
    <w:rsid w:val="00C470D8"/>
    <w:rsid w:val="00EC605D"/>
    <w:rsid w:val="00F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wsm-130-2-02</dc:creator>
  <cp:keywords/>
  <dc:description/>
  <cp:lastModifiedBy>wsm-130-2-01</cp:lastModifiedBy>
  <cp:revision>8</cp:revision>
  <dcterms:created xsi:type="dcterms:W3CDTF">2020-02-17T10:10:00Z</dcterms:created>
  <dcterms:modified xsi:type="dcterms:W3CDTF">2020-02-18T15:06:00Z</dcterms:modified>
</cp:coreProperties>
</file>