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1" w:rsidRPr="00865181" w:rsidRDefault="00865181" w:rsidP="00865181">
      <w:pPr>
        <w:contextualSpacing/>
        <w:rPr>
          <w:rFonts w:ascii="Times New Roman" w:eastAsia="Century Schoolbook" w:hAnsi="Times New Roman" w:cs="Times New Roman"/>
          <w:b/>
          <w:sz w:val="28"/>
          <w:szCs w:val="28"/>
        </w:rPr>
      </w:pPr>
    </w:p>
    <w:p w:rsidR="00865181" w:rsidRDefault="00865181" w:rsidP="00865181">
      <w:pPr>
        <w:ind w:left="1080"/>
        <w:contextualSpacing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865181">
        <w:rPr>
          <w:rFonts w:ascii="Times New Roman" w:eastAsia="Century Schoolbook" w:hAnsi="Times New Roman" w:cs="Times New Roman"/>
          <w:b/>
          <w:sz w:val="28"/>
          <w:szCs w:val="28"/>
        </w:rPr>
        <w:t>Личностная шкала проявлений тревоги</w:t>
      </w:r>
    </w:p>
    <w:p w:rsidR="0090754E" w:rsidRDefault="004F7514">
      <w:pPr>
        <w:rPr>
          <w:rFonts w:ascii="Times New Roman" w:hAnsi="Times New Roman" w:cs="Times New Roman"/>
          <w:sz w:val="28"/>
          <w:szCs w:val="28"/>
        </w:rPr>
      </w:pPr>
    </w:p>
    <w:p w:rsidR="00931165" w:rsidRDefault="00931165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 w:rsidRPr="00931165">
        <w:rPr>
          <w:rFonts w:ascii="Times New Roman" w:hAnsi="Times New Roman" w:cs="Times New Roman"/>
          <w:sz w:val="28"/>
          <w:szCs w:val="28"/>
        </w:rPr>
        <w:t xml:space="preserve">Методика позволяет </w:t>
      </w:r>
      <w:r>
        <w:rPr>
          <w:rFonts w:ascii="Times New Roman" w:hAnsi="Times New Roman" w:cs="Times New Roman"/>
          <w:sz w:val="28"/>
          <w:szCs w:val="28"/>
        </w:rPr>
        <w:t>выяснить вероятность тревожного</w:t>
      </w:r>
      <w:r w:rsidRPr="00931165">
        <w:rPr>
          <w:rFonts w:ascii="Times New Roman" w:hAnsi="Times New Roman" w:cs="Times New Roman"/>
          <w:sz w:val="28"/>
          <w:szCs w:val="28"/>
        </w:rPr>
        <w:t xml:space="preserve"> состояния у человека, в результате чего проявляются негативные переживания: напряженность, беспокойство, растерянность, раздражительность.</w:t>
      </w:r>
    </w:p>
    <w:p w:rsidR="00931165" w:rsidRDefault="00931165" w:rsidP="009311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8BB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F26078">
        <w:rPr>
          <w:rFonts w:ascii="Times New Roman" w:hAnsi="Times New Roman" w:cs="Times New Roman"/>
          <w:i/>
          <w:sz w:val="28"/>
          <w:szCs w:val="28"/>
        </w:rPr>
        <w:t>Вам будет предложен 40 утверждений</w:t>
      </w:r>
      <w:r>
        <w:rPr>
          <w:rFonts w:ascii="Times New Roman" w:hAnsi="Times New Roman" w:cs="Times New Roman"/>
          <w:i/>
          <w:sz w:val="28"/>
          <w:szCs w:val="28"/>
        </w:rPr>
        <w:t>, на каждое</w:t>
      </w:r>
      <w:r w:rsidRPr="00244C88">
        <w:rPr>
          <w:rFonts w:ascii="Times New Roman" w:hAnsi="Times New Roman" w:cs="Times New Roman"/>
          <w:i/>
          <w:sz w:val="28"/>
          <w:szCs w:val="28"/>
        </w:rPr>
        <w:t xml:space="preserve"> из которых ответьте «ДА» или «НЕТ» в соответствующем столбце для ответов.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559"/>
      </w:tblGrid>
      <w:tr w:rsidR="00F26078" w:rsidRPr="00244C88" w:rsidTr="00F26078">
        <w:tc>
          <w:tcPr>
            <w:tcW w:w="817" w:type="dxa"/>
          </w:tcPr>
          <w:p w:rsidR="00F26078" w:rsidRPr="00244C88" w:rsidRDefault="00F26078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26078" w:rsidRPr="00244C88" w:rsidRDefault="00674574" w:rsidP="0073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 </w:t>
            </w:r>
          </w:p>
        </w:tc>
        <w:tc>
          <w:tcPr>
            <w:tcW w:w="1418" w:type="dxa"/>
          </w:tcPr>
          <w:p w:rsidR="00F26078" w:rsidRPr="00244C88" w:rsidRDefault="00F26078" w:rsidP="0073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F26078" w:rsidRPr="00244C88" w:rsidRDefault="00F26078" w:rsidP="0073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Считаете ли вы, что внутренне напряжены?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вы так сильно во что-то погружены, что не можете заснуть?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чувствуете себя легко ранимым?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Вам трудно заговорить с незнакомыми людьми?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у вас без особых причин возникает чувство безучастности и усталости?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У вас часто возникает чувство, что люди вас критически рассматривают?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вас преследуют бесполезные мысли, которые не выходят из головы, хотя вы стараетесь от них избавиться?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довольно нервный?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Вам кажется, что вас никто не понимает?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довольно раздражительный человек?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считаете, что если бы против вас не были настроены, то ваши дела шли бы более успешно?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 xml:space="preserve"> Вы слишком близко и долго принимаете к сердцу неприятности?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Вас волнует даже мысль о возможной неудаче?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У вас были очень странные и необычные переживания?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Бывает ли вам то радостно, то грустно без видимой причины?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Действительно ли верно, что в течение всего дня вы мечтаете и фантазируете больше, чем нужно?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Легко ли изменить ваше настроение?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вы боретесь с собой, чтобы не показать свою застенчивость?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Хотели бы вы быть таким же счастливым, какими вам кажутся другие люди?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иногда дрожите и испытываете приступы озноба?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меняется ваше настроение в зависимости от серьезной причины или без нее?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Испытываете ли вы иногда чувство страха даже при отсутствии реальной опасности?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Вас очень ранят критика или выговор?</w:t>
            </w:r>
          </w:p>
          <w:p w:rsidR="004F7514" w:rsidRPr="00674574" w:rsidRDefault="004F751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Бываете ли вы временами так беспокойны, что даже не можете усидеть на одном месте?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Беспокоитесь ли вы иногда слишком сильно из-за незначительных вещей?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вы испытываете недовольство?</w:t>
            </w:r>
          </w:p>
          <w:p w:rsidR="004F7514" w:rsidRPr="00674574" w:rsidRDefault="004F751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Вам трудно сконцентрироваться при выполнении какого-либо задания или работы?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делаете много такого, в чем приходится раскаиваться?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большей частью счастливы?</w:t>
            </w:r>
          </w:p>
          <w:p w:rsidR="004F7514" w:rsidRPr="00674574" w:rsidRDefault="004F751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недостаточно уверены в себе?</w:t>
            </w:r>
          </w:p>
          <w:p w:rsidR="004F7514" w:rsidRPr="00674574" w:rsidRDefault="004F751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кажитесь себе иногда никчемным?</w:t>
            </w:r>
          </w:p>
          <w:p w:rsidR="004F7514" w:rsidRPr="00674574" w:rsidRDefault="004F751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Часто ли вы чувствуете себя просто скверно?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Много ли вы копаетесь в себе?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страдаете от чувства неполноценности?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Бывает ли у вас ощущение, что у вас все болит?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У вас бывает гнетущее состояние?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Вы считаете, что у вас что-то с нервами?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Вам трудно поддержать разговоров при знакомстве?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Для вас самая тяжелая борьба – это борьба с самим собой?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74" w:rsidRPr="00244C88" w:rsidTr="00F26078">
        <w:tc>
          <w:tcPr>
            <w:tcW w:w="817" w:type="dxa"/>
          </w:tcPr>
          <w:p w:rsidR="00674574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674574" w:rsidRPr="00674574" w:rsidRDefault="00674574" w:rsidP="0067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74">
              <w:rPr>
                <w:rFonts w:ascii="Times New Roman" w:hAnsi="Times New Roman" w:cs="Times New Roman"/>
                <w:sz w:val="28"/>
                <w:szCs w:val="28"/>
              </w:rPr>
              <w:t>Чувствуете ли вы иногда, что трудности велики и непреодолимы?</w:t>
            </w:r>
          </w:p>
        </w:tc>
        <w:tc>
          <w:tcPr>
            <w:tcW w:w="1418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4574" w:rsidRPr="00244C88" w:rsidRDefault="00674574" w:rsidP="00735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65" w:rsidRPr="00865181" w:rsidRDefault="00931165" w:rsidP="009311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165" w:rsidRPr="0086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637"/>
    <w:multiLevelType w:val="hybridMultilevel"/>
    <w:tmpl w:val="03366904"/>
    <w:lvl w:ilvl="0" w:tplc="3FBEE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9B6BE7"/>
    <w:multiLevelType w:val="hybridMultilevel"/>
    <w:tmpl w:val="2436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F"/>
    <w:rsid w:val="004B12EE"/>
    <w:rsid w:val="004F7514"/>
    <w:rsid w:val="00541656"/>
    <w:rsid w:val="00674574"/>
    <w:rsid w:val="00865181"/>
    <w:rsid w:val="00931165"/>
    <w:rsid w:val="00D3084F"/>
    <w:rsid w:val="00F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78"/>
    <w:pPr>
      <w:ind w:left="720"/>
      <w:contextualSpacing/>
    </w:pPr>
  </w:style>
  <w:style w:type="table" w:styleId="a4">
    <w:name w:val="Table Grid"/>
    <w:basedOn w:val="a1"/>
    <w:uiPriority w:val="59"/>
    <w:rsid w:val="00F2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78"/>
    <w:pPr>
      <w:ind w:left="720"/>
      <w:contextualSpacing/>
    </w:pPr>
  </w:style>
  <w:style w:type="table" w:styleId="a4">
    <w:name w:val="Table Grid"/>
    <w:basedOn w:val="a1"/>
    <w:uiPriority w:val="59"/>
    <w:rsid w:val="00F2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2020-03-23T11:42:00Z</dcterms:created>
  <dcterms:modified xsi:type="dcterms:W3CDTF">2020-03-23T12:23:00Z</dcterms:modified>
</cp:coreProperties>
</file>