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7C" w:rsidRDefault="002C2445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64"/>
        <w:gridCol w:w="977"/>
        <w:gridCol w:w="2718"/>
        <w:gridCol w:w="2718"/>
        <w:gridCol w:w="2534"/>
        <w:gridCol w:w="197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Документоведение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 ауд.203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01 Русский язык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Русский язык и культура речи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01 Русский язык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01 Русский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Документоведение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Документоведение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7"/>
        <w:gridCol w:w="977"/>
        <w:gridCol w:w="2729"/>
        <w:gridCol w:w="2729"/>
        <w:gridCol w:w="1985"/>
        <w:gridCol w:w="248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Документоведение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01 Русский язык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01 Русский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 ауд.203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Русский язык и культура речи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01 Русский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01 Русский язык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9ОЗИ-21 Документоведение </w:t>
            </w:r>
            <w:r>
              <w:rPr>
                <w:rFonts w:eastAsia="Times New Roman"/>
              </w:rPr>
              <w:lastRenderedPageBreak/>
              <w:t>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9ПСО-11К ОУД 02 Литература </w:t>
            </w:r>
            <w:r>
              <w:rPr>
                <w:rFonts w:eastAsia="Times New Roman"/>
              </w:rPr>
              <w:lastRenderedPageBreak/>
              <w:t>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9СХ-11 ОУД 02 Литература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Документоведение ауд.313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76"/>
        <w:gridCol w:w="910"/>
        <w:gridCol w:w="282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76"/>
        <w:gridCol w:w="910"/>
        <w:gridCol w:w="282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19"/>
        <w:gridCol w:w="685"/>
        <w:gridCol w:w="2584"/>
        <w:gridCol w:w="2519"/>
        <w:gridCol w:w="349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МДК 04.01 Выполнение работ по профессии Наладчик технологического оборудования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Технические </w:t>
            </w:r>
            <w:r>
              <w:rPr>
                <w:rFonts w:eastAsia="Times New Roman"/>
              </w:rPr>
              <w:lastRenderedPageBreak/>
              <w:t>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Инженерная </w:t>
            </w:r>
            <w:r>
              <w:rPr>
                <w:rFonts w:eastAsia="Times New Roman"/>
              </w:rPr>
              <w:lastRenderedPageBreak/>
              <w:t>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11КС-12К Технические </w:t>
            </w:r>
            <w:r>
              <w:rPr>
                <w:rFonts w:eastAsia="Times New Roman"/>
              </w:rPr>
              <w:lastRenderedPageBreak/>
              <w:t>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11КС-12К МДК 04.01 </w:t>
            </w:r>
            <w:r>
              <w:rPr>
                <w:rFonts w:eastAsia="Times New Roman"/>
              </w:rPr>
              <w:lastRenderedPageBreak/>
              <w:t>Выполнение работ по профессии Наладчик технологического оборудования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Инженерная графика ауд.208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81"/>
        <w:gridCol w:w="685"/>
        <w:gridCol w:w="2738"/>
        <w:gridCol w:w="2482"/>
        <w:gridCol w:w="341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МДК 04.01 Выполнение работ по профессии Наладчик технологического оборудования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МДК 04.01 Выполнение работ по профессии Наладчик технологического оборудования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 ауд.208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9ИБ-31 </w:t>
            </w:r>
            <w:r>
              <w:rPr>
                <w:rFonts w:eastAsia="Times New Roman"/>
              </w:rPr>
              <w:lastRenderedPageBreak/>
              <w:t>Инженерная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9КС-31 </w:t>
            </w:r>
            <w:r>
              <w:rPr>
                <w:rFonts w:eastAsia="Times New Roman"/>
              </w:rPr>
              <w:lastRenderedPageBreak/>
              <w:t>Инженерная компьютерная графика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9ИБ-31 </w:t>
            </w:r>
            <w:r>
              <w:rPr>
                <w:rFonts w:eastAsia="Times New Roman"/>
              </w:rPr>
              <w:lastRenderedPageBreak/>
              <w:t>Инженерная графика ауд.208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ПРЕПОДАВАТЕЛЯ Антонова Л.В.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99"/>
        <w:gridCol w:w="3056"/>
        <w:gridCol w:w="2017"/>
        <w:gridCol w:w="910"/>
        <w:gridCol w:w="2046"/>
        <w:gridCol w:w="305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01.02 Психология социально-правовой деятельности ауд.552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Гражданский процесс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Гражданский процесс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01.02 Психология социально-правовой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87"/>
        <w:gridCol w:w="2296"/>
        <w:gridCol w:w="2197"/>
        <w:gridCol w:w="910"/>
        <w:gridCol w:w="2197"/>
        <w:gridCol w:w="219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01.02 Психология социально-правовой 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 ауд.204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Гражданский процесс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Гражданский процесс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1"/>
        <w:gridCol w:w="2448"/>
        <w:gridCol w:w="2304"/>
        <w:gridCol w:w="2448"/>
        <w:gridCol w:w="244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47"/>
        <w:gridCol w:w="977"/>
        <w:gridCol w:w="3188"/>
        <w:gridCol w:w="3451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42"/>
        <w:gridCol w:w="3790"/>
        <w:gridCol w:w="1000"/>
        <w:gridCol w:w="219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(лабораторные работы)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(лабораторные работы)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математика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(лабораторные работы)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ауд.311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математика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ауд.311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77"/>
        <w:gridCol w:w="2721"/>
        <w:gridCol w:w="2138"/>
        <w:gridCol w:w="1000"/>
        <w:gridCol w:w="216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математика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(лабораторные работы)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 ауд.308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(лабораторные работы)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128"/>
        <w:gridCol w:w="308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01.02 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128"/>
        <w:gridCol w:w="308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01.02 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01.02 Психология социально-правовой 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2614"/>
        <w:gridCol w:w="2614"/>
        <w:gridCol w:w="2811"/>
        <w:gridCol w:w="278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46"/>
        <w:gridCol w:w="2746"/>
        <w:gridCol w:w="2584"/>
        <w:gridCol w:w="274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 и управление персоналом в жилищно-коммунальном хозяйстве ауд.212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379"/>
        <w:gridCol w:w="3379"/>
        <w:gridCol w:w="337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Строительные машины и средства малой механизации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Строительные машины и средства малой механизации ауд.224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Строительные машины и средства малой механизации ауд.605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 ауд.120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Строительные машины и средства малой механизации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623"/>
        <w:gridCol w:w="910"/>
        <w:gridCol w:w="536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Строительные машины и средства малой механизации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Строительные машины и средства малой механизации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019"/>
        <w:gridCol w:w="2938"/>
        <w:gridCol w:w="2951"/>
        <w:gridCol w:w="2968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19"/>
        <w:gridCol w:w="2956"/>
        <w:gridCol w:w="2951"/>
        <w:gridCol w:w="295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2"/>
        <w:gridCol w:w="2395"/>
        <w:gridCol w:w="2468"/>
        <w:gridCol w:w="2395"/>
        <w:gridCol w:w="243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1 Общество, культура, политика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1 Общество, культура, политика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1 Общество, культура, политика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1 Общество, культура, политика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1 Общество, культура, политика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1 Общество, культура, политика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1 Общество, культура, политика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1 Общество, культура, политика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66"/>
        <w:gridCol w:w="2618"/>
        <w:gridCol w:w="2704"/>
        <w:gridCol w:w="1411"/>
        <w:gridCol w:w="266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1 Общество, культура, политика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1 Общество, культура, политика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1 Общество, культура, политика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1 Общество, культура, политика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1 Общество, культура, политика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1 Общество, культура, политика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1 Общество, культура, политика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93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93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 ауд.227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62"/>
        <w:gridCol w:w="2403"/>
        <w:gridCol w:w="2308"/>
        <w:gridCol w:w="2434"/>
        <w:gridCol w:w="1000"/>
        <w:gridCol w:w="237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4 Химия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4 Химия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4 Химия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4 Химия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4 Химия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4 Химия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4 Химия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4 Химия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4 Химия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4 Химия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4 Химия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4 Химия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4 Химия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4 Химия ауд.619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4 Химия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4 Химия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73"/>
        <w:gridCol w:w="2422"/>
        <w:gridCol w:w="2385"/>
        <w:gridCol w:w="2314"/>
        <w:gridCol w:w="1000"/>
        <w:gridCol w:w="239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4 Химия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4 Химия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4 Химия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4 Химия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4 Химия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4 Химия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4 Химия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4 Химия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4 Химия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4 Химия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4 Химия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4 Химия ауд.619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4 Химия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89"/>
        <w:gridCol w:w="2844"/>
        <w:gridCol w:w="2876"/>
        <w:gridCol w:w="910"/>
        <w:gridCol w:w="2844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математика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математика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математика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75"/>
        <w:gridCol w:w="2874"/>
        <w:gridCol w:w="2874"/>
        <w:gridCol w:w="910"/>
        <w:gridCol w:w="282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2"/>
        <w:gridCol w:w="1878"/>
        <w:gridCol w:w="2855"/>
        <w:gridCol w:w="2044"/>
        <w:gridCol w:w="216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2"/>
        <w:gridCol w:w="1878"/>
        <w:gridCol w:w="2855"/>
        <w:gridCol w:w="2044"/>
        <w:gridCol w:w="216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763"/>
        <w:gridCol w:w="376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 ауд.546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Семейное право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 ауд.603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 ауд.308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763"/>
        <w:gridCol w:w="376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 ауд.546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 ауд.603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Семейное право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Семейное право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09"/>
        <w:gridCol w:w="2504"/>
        <w:gridCol w:w="685"/>
        <w:gridCol w:w="2504"/>
        <w:gridCol w:w="2504"/>
        <w:gridCol w:w="247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01.01 Право социального обеспечения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ауд.603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98"/>
        <w:gridCol w:w="2879"/>
        <w:gridCol w:w="685"/>
        <w:gridCol w:w="2879"/>
        <w:gridCol w:w="1000"/>
        <w:gridCol w:w="284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ауд.603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 ауд.603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01.01 Право социального обеспечения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01.01 Право социального обеспечения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01.01 Право социального обеспечения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2"/>
        <w:gridCol w:w="977"/>
        <w:gridCol w:w="3218"/>
        <w:gridCol w:w="2723"/>
        <w:gridCol w:w="272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1"/>
        <w:gridCol w:w="977"/>
        <w:gridCol w:w="3413"/>
        <w:gridCol w:w="910"/>
        <w:gridCol w:w="353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09 Информатика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3549"/>
        <w:gridCol w:w="3576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Семейное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Семейное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3549"/>
        <w:gridCol w:w="3576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Семейное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5"/>
        <w:gridCol w:w="977"/>
        <w:gridCol w:w="2612"/>
        <w:gridCol w:w="2263"/>
        <w:gridCol w:w="2316"/>
        <w:gridCol w:w="261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01 Русский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01 Русский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01 Русский язык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 ауд.310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021"/>
        <w:gridCol w:w="3395"/>
        <w:gridCol w:w="685"/>
        <w:gridCol w:w="3262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01 Русский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01 Русский язык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01 Русский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1486"/>
        <w:gridCol w:w="977"/>
        <w:gridCol w:w="2705"/>
        <w:gridCol w:w="2705"/>
        <w:gridCol w:w="2705"/>
        <w:gridCol w:w="270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 ауд.223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1486"/>
        <w:gridCol w:w="977"/>
        <w:gridCol w:w="2705"/>
        <w:gridCol w:w="2705"/>
        <w:gridCol w:w="2705"/>
        <w:gridCol w:w="270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 ауд.223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49"/>
        <w:gridCol w:w="2909"/>
        <w:gridCol w:w="2807"/>
        <w:gridCol w:w="910"/>
        <w:gridCol w:w="1000"/>
        <w:gridCol w:w="290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 ауд.204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 ауд.307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 ауд.119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53"/>
        <w:gridCol w:w="2913"/>
        <w:gridCol w:w="2811"/>
        <w:gridCol w:w="910"/>
        <w:gridCol w:w="1000"/>
        <w:gridCol w:w="289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Грезерв А.Е.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20"/>
        <w:gridCol w:w="977"/>
        <w:gridCol w:w="3021"/>
        <w:gridCol w:w="910"/>
        <w:gridCol w:w="2336"/>
        <w:gridCol w:w="302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 ауд.220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ауд.220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Грезерв А.Е.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5"/>
        <w:gridCol w:w="2583"/>
        <w:gridCol w:w="2615"/>
        <w:gridCol w:w="1856"/>
        <w:gridCol w:w="1000"/>
        <w:gridCol w:w="261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 ауд.220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 ауд.220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61"/>
        <w:gridCol w:w="2202"/>
        <w:gridCol w:w="910"/>
        <w:gridCol w:w="3226"/>
        <w:gridCol w:w="320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261"/>
        <w:gridCol w:w="2202"/>
        <w:gridCol w:w="910"/>
        <w:gridCol w:w="3226"/>
        <w:gridCol w:w="320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 ауд.408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97"/>
        <w:gridCol w:w="685"/>
        <w:gridCol w:w="3397"/>
        <w:gridCol w:w="339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Административное право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Административное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Административное право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Административное право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43"/>
        <w:gridCol w:w="3289"/>
        <w:gridCol w:w="3244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Административное право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Административное право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Административное право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Административное право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8"/>
        <w:gridCol w:w="3155"/>
        <w:gridCol w:w="3127"/>
        <w:gridCol w:w="910"/>
        <w:gridCol w:w="1000"/>
        <w:gridCol w:w="315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 ауд.210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 ауд.817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 ауд.224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977"/>
        <w:gridCol w:w="3195"/>
        <w:gridCol w:w="3224"/>
        <w:gridCol w:w="1998"/>
        <w:gridCol w:w="192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 ауд.817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6"/>
        <w:gridCol w:w="2507"/>
        <w:gridCol w:w="2311"/>
        <w:gridCol w:w="2527"/>
        <w:gridCol w:w="249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8"/>
        <w:gridCol w:w="2817"/>
        <w:gridCol w:w="2849"/>
        <w:gridCol w:w="2849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89"/>
        <w:gridCol w:w="3288"/>
        <w:gridCol w:w="685"/>
        <w:gridCol w:w="2483"/>
        <w:gridCol w:w="2618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50"/>
        <w:gridCol w:w="3147"/>
        <w:gridCol w:w="685"/>
        <w:gridCol w:w="2400"/>
        <w:gridCol w:w="298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06"/>
        <w:gridCol w:w="3591"/>
        <w:gridCol w:w="685"/>
        <w:gridCol w:w="3481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06"/>
        <w:gridCol w:w="3591"/>
        <w:gridCol w:w="685"/>
        <w:gridCol w:w="3481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85"/>
        <w:gridCol w:w="2784"/>
        <w:gridCol w:w="2685"/>
        <w:gridCol w:w="266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01 Русский язык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01 Русский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 ауд.619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01 Русский язык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01 Русский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 ауд.614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685"/>
        <w:gridCol w:w="2784"/>
        <w:gridCol w:w="2685"/>
        <w:gridCol w:w="266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01 Русский язык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01 Русский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01 Русский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 ауд.619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01 Русский язык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01 Русский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 ауд.225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 ауд.614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2"/>
        <w:gridCol w:w="2913"/>
        <w:gridCol w:w="685"/>
        <w:gridCol w:w="910"/>
        <w:gridCol w:w="2932"/>
        <w:gridCol w:w="291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Психология общения ауд.223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Психология общения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Психология общения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7"/>
        <w:gridCol w:w="2518"/>
        <w:gridCol w:w="685"/>
        <w:gridCol w:w="2518"/>
        <w:gridCol w:w="2529"/>
        <w:gridCol w:w="251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Психология общения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Психология общения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Психология общения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Психология общения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Психология общения ауд.223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Психология общения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02"/>
        <w:gridCol w:w="2883"/>
        <w:gridCol w:w="685"/>
        <w:gridCol w:w="2883"/>
        <w:gridCol w:w="300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02"/>
        <w:gridCol w:w="2883"/>
        <w:gridCol w:w="685"/>
        <w:gridCol w:w="2883"/>
        <w:gridCol w:w="300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27"/>
        <w:gridCol w:w="977"/>
        <w:gridCol w:w="2827"/>
        <w:gridCol w:w="2827"/>
        <w:gridCol w:w="1000"/>
        <w:gridCol w:w="282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 ауд.311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Статистика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Статистика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Статистика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Статистика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ауд.817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67"/>
        <w:gridCol w:w="1906"/>
        <w:gridCol w:w="1911"/>
        <w:gridCol w:w="2367"/>
        <w:gridCol w:w="2367"/>
        <w:gridCol w:w="236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Статистика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Статистика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25"/>
        <w:gridCol w:w="910"/>
        <w:gridCol w:w="1000"/>
        <w:gridCol w:w="448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ауд.851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6"/>
        <w:gridCol w:w="910"/>
        <w:gridCol w:w="1000"/>
        <w:gridCol w:w="445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ауд.851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ауд.851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10"/>
        <w:gridCol w:w="2669"/>
        <w:gridCol w:w="2669"/>
        <w:gridCol w:w="2411"/>
        <w:gridCol w:w="2204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6"/>
        <w:gridCol w:w="2527"/>
        <w:gridCol w:w="2828"/>
        <w:gridCol w:w="2527"/>
        <w:gridCol w:w="195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257"/>
        <w:gridCol w:w="1591"/>
        <w:gridCol w:w="3257"/>
        <w:gridCol w:w="3257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357"/>
        <w:gridCol w:w="2122"/>
        <w:gridCol w:w="685"/>
        <w:gridCol w:w="4199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Калашникова Ю.С.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4483"/>
        <w:gridCol w:w="4483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Калашникова Ю.С.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64"/>
        <w:gridCol w:w="5603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01.01.Р2 Архитектура зданий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01.01.Р2 Архитектура зданий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Р1 Проектирование архитектурных конструкций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08"/>
        <w:gridCol w:w="3061"/>
        <w:gridCol w:w="3408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692"/>
        <w:gridCol w:w="4159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050"/>
        <w:gridCol w:w="977"/>
        <w:gridCol w:w="3014"/>
        <w:gridCol w:w="3033"/>
        <w:gridCol w:w="1000"/>
        <w:gridCol w:w="221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 ауд.851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4"/>
        <w:gridCol w:w="2934"/>
        <w:gridCol w:w="2939"/>
        <w:gridCol w:w="2956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Корнеева Ю.В.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62"/>
        <w:gridCol w:w="977"/>
        <w:gridCol w:w="3462"/>
        <w:gridCol w:w="3462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12 раздел 1 ФИЗИКА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12 раздел 1 ФИЗИКА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12 раздел 1 ФИЗИКА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12 раздел 1 ФИЗИКА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12 раздел 1 ФИЗИКА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Корнеева Ю.В.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62"/>
        <w:gridCol w:w="977"/>
        <w:gridCol w:w="3462"/>
        <w:gridCol w:w="3462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12 раздел 1 ФИЗИКА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12 раздел 1 ФИЗИКА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12 раздел 1 ФИЗИКА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12 раздел 1 ФИЗИКА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1486"/>
        <w:gridCol w:w="2778"/>
        <w:gridCol w:w="685"/>
        <w:gridCol w:w="2778"/>
        <w:gridCol w:w="2778"/>
        <w:gridCol w:w="277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 ауд.120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 ауд.120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 ауд.844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71"/>
        <w:gridCol w:w="685"/>
        <w:gridCol w:w="3371"/>
        <w:gridCol w:w="1000"/>
        <w:gridCol w:w="337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 ауд.120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 ауд.120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268"/>
        <w:gridCol w:w="977"/>
        <w:gridCol w:w="4259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2 Биология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3 Экология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3 Экология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2 Биология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3 Экология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2 Биология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44"/>
        <w:gridCol w:w="977"/>
        <w:gridCol w:w="3427"/>
        <w:gridCol w:w="910"/>
        <w:gridCol w:w="1000"/>
        <w:gridCol w:w="342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2 Биология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2 Биология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3 Экология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2 Биология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3 Экология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3 Экология ауд.225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635"/>
        <w:gridCol w:w="1727"/>
        <w:gridCol w:w="2635"/>
        <w:gridCol w:w="2565"/>
        <w:gridCol w:w="223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 ауд.546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7"/>
        <w:gridCol w:w="2397"/>
        <w:gridCol w:w="2397"/>
        <w:gridCol w:w="2345"/>
        <w:gridCol w:w="2345"/>
        <w:gridCol w:w="199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 ауд.203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 ауд.309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00"/>
        <w:gridCol w:w="2523"/>
        <w:gridCol w:w="2523"/>
        <w:gridCol w:w="2317"/>
        <w:gridCol w:w="25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10"/>
        <w:gridCol w:w="2533"/>
        <w:gridCol w:w="2248"/>
        <w:gridCol w:w="2545"/>
        <w:gridCol w:w="2626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9"/>
        <w:gridCol w:w="2241"/>
        <w:gridCol w:w="685"/>
        <w:gridCol w:w="3617"/>
        <w:gridCol w:w="224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81"/>
        <w:gridCol w:w="2192"/>
        <w:gridCol w:w="2173"/>
        <w:gridCol w:w="3517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678"/>
        <w:gridCol w:w="2197"/>
        <w:gridCol w:w="2241"/>
        <w:gridCol w:w="2197"/>
        <w:gridCol w:w="1000"/>
        <w:gridCol w:w="197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304"/>
        <w:gridCol w:w="1998"/>
        <w:gridCol w:w="2065"/>
        <w:gridCol w:w="2031"/>
        <w:gridCol w:w="2031"/>
        <w:gridCol w:w="185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31"/>
        <w:gridCol w:w="3773"/>
        <w:gridCol w:w="3773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2 Право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1 Общество, культура, политика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2 Право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1 Общество, культура, политика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2 Право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93"/>
        <w:gridCol w:w="4874"/>
        <w:gridCol w:w="910"/>
        <w:gridCol w:w="22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2 Право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2 Право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2 Право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1 Общество, культура, политика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618"/>
        <w:gridCol w:w="977"/>
        <w:gridCol w:w="685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5618"/>
        <w:gridCol w:w="977"/>
        <w:gridCol w:w="685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267"/>
        <w:gridCol w:w="3354"/>
        <w:gridCol w:w="910"/>
        <w:gridCol w:w="1000"/>
        <w:gridCol w:w="326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философии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философии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философии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философии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философии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Основы философии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философии ауд.203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философии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философии ауд.603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239"/>
        <w:gridCol w:w="3325"/>
        <w:gridCol w:w="910"/>
        <w:gridCol w:w="1000"/>
        <w:gridCol w:w="332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философии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философии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философии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философии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философии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Основы философии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философии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философии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Основы философии ауд.118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3"/>
        <w:gridCol w:w="2583"/>
        <w:gridCol w:w="2619"/>
        <w:gridCol w:w="910"/>
        <w:gridCol w:w="2619"/>
        <w:gridCol w:w="194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ауд.829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11"/>
        <w:gridCol w:w="2581"/>
        <w:gridCol w:w="2616"/>
        <w:gridCol w:w="2616"/>
        <w:gridCol w:w="193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25"/>
        <w:gridCol w:w="2426"/>
        <w:gridCol w:w="2426"/>
        <w:gridCol w:w="2426"/>
        <w:gridCol w:w="2378"/>
        <w:gridCol w:w="120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1 Основы общественного устройства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1 Основы общественного устройства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ауд.311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1 Основы общественного устройства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1 Общество, культура, политика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1 Основы общественного устройства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1 Основы общественного устройства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1 Общество, культура, политика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1 Основы общественного устройства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1 Общество, культура, политика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ауд.313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1 Основы общественного устройства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1 Общество, культура, политика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1 Основы общественного устройства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1 Общество, культура, политика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405"/>
        <w:gridCol w:w="1233"/>
        <w:gridCol w:w="2536"/>
        <w:gridCol w:w="2536"/>
        <w:gridCol w:w="2037"/>
        <w:gridCol w:w="253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1 Общество, культура, политика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1 Общество, культура, политика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 ауд.614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1 Общество, культура, политика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1 Основы общественного устройства ауд.308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1 Общество, культура, политика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1 Основы общественного устройства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 ауд.620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1 Основы общественного устройства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2"/>
        <w:gridCol w:w="977"/>
        <w:gridCol w:w="2231"/>
        <w:gridCol w:w="2643"/>
        <w:gridCol w:w="2628"/>
        <w:gridCol w:w="265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3"/>
        <w:gridCol w:w="977"/>
        <w:gridCol w:w="2644"/>
        <w:gridCol w:w="2212"/>
        <w:gridCol w:w="2644"/>
        <w:gridCol w:w="265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Объемно-пространственная композиция с элементами макетирования ауд.406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5"/>
        <w:gridCol w:w="2714"/>
        <w:gridCol w:w="2908"/>
        <w:gridCol w:w="2886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61"/>
        <w:gridCol w:w="2398"/>
        <w:gridCol w:w="2549"/>
        <w:gridCol w:w="2533"/>
        <w:gridCol w:w="232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24"/>
        <w:gridCol w:w="977"/>
        <w:gridCol w:w="2764"/>
        <w:gridCol w:w="910"/>
        <w:gridCol w:w="2763"/>
        <w:gridCol w:w="284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 ауд.619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 ауд.843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 ауд.119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2"/>
        <w:gridCol w:w="2878"/>
        <w:gridCol w:w="685"/>
        <w:gridCol w:w="910"/>
        <w:gridCol w:w="2935"/>
        <w:gridCol w:w="301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 ауд.225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 ауд.614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 ауд.119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87"/>
        <w:gridCol w:w="910"/>
        <w:gridCol w:w="1000"/>
        <w:gridCol w:w="442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 ауд.307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 ауд.405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87"/>
        <w:gridCol w:w="910"/>
        <w:gridCol w:w="1000"/>
        <w:gridCol w:w="442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 ауд.307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3"/>
        <w:gridCol w:w="1505"/>
        <w:gridCol w:w="1507"/>
        <w:gridCol w:w="2886"/>
        <w:gridCol w:w="2868"/>
        <w:gridCol w:w="287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3"/>
        <w:gridCol w:w="3014"/>
        <w:gridCol w:w="1538"/>
        <w:gridCol w:w="3036"/>
        <w:gridCol w:w="1000"/>
        <w:gridCol w:w="302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 ауд.605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8"/>
        <w:gridCol w:w="2604"/>
        <w:gridCol w:w="2611"/>
        <w:gridCol w:w="2611"/>
        <w:gridCol w:w="260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8"/>
        <w:gridCol w:w="2604"/>
        <w:gridCol w:w="2611"/>
        <w:gridCol w:w="2611"/>
        <w:gridCol w:w="260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668"/>
        <w:gridCol w:w="1000"/>
        <w:gridCol w:w="446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Экологтческие основы природопользования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 ауд.808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 ауд.404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668"/>
        <w:gridCol w:w="1000"/>
        <w:gridCol w:w="446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 ауд.808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Экологтческие основы природопользования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 ауд.409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287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геодезии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геодезии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287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геодезии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геодезии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57"/>
        <w:gridCol w:w="977"/>
        <w:gridCol w:w="2042"/>
        <w:gridCol w:w="1443"/>
        <w:gridCol w:w="3102"/>
        <w:gridCol w:w="346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57"/>
        <w:gridCol w:w="977"/>
        <w:gridCol w:w="2042"/>
        <w:gridCol w:w="1443"/>
        <w:gridCol w:w="3102"/>
        <w:gridCol w:w="346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6"/>
        <w:gridCol w:w="2642"/>
        <w:gridCol w:w="685"/>
        <w:gridCol w:w="2672"/>
        <w:gridCol w:w="2465"/>
        <w:gridCol w:w="267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(практическая работа)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Техническая механика ауд.405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Техническая механика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(практическая работа)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Техническая механика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Техническая механика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Техническая механика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0"/>
        <w:gridCol w:w="2947"/>
        <w:gridCol w:w="685"/>
        <w:gridCol w:w="2174"/>
        <w:gridCol w:w="2985"/>
        <w:gridCol w:w="217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Техническая механика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Техническая механика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Техническая механика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Техническая механика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Техническая механика ауд.405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08"/>
        <w:gridCol w:w="2590"/>
        <w:gridCol w:w="2932"/>
        <w:gridCol w:w="2932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08"/>
        <w:gridCol w:w="2508"/>
        <w:gridCol w:w="2509"/>
        <w:gridCol w:w="2519"/>
        <w:gridCol w:w="251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46"/>
        <w:gridCol w:w="4822"/>
        <w:gridCol w:w="685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46"/>
        <w:gridCol w:w="4822"/>
        <w:gridCol w:w="685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44"/>
        <w:gridCol w:w="3892"/>
        <w:gridCol w:w="2964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Менеджмент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Менеджмент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021"/>
        <w:gridCol w:w="3858"/>
        <w:gridCol w:w="302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Менеджмент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Менеджмент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Менеджмент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1486"/>
        <w:gridCol w:w="977"/>
        <w:gridCol w:w="2705"/>
        <w:gridCol w:w="2705"/>
        <w:gridCol w:w="2705"/>
        <w:gridCol w:w="270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ауд.617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ауд.204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274"/>
        <w:gridCol w:w="3274"/>
        <w:gridCol w:w="1000"/>
        <w:gridCol w:w="327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 ауд.310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ауд.204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92"/>
        <w:gridCol w:w="3560"/>
        <w:gridCol w:w="685"/>
        <w:gridCol w:w="1949"/>
        <w:gridCol w:w="1000"/>
        <w:gridCol w:w="379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 ауд.410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92"/>
        <w:gridCol w:w="3560"/>
        <w:gridCol w:w="685"/>
        <w:gridCol w:w="1949"/>
        <w:gridCol w:w="1000"/>
        <w:gridCol w:w="3799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 ауд.410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21"/>
        <w:gridCol w:w="2189"/>
        <w:gridCol w:w="3421"/>
        <w:gridCol w:w="910"/>
        <w:gridCol w:w="1000"/>
        <w:gridCol w:w="234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 ауд.552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71"/>
        <w:gridCol w:w="2096"/>
        <w:gridCol w:w="3072"/>
        <w:gridCol w:w="910"/>
        <w:gridCol w:w="2009"/>
        <w:gridCol w:w="212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 ауд.552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76"/>
        <w:gridCol w:w="2760"/>
        <w:gridCol w:w="685"/>
        <w:gridCol w:w="2709"/>
        <w:gridCol w:w="2714"/>
        <w:gridCol w:w="164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Правовое обеспечение профессиональной деятельности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Правовое обеспечение профессиональной деятельности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Правовое обеспечение профессиональной деятельности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Правовое обеспечение профессиональной деятельности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88"/>
        <w:gridCol w:w="977"/>
        <w:gridCol w:w="685"/>
        <w:gridCol w:w="2902"/>
        <w:gridCol w:w="2909"/>
        <w:gridCol w:w="282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Правовое обеспечение профессиональной деятельности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 ауд.554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Правовое обеспечение профессиональной деятельности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93"/>
        <w:gridCol w:w="2223"/>
        <w:gridCol w:w="2107"/>
        <w:gridCol w:w="2293"/>
        <w:gridCol w:w="2107"/>
        <w:gridCol w:w="226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ауд.224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9"/>
        <w:gridCol w:w="977"/>
        <w:gridCol w:w="2359"/>
        <w:gridCol w:w="2625"/>
        <w:gridCol w:w="2340"/>
        <w:gridCol w:w="262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ауд.224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ауд.224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 ауд.404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304"/>
        <w:gridCol w:w="977"/>
        <w:gridCol w:w="5172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304"/>
        <w:gridCol w:w="977"/>
        <w:gridCol w:w="5172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90"/>
        <w:gridCol w:w="2808"/>
        <w:gridCol w:w="2803"/>
        <w:gridCol w:w="910"/>
        <w:gridCol w:w="285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82"/>
        <w:gridCol w:w="2834"/>
        <w:gridCol w:w="2794"/>
        <w:gridCol w:w="910"/>
        <w:gridCol w:w="284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414"/>
        <w:gridCol w:w="3287"/>
        <w:gridCol w:w="1000"/>
        <w:gridCol w:w="312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Общие сведения об инженерных сетях территорий и зданий ауд.605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Общие сведения об инженерных сетях территорий и зданий ауд.605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Общие сведения об инженерных сетях территорий и зданий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6"/>
        <w:gridCol w:w="977"/>
        <w:gridCol w:w="2638"/>
        <w:gridCol w:w="2576"/>
        <w:gridCol w:w="2243"/>
        <w:gridCol w:w="227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Общие сведения об инженерных сетях территорий и зданий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 ауд.605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Общие сведения об инженерных сетях территорий и зданий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 ауд.407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Общие сведения об инженерных сетях территорий и зданий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 ауд.317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77"/>
        <w:gridCol w:w="685"/>
        <w:gridCol w:w="2477"/>
        <w:gridCol w:w="3166"/>
        <w:gridCol w:w="299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ауд.836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960"/>
        <w:gridCol w:w="3727"/>
        <w:gridCol w:w="345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49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49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08"/>
        <w:gridCol w:w="685"/>
        <w:gridCol w:w="2456"/>
        <w:gridCol w:w="2917"/>
        <w:gridCol w:w="293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ауд.306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722"/>
        <w:gridCol w:w="685"/>
        <w:gridCol w:w="2835"/>
        <w:gridCol w:w="2722"/>
        <w:gridCol w:w="2835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ауд.405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 ауд.405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306"/>
        <w:gridCol w:w="4594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2 Биология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2 Биология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12 раздел 2 БИОЛОГИЯ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12 раздел 2 БИОЛОГИЯ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12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0"/>
        <w:gridCol w:w="445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12 раздел 2 БИОЛОГИЯ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12 раздел 2 БИОЛОГИЯ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12 раздел 2 БИОЛОГИЯ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12 раздел 2 БИОЛОГИЯ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2 Биология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5"/>
        <w:gridCol w:w="2427"/>
        <w:gridCol w:w="3067"/>
        <w:gridCol w:w="2427"/>
        <w:gridCol w:w="242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Наладчик технологического оборудования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47"/>
        <w:gridCol w:w="3236"/>
        <w:gridCol w:w="2547"/>
        <w:gridCol w:w="254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Наладчик технологического оборудования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02.01 Программное обеспечение компьютерных сетей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8"/>
        <w:gridCol w:w="2490"/>
        <w:gridCol w:w="685"/>
        <w:gridCol w:w="2521"/>
        <w:gridCol w:w="2740"/>
        <w:gridCol w:w="2711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(практическая работа) ауд.409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(практическая работа)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19"/>
        <w:gridCol w:w="3159"/>
        <w:gridCol w:w="685"/>
        <w:gridCol w:w="910"/>
        <w:gridCol w:w="3575"/>
        <w:gridCol w:w="243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ауд.408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0"/>
        <w:gridCol w:w="2751"/>
        <w:gridCol w:w="2901"/>
        <w:gridCol w:w="910"/>
        <w:gridCol w:w="290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0"/>
        <w:gridCol w:w="2751"/>
        <w:gridCol w:w="2901"/>
        <w:gridCol w:w="910"/>
        <w:gridCol w:w="2901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044"/>
        <w:gridCol w:w="685"/>
        <w:gridCol w:w="910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01 Русский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02"/>
        <w:gridCol w:w="685"/>
        <w:gridCol w:w="910"/>
        <w:gridCol w:w="1000"/>
        <w:gridCol w:w="460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 ауд.308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01 Русский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06"/>
        <w:gridCol w:w="3591"/>
        <w:gridCol w:w="685"/>
        <w:gridCol w:w="3481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06"/>
        <w:gridCol w:w="3591"/>
        <w:gridCol w:w="685"/>
        <w:gridCol w:w="3481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397"/>
        <w:gridCol w:w="685"/>
        <w:gridCol w:w="3397"/>
        <w:gridCol w:w="3397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геодезии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геодезии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геодезии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геодезии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геодезии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геодезии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геодезии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геодезии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23"/>
        <w:gridCol w:w="3321"/>
        <w:gridCol w:w="910"/>
        <w:gridCol w:w="332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геодезии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геодезии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геодезии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геодезии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геодезии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геодезии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геодезии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геодезии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76"/>
        <w:gridCol w:w="2798"/>
        <w:gridCol w:w="2400"/>
        <w:gridCol w:w="274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545"/>
        <w:gridCol w:w="3243"/>
        <w:gridCol w:w="1000"/>
        <w:gridCol w:w="3034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 ауд.202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87"/>
        <w:gridCol w:w="2194"/>
        <w:gridCol w:w="2253"/>
        <w:gridCol w:w="3376"/>
        <w:gridCol w:w="2253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5"/>
        <w:gridCol w:w="2507"/>
        <w:gridCol w:w="2507"/>
        <w:gridCol w:w="3814"/>
        <w:gridCol w:w="100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16"/>
        <w:gridCol w:w="2795"/>
        <w:gridCol w:w="2332"/>
        <w:gridCol w:w="2321"/>
        <w:gridCol w:w="209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16"/>
        <w:gridCol w:w="2795"/>
        <w:gridCol w:w="2332"/>
        <w:gridCol w:w="2321"/>
        <w:gridCol w:w="209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00"/>
        <w:gridCol w:w="2690"/>
        <w:gridCol w:w="2167"/>
        <w:gridCol w:w="2401"/>
        <w:gridCol w:w="240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8"/>
        <w:gridCol w:w="2698"/>
        <w:gridCol w:w="2166"/>
        <w:gridCol w:w="2399"/>
        <w:gridCol w:w="2402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7"/>
        <w:gridCol w:w="2628"/>
        <w:gridCol w:w="2628"/>
        <w:gridCol w:w="1591"/>
        <w:gridCol w:w="2628"/>
        <w:gridCol w:w="1913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Психология общения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Психология общения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Психология общения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 ауд.210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Психология общения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Психология общения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 ауд.308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Психология общения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Психология общения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Психология общения ауд.534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33"/>
        <w:gridCol w:w="2855"/>
        <w:gridCol w:w="2855"/>
        <w:gridCol w:w="1765"/>
        <w:gridCol w:w="285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Психология общения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Психология общения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Психология общения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Психология общения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Психология общения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Психология общения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Этика и психология профессиональной деятельности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63"/>
        <w:gridCol w:w="3660"/>
        <w:gridCol w:w="685"/>
        <w:gridCol w:w="910"/>
        <w:gridCol w:w="344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(практическая работа)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7"/>
        <w:gridCol w:w="3575"/>
        <w:gridCol w:w="685"/>
        <w:gridCol w:w="910"/>
        <w:gridCol w:w="3616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 (практическая работа)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49"/>
        <w:gridCol w:w="2506"/>
        <w:gridCol w:w="4068"/>
        <w:gridCol w:w="1000"/>
        <w:gridCol w:w="2076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09 Информатика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09 Информатика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 ауд.222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51"/>
        <w:gridCol w:w="2549"/>
        <w:gridCol w:w="2598"/>
        <w:gridCol w:w="2349"/>
        <w:gridCol w:w="231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09 Информатика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8"/>
        <w:gridCol w:w="2192"/>
        <w:gridCol w:w="2540"/>
        <w:gridCol w:w="2533"/>
        <w:gridCol w:w="254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55"/>
        <w:gridCol w:w="2533"/>
        <w:gridCol w:w="2560"/>
        <w:gridCol w:w="2554"/>
        <w:gridCol w:w="256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021"/>
        <w:gridCol w:w="2588"/>
        <w:gridCol w:w="2588"/>
        <w:gridCol w:w="910"/>
        <w:gridCol w:w="2588"/>
        <w:gridCol w:w="258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2"/>
        <w:gridCol w:w="2592"/>
        <w:gridCol w:w="2592"/>
        <w:gridCol w:w="910"/>
        <w:gridCol w:w="2592"/>
        <w:gridCol w:w="200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средства обработки, хранения и передачи информации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 ауд.312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3369"/>
        <w:gridCol w:w="3369"/>
        <w:gridCol w:w="339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3369"/>
        <w:gridCol w:w="3369"/>
        <w:gridCol w:w="339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 ауд.118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78"/>
        <w:gridCol w:w="2723"/>
        <w:gridCol w:w="2837"/>
        <w:gridCol w:w="1693"/>
        <w:gridCol w:w="2868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ОУД 09 Информатика ауд.220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 ауд.220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ОУД 09 Информатика ауд.220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44"/>
        <w:gridCol w:w="3666"/>
        <w:gridCol w:w="2232"/>
        <w:gridCol w:w="2222"/>
        <w:gridCol w:w="219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ОУД 09 Информатика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17"/>
        <w:gridCol w:w="977"/>
        <w:gridCol w:w="685"/>
        <w:gridCol w:w="2894"/>
        <w:gridCol w:w="2894"/>
        <w:gridCol w:w="2917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 ауд.617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357"/>
        <w:gridCol w:w="3390"/>
        <w:gridCol w:w="3390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 ауд.844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 ауд.844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 ауд.617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 ауд.823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36"/>
        <w:gridCol w:w="3762"/>
        <w:gridCol w:w="910"/>
        <w:gridCol w:w="386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36"/>
        <w:gridCol w:w="3762"/>
        <w:gridCol w:w="910"/>
        <w:gridCol w:w="3869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962"/>
        <w:gridCol w:w="685"/>
        <w:gridCol w:w="910"/>
        <w:gridCol w:w="432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03A7C" w:rsidRDefault="002C2445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962"/>
        <w:gridCol w:w="685"/>
        <w:gridCol w:w="910"/>
        <w:gridCol w:w="4320"/>
        <w:gridCol w:w="922"/>
      </w:tblGrid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03A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3A7C" w:rsidRDefault="002C24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2C2445" w:rsidRDefault="002C2445">
      <w:pPr>
        <w:rPr>
          <w:rFonts w:eastAsia="Times New Roman"/>
        </w:rPr>
      </w:pPr>
    </w:p>
    <w:sectPr w:rsidR="002C2445" w:rsidSect="007D6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BBB"/>
    <w:rsid w:val="002C2445"/>
    <w:rsid w:val="00447BBB"/>
    <w:rsid w:val="007D66B8"/>
    <w:rsid w:val="008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B9BC8-8146-445C-9C2B-2FFBB77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25194</Words>
  <Characters>143607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168465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PavelKraft</cp:lastModifiedBy>
  <cp:revision>3</cp:revision>
  <dcterms:created xsi:type="dcterms:W3CDTF">2020-10-21T10:45:00Z</dcterms:created>
  <dcterms:modified xsi:type="dcterms:W3CDTF">2020-10-21T12:59:00Z</dcterms:modified>
</cp:coreProperties>
</file>