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30C0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Абдулаева А.К.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545"/>
        <w:gridCol w:w="1058"/>
        <w:gridCol w:w="2253"/>
        <w:gridCol w:w="1291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09"/>
        <w:gridCol w:w="977"/>
        <w:gridCol w:w="2009"/>
        <w:gridCol w:w="1211"/>
        <w:gridCol w:w="121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5"/>
        <w:gridCol w:w="977"/>
        <w:gridCol w:w="685"/>
        <w:gridCol w:w="1480"/>
        <w:gridCol w:w="232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74"/>
        <w:gridCol w:w="977"/>
        <w:gridCol w:w="1316"/>
        <w:gridCol w:w="910"/>
        <w:gridCol w:w="1373"/>
        <w:gridCol w:w="192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ОУД.05 История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ОУД.05 История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1"/>
        <w:gridCol w:w="1856"/>
        <w:gridCol w:w="1761"/>
        <w:gridCol w:w="1761"/>
        <w:gridCol w:w="186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01.01 Проектирование и дизайн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МДК 04.01 Выполнение работ по профессии 14995 Наладчик технологического оборудования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01.03 Тестирование информационных систем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01.03 Тестирование информационных систем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1"/>
        <w:gridCol w:w="1856"/>
        <w:gridCol w:w="1761"/>
        <w:gridCol w:w="1856"/>
        <w:gridCol w:w="186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01.01 Проектирование и дизайн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МДК 04.01 Выполнение работ по профессии 14995 Наладчик технологического оборудования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01.03 Тестирование информационных систем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01.01 Проектирование и дизайн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01.03 Тестирование информационных систем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22"/>
        <w:gridCol w:w="2022"/>
        <w:gridCol w:w="2022"/>
        <w:gridCol w:w="20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Документационное обеспечение управления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Документационное обеспечение управления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Документационное обеспечение управления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22"/>
        <w:gridCol w:w="2022"/>
        <w:gridCol w:w="2022"/>
        <w:gridCol w:w="20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Документационное обеспечение управления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Документационное обеспечение управления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Документационное обеспечение управления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399"/>
        <w:gridCol w:w="910"/>
        <w:gridCol w:w="1964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12 р 2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Правовое обеспечение профессиональной деятельности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Правовое обеспечение профессиональной деятельности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ОП.06 Гражданское право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964"/>
        <w:gridCol w:w="1399"/>
        <w:gridCol w:w="1964"/>
        <w:gridCol w:w="139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12 р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Бабушкин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01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Экономика организации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Бабушкин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01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Экономика организации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69"/>
        <w:gridCol w:w="1593"/>
        <w:gridCol w:w="685"/>
        <w:gridCol w:w="1508"/>
        <w:gridCol w:w="15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69"/>
        <w:gridCol w:w="1593"/>
        <w:gridCol w:w="685"/>
        <w:gridCol w:w="1508"/>
        <w:gridCol w:w="15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55"/>
        <w:gridCol w:w="2150"/>
        <w:gridCol w:w="2150"/>
        <w:gridCol w:w="1000"/>
        <w:gridCol w:w="215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Электротехнические основы источников питания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</w:t>
            </w:r>
            <w:r>
              <w:rPr>
                <w:rFonts w:eastAsia="Times New Roman"/>
              </w:rPr>
              <w:t>1 Основы электротехники и электроники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50"/>
        <w:gridCol w:w="2150"/>
        <w:gridCol w:w="215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718"/>
        <w:gridCol w:w="1718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4"/>
        <w:gridCol w:w="1720"/>
        <w:gridCol w:w="1714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Борозенец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70"/>
        <w:gridCol w:w="2085"/>
        <w:gridCol w:w="2085"/>
        <w:gridCol w:w="1340"/>
        <w:gridCol w:w="224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9А-191 </w:t>
            </w:r>
            <w:r>
              <w:rPr>
                <w:rFonts w:eastAsia="Times New Roman"/>
              </w:rPr>
              <w:t>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Борозенец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70"/>
        <w:gridCol w:w="2085"/>
        <w:gridCol w:w="2085"/>
        <w:gridCol w:w="1340"/>
        <w:gridCol w:w="224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11А-201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8"/>
        <w:gridCol w:w="1245"/>
        <w:gridCol w:w="1245"/>
        <w:gridCol w:w="1245"/>
        <w:gridCol w:w="124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8"/>
        <w:gridCol w:w="1245"/>
        <w:gridCol w:w="1245"/>
        <w:gridCol w:w="1245"/>
        <w:gridCol w:w="124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4"/>
        <w:gridCol w:w="1381"/>
        <w:gridCol w:w="1349"/>
        <w:gridCol w:w="1254"/>
        <w:gridCol w:w="13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0"/>
        <w:gridCol w:w="1514"/>
        <w:gridCol w:w="1411"/>
        <w:gridCol w:w="133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31"/>
        <w:gridCol w:w="977"/>
        <w:gridCol w:w="1077"/>
        <w:gridCol w:w="1846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48"/>
        <w:gridCol w:w="977"/>
        <w:gridCol w:w="939"/>
        <w:gridCol w:w="1749"/>
        <w:gridCol w:w="173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14"/>
        <w:gridCol w:w="1440"/>
        <w:gridCol w:w="910"/>
        <w:gridCol w:w="1414"/>
        <w:gridCol w:w="140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19"/>
        <w:gridCol w:w="2134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085"/>
        <w:gridCol w:w="2085"/>
        <w:gridCol w:w="2085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Р.1 Конструкции зданий и соор</w:t>
            </w:r>
            <w:r>
              <w:rPr>
                <w:rFonts w:eastAsia="Times New Roman"/>
              </w:rPr>
              <w:t>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11А-202К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11А-201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085"/>
        <w:gridCol w:w="2085"/>
        <w:gridCol w:w="2085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01.04 Основы градостроительного проектирования п</w:t>
            </w:r>
            <w:r>
              <w:rPr>
                <w:rFonts w:eastAsia="Times New Roman"/>
              </w:rPr>
              <w:t>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Р.1 Конст</w:t>
            </w:r>
            <w:r>
              <w:rPr>
                <w:rFonts w:eastAsia="Times New Roman"/>
              </w:rPr>
              <w:t>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11А-202К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</w:t>
      </w:r>
      <w:r>
        <w:rPr>
          <w:color w:val="FF0000"/>
          <w:sz w:val="27"/>
          <w:szCs w:val="27"/>
        </w:rPr>
        <w:t>Я Верещагина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977"/>
        <w:gridCol w:w="1964"/>
        <w:gridCol w:w="1759"/>
        <w:gridCol w:w="1000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977"/>
        <w:gridCol w:w="1964"/>
        <w:gridCol w:w="1759"/>
        <w:gridCol w:w="1000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964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</w:t>
      </w:r>
      <w:r>
        <w:rPr>
          <w:color w:val="FF0000"/>
          <w:sz w:val="27"/>
          <w:szCs w:val="27"/>
        </w:rPr>
        <w:t>ЕЛЯ Викторова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964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МДУ 03.01.03 Правовое обес</w:t>
            </w:r>
            <w:r>
              <w:rPr>
                <w:rFonts w:eastAsia="Times New Roman"/>
              </w:rPr>
              <w:t>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МДУ 03.01.03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Выборова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821"/>
        <w:gridCol w:w="1294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ОУД.08 Астрономия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Индивидуальный проект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Выборова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496"/>
        <w:gridCol w:w="1821"/>
        <w:gridCol w:w="1821"/>
        <w:gridCol w:w="149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Физика (лабораторная работа)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Физика (лабораторная работа)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Физика (лабораторная работа)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19"/>
        <w:gridCol w:w="1420"/>
        <w:gridCol w:w="1420"/>
        <w:gridCol w:w="140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2"/>
        <w:gridCol w:w="1582"/>
        <w:gridCol w:w="685"/>
        <w:gridCol w:w="1582"/>
        <w:gridCol w:w="154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437"/>
        <w:gridCol w:w="1437"/>
        <w:gridCol w:w="143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63"/>
        <w:gridCol w:w="1531"/>
        <w:gridCol w:w="1521"/>
        <w:gridCol w:w="153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7"/>
        <w:gridCol w:w="1947"/>
        <w:gridCol w:w="685"/>
        <w:gridCol w:w="175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7"/>
        <w:gridCol w:w="1947"/>
        <w:gridCol w:w="685"/>
        <w:gridCol w:w="175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802"/>
        <w:gridCol w:w="219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802"/>
        <w:gridCol w:w="219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2022"/>
        <w:gridCol w:w="2022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2022"/>
        <w:gridCol w:w="910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2"/>
        <w:gridCol w:w="977"/>
        <w:gridCol w:w="2532"/>
        <w:gridCol w:w="1776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02.02 Учет и контроль технологических процессов на объекте капитального стр</w:t>
            </w:r>
            <w:r>
              <w:rPr>
                <w:rFonts w:eastAsia="Times New Roman"/>
              </w:rPr>
              <w:t>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2"/>
        <w:gridCol w:w="977"/>
        <w:gridCol w:w="2532"/>
        <w:gridCol w:w="1776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56"/>
        <w:gridCol w:w="219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56"/>
        <w:gridCol w:w="219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1458"/>
        <w:gridCol w:w="1529"/>
        <w:gridCol w:w="910"/>
        <w:gridCol w:w="14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49"/>
        <w:gridCol w:w="1344"/>
        <w:gridCol w:w="1356"/>
        <w:gridCol w:w="1416"/>
        <w:gridCol w:w="13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79"/>
        <w:gridCol w:w="2274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79"/>
        <w:gridCol w:w="2274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319"/>
        <w:gridCol w:w="1682"/>
        <w:gridCol w:w="1682"/>
        <w:gridCol w:w="168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ОП.10 Основы экономики архитектурного проектирования и строительства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ОП.10 Основы экономики архитектурного проектирования и</w:t>
            </w:r>
            <w:r>
              <w:rPr>
                <w:rFonts w:eastAsia="Times New Roman"/>
              </w:rPr>
              <w:t xml:space="preserve"> строительства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319"/>
        <w:gridCol w:w="1682"/>
        <w:gridCol w:w="1682"/>
        <w:gridCol w:w="1622"/>
        <w:gridCol w:w="168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ОП.10 Основы экономики архитектурного проектирования и строительства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9"/>
        <w:gridCol w:w="977"/>
        <w:gridCol w:w="1413"/>
        <w:gridCol w:w="910"/>
        <w:gridCol w:w="1000"/>
        <w:gridCol w:w="15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Организационные основы деятельности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Организационные основы деятельности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Организационные основы деятельности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Экономика организации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16"/>
        <w:gridCol w:w="977"/>
        <w:gridCol w:w="685"/>
        <w:gridCol w:w="910"/>
        <w:gridCol w:w="1000"/>
        <w:gridCol w:w="178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Организационные основы деятельности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Организационные основы деятельности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Организационные основы деятельности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Экономика организации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Экономика организации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96"/>
        <w:gridCol w:w="2096"/>
        <w:gridCol w:w="1617"/>
        <w:gridCol w:w="193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02.02 Ведение конфиденциального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02.03 Организация и сопровождени</w:t>
            </w:r>
            <w:r>
              <w:rPr>
                <w:rFonts w:eastAsia="Times New Roman"/>
              </w:rPr>
              <w:t>е электронного документооборота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02.02 Ведение конфиденциального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Архивоведение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02.03 Организация и сопровождение электронного документооборота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02.02 Ведение конфиденциального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96"/>
        <w:gridCol w:w="2096"/>
        <w:gridCol w:w="1617"/>
        <w:gridCol w:w="193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02.02 Ведение конфиденциального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02.03 Организация и сопровождение электронного документооборота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02.02 Ведение конфиденциального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Архивоведение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02.03 Организация и сопровождение электронного документооборота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02.02 Ведение конфиденциального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260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Базы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Базы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260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Базы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Базы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Иванова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37"/>
        <w:gridCol w:w="1006"/>
        <w:gridCol w:w="2035"/>
        <w:gridCol w:w="910"/>
        <w:gridCol w:w="1130"/>
        <w:gridCol w:w="95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ОУД.11 Раздел 4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ОУД.11 Раздел 4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ОУД.11 Раздел 4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ОУД.11 Раздел 4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Иванова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47"/>
        <w:gridCol w:w="977"/>
        <w:gridCol w:w="2046"/>
        <w:gridCol w:w="910"/>
        <w:gridCol w:w="1134"/>
        <w:gridCol w:w="95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ОУД.11 Раздел 4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ОУД.11 Раздел 4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ОУД.11 Раздел 4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ОУД.11 Раздел 4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Игнатьева И.О.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00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Игнатьева И.О.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11"/>
        <w:gridCol w:w="685"/>
        <w:gridCol w:w="1966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Казакова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61"/>
        <w:gridCol w:w="1724"/>
        <w:gridCol w:w="1461"/>
        <w:gridCol w:w="1724"/>
        <w:gridCol w:w="14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Расчет строительных конструкций ( практическая работа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Казакова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24"/>
        <w:gridCol w:w="1724"/>
        <w:gridCol w:w="1724"/>
        <w:gridCol w:w="1724"/>
        <w:gridCol w:w="14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</w:t>
            </w:r>
            <w:r>
              <w:rPr>
                <w:rFonts w:eastAsia="Times New Roman"/>
                <w:b/>
                <w:bCs/>
              </w:rPr>
              <w:t>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Ра</w:t>
            </w:r>
            <w:r>
              <w:rPr>
                <w:rFonts w:eastAsia="Times New Roman"/>
              </w:rPr>
              <w:t>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575"/>
        <w:gridCol w:w="1682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Расчет строительных конструкций ( практическая работа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03.01 Пл</w:t>
            </w:r>
            <w:r>
              <w:rPr>
                <w:rFonts w:eastAsia="Times New Roman"/>
              </w:rPr>
              <w:t>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1682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 Р3</w:t>
            </w:r>
            <w:r>
              <w:rPr>
                <w:rFonts w:eastAsia="Times New Roman"/>
              </w:rPr>
              <w:t xml:space="preserve">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685"/>
        <w:gridCol w:w="910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Без</w:t>
            </w:r>
            <w:r>
              <w:rPr>
                <w:rFonts w:eastAsia="Times New Roman"/>
              </w:rPr>
              <w:t>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685"/>
        <w:gridCol w:w="910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Колигаева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Колигаева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Коробкова А.С.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584"/>
        <w:gridCol w:w="1584"/>
        <w:gridCol w:w="910"/>
        <w:gridCol w:w="158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Коробкова А.С.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033"/>
        <w:gridCol w:w="685"/>
        <w:gridCol w:w="910"/>
        <w:gridCol w:w="203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Криворота И.С.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315"/>
        <w:gridCol w:w="1316"/>
        <w:gridCol w:w="1321"/>
        <w:gridCol w:w="1316"/>
        <w:gridCol w:w="13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Криворота И.С.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317"/>
        <w:gridCol w:w="1319"/>
        <w:gridCol w:w="1323"/>
        <w:gridCol w:w="1317"/>
        <w:gridCol w:w="130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ОГСЭ.04 Физическая культура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Кручинина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Кручинина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Крючко Л.Г.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303"/>
        <w:gridCol w:w="1244"/>
        <w:gridCol w:w="910"/>
        <w:gridCol w:w="1597"/>
        <w:gridCol w:w="153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ОУД.08 Астрономия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 1Физика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Крючко Л.Г.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94"/>
        <w:gridCol w:w="1496"/>
        <w:gridCol w:w="910"/>
        <w:gridCol w:w="1496"/>
        <w:gridCol w:w="149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Физика (лабораторная работа)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Физика (лабораторная работа)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Физика (лабораторная работа)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Кудрина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26"/>
        <w:gridCol w:w="1317"/>
        <w:gridCol w:w="1626"/>
        <w:gridCol w:w="162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Кудрина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26"/>
        <w:gridCol w:w="1626"/>
        <w:gridCol w:w="1626"/>
        <w:gridCol w:w="910"/>
        <w:gridCol w:w="162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Кузьмина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964"/>
        <w:gridCol w:w="1437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Кузьмина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964"/>
        <w:gridCol w:w="1437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9"/>
        <w:gridCol w:w="1602"/>
        <w:gridCol w:w="1717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9"/>
        <w:gridCol w:w="1602"/>
        <w:gridCol w:w="1717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30"/>
        <w:gridCol w:w="977"/>
        <w:gridCol w:w="2130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21"/>
        <w:gridCol w:w="1616"/>
        <w:gridCol w:w="685"/>
        <w:gridCol w:w="910"/>
        <w:gridCol w:w="161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42"/>
        <w:gridCol w:w="1476"/>
        <w:gridCol w:w="685"/>
        <w:gridCol w:w="1476"/>
        <w:gridCol w:w="146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964"/>
        <w:gridCol w:w="1437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964"/>
        <w:gridCol w:w="1437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Лановая М.И.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10"/>
        <w:gridCol w:w="1610"/>
        <w:gridCol w:w="1598"/>
        <w:gridCol w:w="14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05.02 Организация методики экономических расчетов по работам и услугам в сфере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бухгалтерского учета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05.02 Организация методики экономических расчетов по работам и услугам в сфере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05.03 Организация работ по финансовому анализу и учету хоз. деятельности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бухгалтерского учета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05.02 Организация методики экономических расчетов по работам и услугам в сфере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Экономи</w:t>
            </w:r>
            <w:r>
              <w:rPr>
                <w:rFonts w:eastAsia="Times New Roman"/>
              </w:rPr>
              <w:t>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бухгалтерского учета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05.03 Организация работ по финансовому анализу и учету хоз. деятельности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05.03 Организация работ по финансовому анализу и учету хоз. деятельности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Лановая М.И.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10"/>
        <w:gridCol w:w="1610"/>
        <w:gridCol w:w="1598"/>
        <w:gridCol w:w="136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бухгалтерского учета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05.03 Организация работ по финансовому анализу и учету хоз. деятельности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бухгалтерского учета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бухгалтерского учета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05.02 Организация методики экономических расчетов по работам и услугам в сфере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05.02 Организация методики экономических расчетов по работам и услугам в сфере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Лаптева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1821"/>
        <w:gridCol w:w="1821"/>
        <w:gridCol w:w="1821"/>
        <w:gridCol w:w="127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Лаптева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1277"/>
        <w:gridCol w:w="1821"/>
        <w:gridCol w:w="1821"/>
        <w:gridCol w:w="182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Лунев Р.С.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712"/>
        <w:gridCol w:w="128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12 р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Лунев Р.С.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712"/>
        <w:gridCol w:w="128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12 р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2"/>
        <w:gridCol w:w="1368"/>
        <w:gridCol w:w="1372"/>
        <w:gridCol w:w="1370"/>
        <w:gridCol w:w="138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44"/>
        <w:gridCol w:w="1369"/>
        <w:gridCol w:w="1383"/>
        <w:gridCol w:w="1369"/>
        <w:gridCol w:w="13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65"/>
        <w:gridCol w:w="1557"/>
        <w:gridCol w:w="1465"/>
        <w:gridCol w:w="146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57"/>
        <w:gridCol w:w="1319"/>
        <w:gridCol w:w="1465"/>
        <w:gridCol w:w="1557"/>
        <w:gridCol w:w="155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7"/>
        <w:gridCol w:w="977"/>
        <w:gridCol w:w="1319"/>
        <w:gridCol w:w="1332"/>
        <w:gridCol w:w="1404"/>
        <w:gridCol w:w="134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ОУД.05 История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ОУД.05 История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ОУД.05 История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414"/>
        <w:gridCol w:w="1345"/>
        <w:gridCol w:w="1413"/>
        <w:gridCol w:w="143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ОУД.05 История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ОУД.05 История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ОУД.05 История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ОУД.05 История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0"/>
        <w:gridCol w:w="1486"/>
        <w:gridCol w:w="1486"/>
        <w:gridCol w:w="1486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</w:t>
            </w:r>
            <w:r>
              <w:rPr>
                <w:rFonts w:eastAsia="Times New Roman"/>
              </w:rPr>
              <w:t xml:space="preserve">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</w:t>
            </w:r>
            <w:r>
              <w:rPr>
                <w:rFonts w:eastAsia="Times New Roman"/>
              </w:rPr>
              <w:t xml:space="preserve">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</w:t>
            </w:r>
            <w:r>
              <w:rPr>
                <w:rFonts w:eastAsia="Times New Roman"/>
              </w:rPr>
              <w:t xml:space="preserve">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</w:t>
            </w:r>
            <w:r>
              <w:rPr>
                <w:rFonts w:eastAsia="Times New Roman"/>
              </w:rPr>
              <w:t xml:space="preserve">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79"/>
        <w:gridCol w:w="1372"/>
        <w:gridCol w:w="1373"/>
        <w:gridCol w:w="1373"/>
        <w:gridCol w:w="1000"/>
        <w:gridCol w:w="137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</w:t>
            </w:r>
            <w:r>
              <w:rPr>
                <w:rFonts w:eastAsia="Times New Roman"/>
              </w:rPr>
              <w:t>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</w:t>
            </w:r>
            <w:r>
              <w:rPr>
                <w:rFonts w:eastAsia="Times New Roman"/>
              </w:rPr>
              <w:t>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49"/>
        <w:gridCol w:w="977"/>
        <w:gridCol w:w="685"/>
        <w:gridCol w:w="243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49"/>
        <w:gridCol w:w="977"/>
        <w:gridCol w:w="685"/>
        <w:gridCol w:w="243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4"/>
        <w:gridCol w:w="1794"/>
        <w:gridCol w:w="685"/>
        <w:gridCol w:w="910"/>
        <w:gridCol w:w="19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4"/>
        <w:gridCol w:w="1794"/>
        <w:gridCol w:w="685"/>
        <w:gridCol w:w="910"/>
        <w:gridCol w:w="19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Милошенко А.П.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37"/>
        <w:gridCol w:w="1697"/>
        <w:gridCol w:w="1704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Милошенко А.П.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09"/>
        <w:gridCol w:w="1303"/>
        <w:gridCol w:w="1450"/>
        <w:gridCol w:w="910"/>
        <w:gridCol w:w="1448"/>
        <w:gridCol w:w="145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03.01 Технические методы и средства, технологии защиты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03.01 Технические методы и средства, технологии защиты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ЕН.01 Математика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Милютина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964"/>
        <w:gridCol w:w="910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Милютина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15"/>
        <w:gridCol w:w="910"/>
        <w:gridCol w:w="156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 С.И.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2"/>
        <w:gridCol w:w="1724"/>
        <w:gridCol w:w="1306"/>
        <w:gridCol w:w="910"/>
        <w:gridCol w:w="1299"/>
        <w:gridCol w:w="131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Элементы высшей математики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 С.И.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659"/>
        <w:gridCol w:w="1659"/>
        <w:gridCol w:w="127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33"/>
        <w:gridCol w:w="1509"/>
        <w:gridCol w:w="1487"/>
        <w:gridCol w:w="910"/>
        <w:gridCol w:w="15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1622"/>
        <w:gridCol w:w="1387"/>
        <w:gridCol w:w="1375"/>
        <w:gridCol w:w="1375"/>
        <w:gridCol w:w="138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Морозов С.К.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559"/>
        <w:gridCol w:w="1563"/>
        <w:gridCol w:w="156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Морозов С.К.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330"/>
        <w:gridCol w:w="1674"/>
        <w:gridCol w:w="168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</w:t>
            </w:r>
            <w:r>
              <w:rPr>
                <w:rFonts w:eastAsia="Times New Roman"/>
                <w:b/>
                <w:bCs/>
              </w:rPr>
              <w:t>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2085"/>
        <w:gridCol w:w="2085"/>
        <w:gridCol w:w="2085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9А-181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</w:t>
            </w:r>
            <w:r>
              <w:rPr>
                <w:rFonts w:eastAsia="Times New Roman"/>
              </w:rPr>
              <w:t>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11А-192К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</w:t>
            </w:r>
            <w:r>
              <w:rPr>
                <w:rFonts w:eastAsia="Times New Roman"/>
              </w:rPr>
              <w:t>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9А-192К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</w:t>
            </w:r>
            <w:r>
              <w:rPr>
                <w:rFonts w:eastAsia="Times New Roman"/>
              </w:rPr>
              <w:t>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2085"/>
        <w:gridCol w:w="2085"/>
        <w:gridCol w:w="2085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9А-181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9А-191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9А-182К МДК 01.04 Основы градостроительного проектирования поселений с элементами благоустройства </w:t>
            </w:r>
            <w:r>
              <w:rPr>
                <w:rFonts w:eastAsia="Times New Roman"/>
              </w:rPr>
              <w:t>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9А-182К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</w:t>
            </w:r>
            <w:r>
              <w:rPr>
                <w:rFonts w:eastAsia="Times New Roman"/>
              </w:rPr>
              <w:t>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11А-192К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</w:t>
            </w:r>
            <w:r>
              <w:rPr>
                <w:rFonts w:eastAsia="Times New Roman"/>
              </w:rPr>
              <w:t>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Москальцев В.С.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626"/>
        <w:gridCol w:w="238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02.01 Правовая защита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02.01 Правовая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02.01 Правовая защита информации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Москальцев В.С.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626"/>
        <w:gridCol w:w="238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02.01 Правовая защита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02.01 Правовая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02.01 Правовая защита информации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2245"/>
        <w:gridCol w:w="910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</w:t>
            </w:r>
            <w:r>
              <w:rPr>
                <w:rFonts w:eastAsia="Times New Roman"/>
              </w:rPr>
              <w:t>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11А-191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 2 Проек</w:t>
            </w:r>
            <w:r>
              <w:rPr>
                <w:rFonts w:eastAsia="Times New Roman"/>
              </w:rPr>
              <w:t>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11А-191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2245"/>
        <w:gridCol w:w="910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9А-181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 2 Проек</w:t>
            </w:r>
            <w:r>
              <w:rPr>
                <w:rFonts w:eastAsia="Times New Roman"/>
              </w:rPr>
              <w:t>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11А-191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</w:t>
      </w:r>
      <w:r>
        <w:rPr>
          <w:color w:val="FF0000"/>
          <w:sz w:val="27"/>
          <w:szCs w:val="27"/>
        </w:rPr>
        <w:t>ПРЕПОДАВАТЕЛЯ Огнева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277"/>
        <w:gridCol w:w="1964"/>
        <w:gridCol w:w="1964"/>
        <w:gridCol w:w="127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</w:t>
            </w:r>
            <w:r>
              <w:rPr>
                <w:rFonts w:eastAsia="Times New Roman"/>
              </w:rPr>
              <w:t>-192К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</w:t>
            </w:r>
            <w:r>
              <w:rPr>
                <w:rFonts w:eastAsia="Times New Roman"/>
              </w:rPr>
              <w:t>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Огнева М.В. 4Допонительн</w:t>
      </w:r>
      <w:r>
        <w:rPr>
          <w:color w:val="FF0000"/>
          <w:sz w:val="27"/>
          <w:szCs w:val="27"/>
        </w:rPr>
        <w:t>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277"/>
        <w:gridCol w:w="1964"/>
        <w:gridCol w:w="1964"/>
        <w:gridCol w:w="127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Правовое обеспечение профессиональной деятельн</w:t>
            </w:r>
            <w:r>
              <w:rPr>
                <w:rFonts w:eastAsia="Times New Roman"/>
              </w:rPr>
              <w:t>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</w:t>
            </w:r>
            <w:r>
              <w:rPr>
                <w:rFonts w:eastAsia="Times New Roman"/>
              </w:rPr>
              <w:t>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Орг. работы органов и учреждений социальной защиты населения, органов ПФР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</w:t>
            </w:r>
            <w:r>
              <w:rPr>
                <w:rFonts w:eastAsia="Times New Roman"/>
              </w:rPr>
              <w:t xml:space="preserve">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Орг. работы органов и учреждений социальной защиты населения, органов ПФР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01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02.01 Р1 Геодезическое сопровождение строительно-монтажных работ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5"/>
        <w:gridCol w:w="1701"/>
        <w:gridCol w:w="685"/>
        <w:gridCol w:w="1655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5"/>
        <w:gridCol w:w="1701"/>
        <w:gridCol w:w="685"/>
        <w:gridCol w:w="1655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94"/>
        <w:gridCol w:w="977"/>
        <w:gridCol w:w="685"/>
        <w:gridCol w:w="910"/>
        <w:gridCol w:w="24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94"/>
        <w:gridCol w:w="977"/>
        <w:gridCol w:w="685"/>
        <w:gridCol w:w="910"/>
        <w:gridCol w:w="24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4"/>
        <w:gridCol w:w="1944"/>
        <w:gridCol w:w="685"/>
        <w:gridCol w:w="910"/>
        <w:gridCol w:w="166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977"/>
        <w:gridCol w:w="1758"/>
        <w:gridCol w:w="1501"/>
        <w:gridCol w:w="15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43"/>
        <w:gridCol w:w="1443"/>
        <w:gridCol w:w="910"/>
        <w:gridCol w:w="1483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83"/>
        <w:gridCol w:w="1443"/>
        <w:gridCol w:w="910"/>
        <w:gridCol w:w="1483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09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1"/>
        <w:gridCol w:w="685"/>
        <w:gridCol w:w="1761"/>
        <w:gridCol w:w="1821"/>
        <w:gridCol w:w="176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821"/>
        <w:gridCol w:w="1761"/>
        <w:gridCol w:w="176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3"/>
        <w:gridCol w:w="2114"/>
        <w:gridCol w:w="685"/>
        <w:gridCol w:w="1208"/>
        <w:gridCol w:w="120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3"/>
        <w:gridCol w:w="2114"/>
        <w:gridCol w:w="685"/>
        <w:gridCol w:w="1208"/>
        <w:gridCol w:w="120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</w:t>
            </w:r>
            <w:r>
              <w:rPr>
                <w:rFonts w:eastAsia="Times New Roman"/>
              </w:rPr>
              <w:t>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437"/>
        <w:gridCol w:w="1964"/>
        <w:gridCol w:w="1964"/>
        <w:gridCol w:w="143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437"/>
        <w:gridCol w:w="685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Романовская Е.Л.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69"/>
        <w:gridCol w:w="2169"/>
        <w:gridCol w:w="1496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Романовская Е.Л.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9"/>
        <w:gridCol w:w="2169"/>
        <w:gridCol w:w="685"/>
        <w:gridCol w:w="1496"/>
        <w:gridCol w:w="149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8"/>
        <w:gridCol w:w="1825"/>
        <w:gridCol w:w="1518"/>
        <w:gridCol w:w="140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825"/>
        <w:gridCol w:w="1518"/>
        <w:gridCol w:w="182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05"/>
        <w:gridCol w:w="1392"/>
        <w:gridCol w:w="1385"/>
        <w:gridCol w:w="1383"/>
        <w:gridCol w:w="13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8"/>
        <w:gridCol w:w="1496"/>
        <w:gridCol w:w="1484"/>
        <w:gridCol w:w="148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6"/>
        <w:gridCol w:w="1500"/>
        <w:gridCol w:w="1500"/>
        <w:gridCol w:w="1458"/>
        <w:gridCol w:w="145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03.01 Организация и контроль диспетчерского и аварийного обслуживания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ОП.08 Ин</w:t>
            </w:r>
            <w:r>
              <w:rPr>
                <w:rFonts w:eastAsia="Times New Roman"/>
              </w:rPr>
              <w:t>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03.01 Организация и контроль диспетчерского и аварийного обслуживания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ОП.08 Инженерные сети и оборудование зданий и т</w:t>
            </w:r>
            <w:r>
              <w:rPr>
                <w:rFonts w:eastAsia="Times New Roman"/>
              </w:rPr>
              <w:t>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11А-191 ОП.08 Инженерные сети </w:t>
            </w:r>
            <w:r>
              <w:rPr>
                <w:rFonts w:eastAsia="Times New Roman"/>
              </w:rPr>
              <w:t>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6"/>
        <w:gridCol w:w="1500"/>
        <w:gridCol w:w="1458"/>
        <w:gridCol w:w="1458"/>
        <w:gridCol w:w="1000"/>
        <w:gridCol w:w="150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ОП.08 Инженерные сети и оборудование зданий и территорий поселений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01.02 Обеспечение эксплуатации и обслуживания имущества домовладений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01.02 Обеспечение эксплуатации и обслуживания имущес</w:t>
            </w:r>
            <w:r>
              <w:rPr>
                <w:rFonts w:eastAsia="Times New Roman"/>
              </w:rPr>
              <w:t>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01.02 Обеспечение эксплуатации и обслуживания имущества домовладений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03.01 Организация и контроль диспетчерского и аварийного обслуживания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01.02 Обеспечение эксплуатации и обслуживания и</w:t>
            </w:r>
            <w:r>
              <w:rPr>
                <w:rFonts w:eastAsia="Times New Roman"/>
              </w:rPr>
              <w:t>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02.01 Организация и контроль проведения технических осмотров и подготовки к сезонной эксплуатации объектов ЖКХ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03.01 Организация и контроль диспетчерского и аварийного обслуживания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ОП.08 Инж</w:t>
            </w:r>
            <w:r>
              <w:rPr>
                <w:rFonts w:eastAsia="Times New Roman"/>
              </w:rPr>
              <w:t>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03.01 Организация и контроль диспетчерского и аварийного обслуживания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977"/>
        <w:gridCol w:w="224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977"/>
        <w:gridCol w:w="224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2245"/>
        <w:gridCol w:w="1724"/>
        <w:gridCol w:w="224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2245"/>
        <w:gridCol w:w="1724"/>
        <w:gridCol w:w="224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4"/>
        <w:gridCol w:w="1588"/>
        <w:gridCol w:w="1626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84"/>
        <w:gridCol w:w="1968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Степченко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562"/>
        <w:gridCol w:w="977"/>
        <w:gridCol w:w="1536"/>
        <w:gridCol w:w="1536"/>
        <w:gridCol w:w="153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9ИСП-212К ОУД 12 </w:t>
            </w:r>
            <w:r>
              <w:rPr>
                <w:rFonts w:eastAsia="Times New Roman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Степченко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60"/>
        <w:gridCol w:w="977"/>
        <w:gridCol w:w="1537"/>
        <w:gridCol w:w="1537"/>
        <w:gridCol w:w="153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61"/>
        <w:gridCol w:w="1281"/>
        <w:gridCol w:w="1312"/>
        <w:gridCol w:w="1425"/>
        <w:gridCol w:w="1000"/>
        <w:gridCol w:w="139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12</w:t>
            </w:r>
            <w:r>
              <w:rPr>
                <w:rFonts w:eastAsia="Times New Roman"/>
              </w:rPr>
              <w:t xml:space="preserve">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География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ОУД.11 Раздел 3 География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725"/>
        <w:gridCol w:w="1358"/>
        <w:gridCol w:w="1387"/>
        <w:gridCol w:w="910"/>
        <w:gridCol w:w="1387"/>
        <w:gridCol w:w="130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География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12 География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12 География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География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07"/>
        <w:gridCol w:w="1577"/>
        <w:gridCol w:w="1577"/>
        <w:gridCol w:w="1866"/>
        <w:gridCol w:w="157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МДК 04.01 Выполнение работ по профессии 14995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02.01 Програм</w:t>
            </w:r>
            <w:r>
              <w:rPr>
                <w:rFonts w:eastAsia="Times New Roman"/>
              </w:rPr>
              <w:t>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66"/>
        <w:gridCol w:w="1577"/>
        <w:gridCol w:w="1577"/>
        <w:gridCol w:w="1577"/>
        <w:gridCol w:w="157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МДК 04.01 Выполнение работ по профессии 14995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02.01 Про</w:t>
            </w:r>
            <w:r>
              <w:rPr>
                <w:rFonts w:eastAsia="Times New Roman"/>
              </w:rPr>
              <w:t>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Сясин Н.И.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76"/>
        <w:gridCol w:w="2276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Сясин Н.И.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76"/>
        <w:gridCol w:w="2276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Тарасова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864"/>
        <w:gridCol w:w="1964"/>
        <w:gridCol w:w="1000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Правовое обеспечение профессиональной деятельности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Правовое обеспечение профессиональной деятельности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Тарасова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964"/>
        <w:gridCol w:w="1317"/>
        <w:gridCol w:w="910"/>
        <w:gridCol w:w="1964"/>
        <w:gridCol w:w="131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796"/>
        <w:gridCol w:w="220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796"/>
        <w:gridCol w:w="220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2"/>
        <w:gridCol w:w="1557"/>
        <w:gridCol w:w="180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2"/>
        <w:gridCol w:w="1557"/>
        <w:gridCol w:w="180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Темеров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44"/>
        <w:gridCol w:w="1427"/>
        <w:gridCol w:w="685"/>
        <w:gridCol w:w="1438"/>
        <w:gridCol w:w="1438"/>
        <w:gridCol w:w="143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Темеров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655"/>
        <w:gridCol w:w="1440"/>
        <w:gridCol w:w="685"/>
        <w:gridCol w:w="1451"/>
        <w:gridCol w:w="1446"/>
        <w:gridCol w:w="139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Физическая культура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Тиллабаев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43"/>
        <w:gridCol w:w="1443"/>
        <w:gridCol w:w="1983"/>
        <w:gridCol w:w="19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Информационные технологии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04.01 выполнение работ по профессии 16199 оператор э</w:t>
            </w:r>
            <w:r>
              <w:rPr>
                <w:rFonts w:eastAsia="Times New Roman"/>
              </w:rPr>
              <w:t>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Тиллабаев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59"/>
        <w:gridCol w:w="1443"/>
        <w:gridCol w:w="1983"/>
        <w:gridCol w:w="1983"/>
        <w:gridCol w:w="188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теории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Информационные технологии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Информационные технологии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Основы теории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04.01 выполнение работ по профессии 16199 оператор электронно</w:t>
            </w:r>
            <w:r>
              <w:rPr>
                <w:rFonts w:eastAsia="Times New Roman"/>
              </w:rPr>
              <w:t>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ЕН.02 Информатика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56"/>
        <w:gridCol w:w="219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56"/>
        <w:gridCol w:w="219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997"/>
        <w:gridCol w:w="200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222"/>
        <w:gridCol w:w="277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744"/>
        <w:gridCol w:w="1205"/>
        <w:gridCol w:w="1205"/>
        <w:gridCol w:w="174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Основы сетевых технологий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Основы сетевых технологий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744"/>
        <w:gridCol w:w="1205"/>
        <w:gridCol w:w="1205"/>
        <w:gridCol w:w="174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Основы сетевых технологий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Основы сетевых технологий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964"/>
        <w:gridCol w:w="910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964"/>
        <w:gridCol w:w="1437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68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 2 Проектирование интерьера жилого и общес</w:t>
            </w:r>
            <w:r>
              <w:rPr>
                <w:rFonts w:eastAsia="Times New Roman"/>
              </w:rPr>
              <w:t>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68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 2 Проектирование интерьера жилого и общественного</w:t>
            </w:r>
            <w:r>
              <w:rPr>
                <w:rFonts w:eastAsia="Times New Roman"/>
              </w:rPr>
              <w:t xml:space="preserve">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1724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 2 Проектирование инте</w:t>
            </w:r>
            <w:r>
              <w:rPr>
                <w:rFonts w:eastAsia="Times New Roman"/>
              </w:rPr>
              <w:t>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1724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264"/>
        <w:gridCol w:w="173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978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46"/>
        <w:gridCol w:w="1951"/>
        <w:gridCol w:w="685"/>
        <w:gridCol w:w="1433"/>
        <w:gridCol w:w="143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75"/>
        <w:gridCol w:w="977"/>
        <w:gridCol w:w="1349"/>
        <w:gridCol w:w="1893"/>
        <w:gridCol w:w="135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2"/>
        <w:gridCol w:w="1776"/>
        <w:gridCol w:w="2532"/>
        <w:gridCol w:w="1482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</w:t>
            </w:r>
            <w:r>
              <w:rPr>
                <w:rFonts w:eastAsia="Times New Roman"/>
              </w:rPr>
              <w:t>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2"/>
        <w:gridCol w:w="1776"/>
        <w:gridCol w:w="2532"/>
        <w:gridCol w:w="1482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34"/>
        <w:gridCol w:w="977"/>
        <w:gridCol w:w="685"/>
        <w:gridCol w:w="1852"/>
        <w:gridCol w:w="18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20"/>
        <w:gridCol w:w="1611"/>
        <w:gridCol w:w="685"/>
        <w:gridCol w:w="1626"/>
        <w:gridCol w:w="160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437"/>
        <w:gridCol w:w="1437"/>
        <w:gridCol w:w="143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437"/>
        <w:gridCol w:w="1437"/>
        <w:gridCol w:w="143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2083"/>
        <w:gridCol w:w="2012"/>
        <w:gridCol w:w="208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  <w:r>
              <w:rPr>
                <w:rFonts w:eastAsia="Times New Roman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2083"/>
        <w:gridCol w:w="2012"/>
        <w:gridCol w:w="208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  <w:r>
              <w:rPr>
                <w:rFonts w:eastAsia="Times New Roman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Ширшикова М.С.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006"/>
        <w:gridCol w:w="200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Ширшикова М.С.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977"/>
        <w:gridCol w:w="1802"/>
        <w:gridCol w:w="1821"/>
        <w:gridCol w:w="1802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Индивидуальный проект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Индивидуальный проект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977"/>
        <w:gridCol w:w="1802"/>
        <w:gridCol w:w="1802"/>
        <w:gridCol w:w="1802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Индивидуальный проект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Индивидуальный проект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Индивидуальный проект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93"/>
        <w:gridCol w:w="2093"/>
        <w:gridCol w:w="685"/>
        <w:gridCol w:w="127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685"/>
        <w:gridCol w:w="202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Шурухина И.Е.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52"/>
        <w:gridCol w:w="1983"/>
        <w:gridCol w:w="2552"/>
        <w:gridCol w:w="1983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ЕН.06 Информационные технологии в профессиональной деятельности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Технология физического уровня передачи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ЕН.06 Информационные технологии в профессиональной деятельности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</w:t>
            </w:r>
            <w:r>
              <w:rPr>
                <w:rFonts w:eastAsia="Times New Roman"/>
              </w:rPr>
              <w:t xml:space="preserve">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Шурухина И.Е.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52"/>
        <w:gridCol w:w="1983"/>
        <w:gridCol w:w="2552"/>
        <w:gridCol w:w="1983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ЕН.06 Информационные технологии в профессиональной деятельности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ЕН.06 Информационные технологии в профессиональной деятельности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Технология физического уровня передачи данных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022"/>
        <w:gridCol w:w="199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ОП.16 Финансовое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ОП.16 Финансовое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ОП.16 Финансовое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ОП.16 Финансовое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022"/>
        <w:gridCol w:w="199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ОП.16 Финансовое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ОП.16 Финансовое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ОП.16 Финансовое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ОП.16 Финансовое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01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06.01 Выполнение работ по профессии 17530 рабочий зеленого строительства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06.01 Выполнение работ по профессии 17530 рабочий зеленого строительства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04.01 Организация и контроль работ по санитарному содержанию, благоустройству общего имущества и прилегающей террито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04.01 Организация и контроль работ по санитарному содержанию, благоустройству общего имущества и прилегающей террито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01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06.01 Выполнение работ по профессии 17530 рабочий зеленого строительства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04.01 Организация и контроль работ по санитарному содержанию, благоустройству общего имущества и прилегающей террито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04.01 Организация и контроль работ по санитарному содержанию, благоустройству общего имущества и прилегающей террито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04.01 Организация и контроль работ по санитарному содержанию, благоустройству общего имущества и прилегающей террито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Янчук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1759"/>
        <w:gridCol w:w="1744"/>
        <w:gridCol w:w="910"/>
        <w:gridCol w:w="1823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1ОЗИ-211 МДК 04.01 выполнение работ по профессии 16199 оператор электронно-вычислительных и вычислительных машин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04.01 выполнение работ по профессии 16199 оператор электронно</w:t>
            </w:r>
            <w:r>
              <w:rPr>
                <w:rFonts w:eastAsia="Times New Roman"/>
              </w:rPr>
              <w:t>-вычислительных и вычислительных машин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1F30C0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Янчук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1759"/>
        <w:gridCol w:w="685"/>
        <w:gridCol w:w="1744"/>
        <w:gridCol w:w="1759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04.01 выполнение работ по профессии 16199 оператор электронно-вычислительных и вычислительных машин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1ОЗИ-212К Основы информационной безопасности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</w:t>
            </w:r>
            <w:r>
              <w:rPr>
                <w:rFonts w:eastAsia="Times New Roman"/>
              </w:rPr>
              <w:t>уктуры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30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F30C0" w:rsidRDefault="001F30C0">
      <w:pPr>
        <w:rPr>
          <w:rFonts w:eastAsia="Times New Roman"/>
        </w:rPr>
      </w:pPr>
    </w:p>
    <w:sectPr w:rsidR="001F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1F01"/>
    <w:rsid w:val="001F30C0"/>
    <w:rsid w:val="00C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28956</Words>
  <Characters>165054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193623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ws 211-02</dc:creator>
  <cp:lastModifiedBy>ws 211-02</cp:lastModifiedBy>
  <cp:revision>2</cp:revision>
  <dcterms:created xsi:type="dcterms:W3CDTF">2022-01-25T04:46:00Z</dcterms:created>
  <dcterms:modified xsi:type="dcterms:W3CDTF">2022-01-25T04:46:00Z</dcterms:modified>
</cp:coreProperties>
</file>