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D" w:rsidRPr="00E643AE" w:rsidRDefault="0084577D" w:rsidP="003D5E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463398" w:rsidRDefault="00463398" w:rsidP="00463398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463398" w:rsidRDefault="00463398" w:rsidP="00463398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3398" w:rsidRDefault="00463398" w:rsidP="00463398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7C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Канке В. А.</w:t>
      </w:r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философии: учебник / В. А. Канке. – Москва: Логос, 2016. – 288 </w:t>
      </w:r>
      <w:proofErr w:type="gramStart"/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2052E" w:rsidRPr="002205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— (Среднее профессиональное образование). 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220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50 экз.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3398" w:rsidRPr="00884ABE" w:rsidRDefault="00463398" w:rsidP="00463398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75E74">
        <w:rPr>
          <w:rFonts w:ascii="Times New Roman" w:hAnsi="Times New Roman" w:cs="Times New Roman"/>
          <w:b/>
          <w:sz w:val="28"/>
          <w:szCs w:val="28"/>
        </w:rPr>
        <w:t>Волкогонова 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E74">
        <w:rPr>
          <w:rFonts w:ascii="Times New Roman" w:hAnsi="Times New Roman" w:cs="Times New Roman"/>
          <w:b/>
          <w:sz w:val="28"/>
          <w:szCs w:val="28"/>
        </w:rPr>
        <w:t>Д.</w:t>
      </w:r>
      <w:r w:rsidRPr="00A75E74">
        <w:rPr>
          <w:rFonts w:ascii="Times New Roman" w:hAnsi="Times New Roman" w:cs="Times New Roman"/>
          <w:sz w:val="28"/>
          <w:szCs w:val="28"/>
        </w:rPr>
        <w:t xml:space="preserve"> Основы философии</w:t>
      </w:r>
      <w:proofErr w:type="gramStart"/>
      <w:r w:rsidRPr="00A75E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5E74">
        <w:rPr>
          <w:rFonts w:ascii="Times New Roman" w:hAnsi="Times New Roman" w:cs="Times New Roman"/>
          <w:sz w:val="28"/>
          <w:szCs w:val="28"/>
        </w:rPr>
        <w:t xml:space="preserve"> учебник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74">
        <w:rPr>
          <w:rFonts w:ascii="Times New Roman" w:hAnsi="Times New Roman" w:cs="Times New Roman"/>
          <w:sz w:val="28"/>
          <w:szCs w:val="28"/>
        </w:rPr>
        <w:t>Д. Волкогонова,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74">
        <w:rPr>
          <w:rFonts w:ascii="Times New Roman" w:hAnsi="Times New Roman" w:cs="Times New Roman"/>
          <w:sz w:val="28"/>
          <w:szCs w:val="28"/>
        </w:rPr>
        <w:t>М. Сидорова.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7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75E74">
        <w:rPr>
          <w:rFonts w:ascii="Times New Roman" w:hAnsi="Times New Roman" w:cs="Times New Roman"/>
          <w:sz w:val="28"/>
          <w:szCs w:val="28"/>
        </w:rPr>
        <w:t xml:space="preserve"> ИД «ФОРУМ»</w:t>
      </w:r>
      <w:proofErr w:type="gramStart"/>
      <w:r w:rsidRPr="00A75E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2020</w:t>
      </w:r>
      <w:r w:rsidRPr="00A75E74">
        <w:rPr>
          <w:rFonts w:ascii="Times New Roman" w:hAnsi="Times New Roman" w:cs="Times New Roman"/>
          <w:sz w:val="28"/>
          <w:szCs w:val="28"/>
        </w:rPr>
        <w:t xml:space="preserve">. — 480 </w:t>
      </w:r>
      <w:proofErr w:type="gramStart"/>
      <w:r w:rsidRPr="00A75E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E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- 35</w:t>
      </w:r>
      <w:r w:rsidRPr="00A75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463398" w:rsidRPr="00463398" w:rsidRDefault="00463398" w:rsidP="0046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Волкогонова О.Д.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философии</w:t>
      </w:r>
      <w:proofErr w:type="gramStart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О.Д. Волкогонова, Н.М. Сидорова. — Москва</w:t>
      </w:r>
      <w:proofErr w:type="gramStart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 «ФОРУМ»</w:t>
      </w:r>
      <w:proofErr w:type="gramStart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2021. — 480 </w:t>
      </w:r>
      <w:proofErr w:type="gramStart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3398">
        <w:rPr>
          <w:rFonts w:ascii="Times New Roman" w:hAnsi="Times New Roman" w:cs="Times New Roman"/>
          <w:sz w:val="28"/>
          <w:szCs w:val="28"/>
        </w:rPr>
        <w:t xml:space="preserve"> – (Среднее профессиональное образование). </w:t>
      </w:r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46339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633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46339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znanium</w:t>
        </w:r>
        <w:proofErr w:type="spellEnd"/>
        <w:r w:rsidRPr="0046339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6339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463398">
        <w:rPr>
          <w:rFonts w:ascii="Times New Roman" w:hAnsi="Times New Roman" w:cs="Times New Roman"/>
          <w:sz w:val="28"/>
          <w:szCs w:val="28"/>
        </w:rPr>
        <w:t xml:space="preserve">. </w:t>
      </w:r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463398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398" w:rsidRPr="00463398" w:rsidRDefault="00463398" w:rsidP="0046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633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Кохановский</w:t>
      </w:r>
      <w:proofErr w:type="spellEnd"/>
      <w:r w:rsidRPr="004633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В. П.</w:t>
      </w:r>
      <w:r w:rsidRPr="004633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 w:rsidRPr="004633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В.П. </w:t>
      </w:r>
      <w:proofErr w:type="spell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Кохановский</w:t>
      </w:r>
      <w:proofErr w:type="spell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; под ред., Т.П. </w:t>
      </w:r>
      <w:proofErr w:type="spell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Матяш</w:t>
      </w:r>
      <w:proofErr w:type="spell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, В.П. Яковлев, Л.В. Жаров. — Москва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231 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(Среднее профессиональное образование). </w:t>
      </w:r>
      <w:r w:rsidRPr="00463398">
        <w:rPr>
          <w:rFonts w:ascii="Times New Roman" w:hAnsi="Times New Roman" w:cs="Times New Roman"/>
          <w:sz w:val="28"/>
          <w:szCs w:val="28"/>
        </w:rPr>
        <w:t>—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4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3398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398" w:rsidRPr="00463398" w:rsidRDefault="00463398" w:rsidP="004633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Горелов А. А.</w:t>
      </w:r>
      <w:r w:rsidRPr="004633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 w:rsidRPr="004633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А.А. Горелов, Т.А. Горелова. — Москва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227 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(Среднее профессиональное образование). </w:t>
      </w:r>
      <w:r w:rsidRPr="00463398">
        <w:rPr>
          <w:rFonts w:ascii="Times New Roman" w:hAnsi="Times New Roman" w:cs="Times New Roman"/>
          <w:sz w:val="28"/>
          <w:szCs w:val="28"/>
        </w:rPr>
        <w:t>—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4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3398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  <w:r w:rsidRPr="004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398" w:rsidRPr="00463398" w:rsidRDefault="00463398" w:rsidP="0046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3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Спиркин А. Г.</w:t>
      </w:r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философии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А. Г. Спиркин. — М.</w:t>
      </w:r>
      <w:proofErr w:type="gram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392 с.</w:t>
      </w:r>
      <w:r w:rsidRPr="00463398">
        <w:t xml:space="preserve"> </w:t>
      </w:r>
      <w:r w:rsidRPr="00463398">
        <w:rPr>
          <w:rFonts w:ascii="Times New Roman" w:hAnsi="Times New Roman" w:cs="Times New Roman"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463398" w:rsidRPr="00BB5CD6" w:rsidRDefault="00463398" w:rsidP="0046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8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Гуревич П. С.</w:t>
      </w:r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философии</w:t>
      </w:r>
      <w:proofErr w:type="gramStart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П.С. Гуревич. — Москва</w:t>
      </w:r>
      <w:proofErr w:type="gramStart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478 </w:t>
      </w:r>
      <w:proofErr w:type="gramStart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D1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(Среднее профессиональное образование). — URL: https://www.book.ru. — Режим доступа: по подписке. </w:t>
      </w:r>
    </w:p>
    <w:p w:rsidR="00463398" w:rsidRPr="005565E4" w:rsidRDefault="00463398" w:rsidP="00CD6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1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Ивин А. А.</w:t>
      </w:r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Основы философии</w:t>
      </w:r>
      <w:proofErr w:type="gramStart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А. Ивин, И. П. Никитина. — Москва</w:t>
      </w:r>
      <w:proofErr w:type="gramStart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478 с. — (Профессиональное образование).</w:t>
      </w:r>
      <w:r w:rsidRPr="00632136">
        <w:t xml:space="preserve"> </w:t>
      </w:r>
      <w:r w:rsidRPr="00632136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463398" w:rsidRPr="00013BAF" w:rsidRDefault="00463398" w:rsidP="00463398">
      <w:pPr>
        <w:spacing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Лавриненко</w:t>
      </w:r>
      <w:r w:rsidRPr="00C90473"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 Н.</w:t>
      </w:r>
      <w:r w:rsidRPr="00C90473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C90473">
        <w:rPr>
          <w:rFonts w:ascii="Arial" w:hAnsi="Arial" w:cs="Arial"/>
          <w:color w:val="000000"/>
          <w:shd w:val="clear" w:color="auto" w:fill="FFFFFF"/>
        </w:rPr>
        <w:t> </w:t>
      </w:r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  <w:proofErr w:type="gramStart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 / В. Н. Лавриненко, В. В. Кафтан, Л. И. </w:t>
      </w:r>
      <w:proofErr w:type="spellStart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8-е изд., </w:t>
      </w:r>
      <w:proofErr w:type="spellStart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>, 2020. — 377 с. — (Профессиональное образование). — URL: </w:t>
      </w:r>
      <w:hyperlink r:id="rId8" w:tgtFrame="_blank" w:history="1">
        <w:r w:rsidRPr="00C90473">
          <w:rPr>
            <w:rStyle w:val="apple-converted-spac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https://urait.ru</w:t>
        </w:r>
      </w:hyperlink>
      <w:r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0473"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Режим доступа: по подписке. </w:t>
      </w:r>
    </w:p>
    <w:p w:rsidR="00463398" w:rsidRDefault="00463398" w:rsidP="0046339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3398" w:rsidRDefault="00463398" w:rsidP="00463398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463398" w:rsidRPr="00B47261" w:rsidRDefault="00463398" w:rsidP="00463398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3398" w:rsidRPr="00BB5CD6" w:rsidRDefault="00463398" w:rsidP="0046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CD6">
        <w:rPr>
          <w:rFonts w:ascii="Times New Roman" w:hAnsi="Times New Roman" w:cs="Times New Roman"/>
          <w:b/>
          <w:sz w:val="28"/>
          <w:szCs w:val="28"/>
        </w:rPr>
        <w:t>Губин В. Д.</w:t>
      </w:r>
      <w:r w:rsidRPr="00BB5CD6">
        <w:rPr>
          <w:rFonts w:ascii="Times New Roman" w:hAnsi="Times New Roman" w:cs="Times New Roman"/>
          <w:sz w:val="28"/>
          <w:szCs w:val="28"/>
        </w:rPr>
        <w:t xml:space="preserve"> Основы философии</w:t>
      </w:r>
      <w:proofErr w:type="gramStart"/>
      <w:r w:rsidRPr="00BB5C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CD6">
        <w:rPr>
          <w:rFonts w:ascii="Times New Roman" w:hAnsi="Times New Roman" w:cs="Times New Roman"/>
          <w:sz w:val="28"/>
          <w:szCs w:val="28"/>
        </w:rPr>
        <w:t xml:space="preserve"> учебное пособие / В.Д. Губин. - 4-e изд. – Москва : Форум</w:t>
      </w:r>
      <w:proofErr w:type="gramStart"/>
      <w:r w:rsidRPr="00BB5C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5CD6">
        <w:rPr>
          <w:rFonts w:ascii="Times New Roman" w:hAnsi="Times New Roman" w:cs="Times New Roman"/>
          <w:sz w:val="28"/>
          <w:szCs w:val="28"/>
        </w:rPr>
        <w:t xml:space="preserve"> НИЦ ИНФРА-М, 2020. - 288 </w:t>
      </w:r>
      <w:proofErr w:type="gramStart"/>
      <w:r w:rsidRPr="00BB5C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5CD6">
        <w:rPr>
          <w:rFonts w:ascii="Times New Roman" w:hAnsi="Times New Roman" w:cs="Times New Roman"/>
          <w:sz w:val="28"/>
          <w:szCs w:val="28"/>
        </w:rPr>
        <w:t xml:space="preserve">. – (Среднее </w:t>
      </w:r>
      <w:r w:rsidRPr="00BB5CD6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образование). </w:t>
      </w:r>
      <w:r w:rsidRPr="00BB5CD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B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C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B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5CD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B5CD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B5CD6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B5CD6">
        <w:rPr>
          <w:rFonts w:ascii="Times New Roman" w:hAnsi="Times New Roman" w:cs="Times New Roman"/>
          <w:sz w:val="28"/>
          <w:szCs w:val="28"/>
        </w:rPr>
        <w:t>.</w:t>
      </w:r>
      <w:r w:rsidRPr="00BB5CD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B5CD6">
        <w:rPr>
          <w:rFonts w:ascii="Times New Roman" w:hAnsi="Times New Roman" w:cs="Times New Roman"/>
          <w:sz w:val="28"/>
          <w:szCs w:val="28"/>
        </w:rPr>
        <w:t xml:space="preserve">. </w:t>
      </w:r>
      <w:r w:rsidRPr="00BB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BB5CD6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Pr="00B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398" w:rsidRPr="006505CF" w:rsidRDefault="00463398" w:rsidP="0046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68">
        <w:rPr>
          <w:rFonts w:ascii="Times New Roman" w:hAnsi="Times New Roman" w:cs="Times New Roman"/>
          <w:b/>
          <w:sz w:val="28"/>
          <w:szCs w:val="28"/>
        </w:rPr>
        <w:t>Голубева Т.В.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</w:t>
      </w:r>
      <w:r w:rsidRPr="00305168">
        <w:rPr>
          <w:rFonts w:ascii="Times New Roman" w:hAnsi="Times New Roman" w:cs="Times New Roman"/>
          <w:sz w:val="28"/>
          <w:szCs w:val="28"/>
        </w:rPr>
        <w:t xml:space="preserve"> пособие / Т.В. Голубе</w:t>
      </w:r>
      <w:r>
        <w:rPr>
          <w:rFonts w:ascii="Times New Roman" w:hAnsi="Times New Roman" w:cs="Times New Roman"/>
          <w:sz w:val="28"/>
          <w:szCs w:val="28"/>
        </w:rPr>
        <w:t>ва.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2020</w:t>
      </w:r>
      <w:r w:rsidRPr="00305168">
        <w:rPr>
          <w:rFonts w:ascii="Times New Roman" w:hAnsi="Times New Roman" w:cs="Times New Roman"/>
          <w:sz w:val="28"/>
          <w:szCs w:val="28"/>
        </w:rPr>
        <w:t xml:space="preserve">. — 266 </w:t>
      </w:r>
      <w:proofErr w:type="gramStart"/>
      <w:r w:rsidRPr="003051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5168">
        <w:rPr>
          <w:rFonts w:ascii="Times New Roman" w:hAnsi="Times New Roman" w:cs="Times New Roman"/>
          <w:sz w:val="28"/>
          <w:szCs w:val="28"/>
        </w:rPr>
        <w:t>. </w:t>
      </w:r>
      <w:r w:rsidRPr="00645553">
        <w:rPr>
          <w:rFonts w:ascii="Times New Roman" w:hAnsi="Times New Roman" w:cs="Times New Roman"/>
          <w:sz w:val="28"/>
          <w:szCs w:val="28"/>
        </w:rPr>
        <w:t xml:space="preserve">–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398" w:rsidRPr="006505CF" w:rsidRDefault="00463398" w:rsidP="00463398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Сычев А. А.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А.А. Сычев.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366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45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0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398" w:rsidRPr="006505CF" w:rsidRDefault="00463398" w:rsidP="0046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B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Куликов Л. М.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Основы философии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Л.М. Куликов.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294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01A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455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0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398" w:rsidRPr="006505CF" w:rsidRDefault="00463398" w:rsidP="00463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3398" w:rsidRDefault="00463398" w:rsidP="00463398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63398" w:rsidRDefault="00463398" w:rsidP="00463398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3398" w:rsidRDefault="00463398" w:rsidP="003D5E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463398" w:rsidRDefault="00463398" w:rsidP="003D5E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sectPr w:rsidR="0046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7D"/>
    <w:rsid w:val="001500B2"/>
    <w:rsid w:val="0022052E"/>
    <w:rsid w:val="003D5ED6"/>
    <w:rsid w:val="00463398"/>
    <w:rsid w:val="004E7794"/>
    <w:rsid w:val="00671A8C"/>
    <w:rsid w:val="006D72CE"/>
    <w:rsid w:val="0071247C"/>
    <w:rsid w:val="0084577D"/>
    <w:rsid w:val="00884ABE"/>
    <w:rsid w:val="00A75E74"/>
    <w:rsid w:val="00A914D8"/>
    <w:rsid w:val="00C90473"/>
    <w:rsid w:val="00C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77D"/>
  </w:style>
  <w:style w:type="character" w:styleId="a3">
    <w:name w:val="Hyperlink"/>
    <w:basedOn w:val="a0"/>
    <w:uiPriority w:val="99"/>
    <w:unhideWhenUsed/>
    <w:rsid w:val="00150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77D"/>
  </w:style>
  <w:style w:type="character" w:styleId="a3">
    <w:name w:val="Hyperlink"/>
    <w:basedOn w:val="a0"/>
    <w:uiPriority w:val="99"/>
    <w:unhideWhenUsed/>
    <w:rsid w:val="00150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" TargetMode="External"/><Relationship Id="rId10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7</cp:revision>
  <dcterms:created xsi:type="dcterms:W3CDTF">2020-03-20T09:13:00Z</dcterms:created>
  <dcterms:modified xsi:type="dcterms:W3CDTF">2020-09-07T07:11:00Z</dcterms:modified>
</cp:coreProperties>
</file>