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E7" w:rsidRPr="00B823FA" w:rsidRDefault="00272DE7" w:rsidP="00B823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FA">
        <w:rPr>
          <w:rFonts w:ascii="Times New Roman" w:hAnsi="Times New Roman" w:cs="Times New Roman"/>
          <w:b/>
          <w:sz w:val="28"/>
          <w:szCs w:val="28"/>
        </w:rPr>
        <w:t>ОП.02 ЭКОНОМИКА ОРГАНИЗАЦИИ</w:t>
      </w:r>
    </w:p>
    <w:p w:rsidR="00F257B9" w:rsidRDefault="00F257B9" w:rsidP="00B823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257B9" w:rsidRDefault="00F257B9" w:rsidP="00F257B9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1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Основная литература</w:t>
      </w:r>
    </w:p>
    <w:p w:rsidR="00F257B9" w:rsidRDefault="00F257B9" w:rsidP="00F257B9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257B9" w:rsidRPr="0005698F" w:rsidRDefault="00F257B9" w:rsidP="00F257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Грибов В.Д.</w:t>
      </w:r>
      <w:r w:rsidRPr="0005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69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Экономика организации (предприятия)</w:t>
      </w:r>
      <w:proofErr w:type="gramStart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В.Д. Грибов, В.П. Грузинов, В.А. Кузьменко. — Москва</w:t>
      </w:r>
      <w:proofErr w:type="gramStart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407 </w:t>
      </w:r>
      <w:proofErr w:type="gramStart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5698F">
        <w:rPr>
          <w:rFonts w:ascii="Times New Roman" w:hAnsi="Times New Roman" w:cs="Times New Roman"/>
          <w:sz w:val="28"/>
          <w:szCs w:val="28"/>
        </w:rPr>
        <w:t xml:space="preserve"> — (Среднее профессиональное образование). </w:t>
      </w:r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69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100 экз.</w:t>
      </w:r>
    </w:p>
    <w:p w:rsidR="00F257B9" w:rsidRDefault="00F257B9" w:rsidP="00F257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Грибов В.Д.</w:t>
      </w:r>
      <w:r w:rsidRPr="0005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69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Экономика организации (предприятия)</w:t>
      </w:r>
      <w:proofErr w:type="gramStart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В.Д. Грибов, В.П. Грузинов, В.А. Кузьменко. — Москва</w:t>
      </w:r>
      <w:proofErr w:type="gramStart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05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 — 407 с. </w:t>
      </w:r>
      <w:r w:rsidRPr="0005698F">
        <w:rPr>
          <w:rFonts w:ascii="Times New Roman" w:hAnsi="Times New Roman" w:cs="Times New Roman"/>
          <w:sz w:val="28"/>
          <w:szCs w:val="28"/>
        </w:rPr>
        <w:t>—</w:t>
      </w:r>
      <w:r w:rsidRPr="0005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9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05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0569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056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698F">
        <w:rPr>
          <w:rFonts w:ascii="Times New Roman" w:hAnsi="Times New Roman" w:cs="Times New Roman"/>
          <w:sz w:val="28"/>
          <w:szCs w:val="28"/>
        </w:rPr>
        <w:t xml:space="preserve"> — (Среднее профессиональное образование). — Режим доступа: по подписке</w:t>
      </w:r>
      <w:r w:rsidRPr="0005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57B9" w:rsidRPr="00F257B9" w:rsidRDefault="00F257B9" w:rsidP="00F257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экономики организации</w:t>
      </w:r>
      <w:proofErr w:type="gram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/ Л. А. 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Чалдаева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под редакцией Л. А. 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Чалдаевой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Шарковой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Москва : 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361 с. — (Профессиональное образование).</w:t>
      </w:r>
      <w:r w:rsidRPr="00F257B9">
        <w:t xml:space="preserve"> </w:t>
      </w:r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F257B9" w:rsidRPr="00F257B9" w:rsidRDefault="00F257B9" w:rsidP="00F257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5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Клочкова</w:t>
      </w:r>
      <w:proofErr w:type="spellEnd"/>
      <w:r w:rsidRPr="00F25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 Н.</w:t>
      </w:r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Экономика организации</w:t>
      </w:r>
      <w:proofErr w:type="gram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СПО / Е. Н. 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Клочкова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И. Кузнецов, Т. Е. Платонова ; под редакцией Е. Н. 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Клочковой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proofErr w:type="gram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447 с. — (Профессиональное образование).</w:t>
      </w:r>
      <w:r w:rsidRPr="00F257B9">
        <w:t xml:space="preserve"> </w:t>
      </w:r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F257B9" w:rsidRPr="0005698F" w:rsidRDefault="00F257B9" w:rsidP="00F257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Экономика организации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Ю.И.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Растова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Н.Н.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Масино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С.А. Фирсова, А.Д.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Шматко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 — </w:t>
      </w:r>
      <w:r w:rsidRPr="00DD056E">
        <w:rPr>
          <w:rFonts w:ascii="Times New Roman" w:hAnsi="Times New Roman" w:cs="Times New Roman"/>
          <w:sz w:val="28"/>
          <w:szCs w:val="28"/>
          <w:shd w:val="clear" w:color="auto" w:fill="FFFFFF"/>
        </w:rPr>
        <w:t>200 </w:t>
      </w:r>
      <w:proofErr w:type="gramStart"/>
      <w:r w:rsidRPr="00DD056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D05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B6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</w:p>
    <w:p w:rsidR="00F257B9" w:rsidRDefault="00F257B9" w:rsidP="00F257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Кнышова Е.Н.</w:t>
      </w:r>
      <w:r w:rsidRPr="009B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Экономика организации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E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B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Кнышова Е. Н., Панфилова Е. 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B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ИД ФОРУМ, НИЦ ИНФРА-М, 2020. - 336 </w:t>
      </w:r>
      <w:proofErr w:type="gramStart"/>
      <w:r w:rsidRPr="009B6E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6E03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(Среднее профессиональное образование). — URL:  http://znanium.com. — 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доступа: по подписке. </w:t>
      </w:r>
    </w:p>
    <w:p w:rsidR="00F257B9" w:rsidRPr="0004078B" w:rsidRDefault="00F257B9" w:rsidP="00F25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62D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Экономика организации (предприятия</w:t>
      </w:r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proofErr w:type="gramStart"/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</w:t>
      </w:r>
      <w:r w:rsidR="001F34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 Н. А. Сафронов.</w:t>
      </w:r>
      <w:r w:rsidR="001F3402" w:rsidRPr="001F34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F3402"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—2-е изд., с изм. </w:t>
      </w:r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</w:t>
      </w:r>
      <w:r w:rsidR="001F34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Москва</w:t>
      </w:r>
      <w:proofErr w:type="gramStart"/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Магистр</w:t>
      </w:r>
      <w:proofErr w:type="gramStart"/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ИНФРА-М, 2019. — 256 </w:t>
      </w:r>
      <w:proofErr w:type="gramStart"/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B62D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B6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402" w:rsidRPr="009B6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(Среднее профессиональное образование).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="001F3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57B9" w:rsidRPr="0005698F" w:rsidRDefault="00F257B9" w:rsidP="00F25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bookmarkEnd w:id="0"/>
    <w:p w:rsidR="00F257B9" w:rsidRDefault="00F257B9" w:rsidP="00F257B9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1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Дополнительная литература</w:t>
      </w:r>
    </w:p>
    <w:p w:rsidR="00F257B9" w:rsidRPr="00F257B9" w:rsidRDefault="00F257B9" w:rsidP="00F257B9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257B9" w:rsidRDefault="00F257B9" w:rsidP="00F257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Грибов В.Д.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кономика организации (предприятия). Практикум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В.Д. Грибов.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196 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Pr="009B6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57B9" w:rsidRPr="00F257B9" w:rsidRDefault="00F257B9" w:rsidP="00F257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Основы экономики организации. Практикум</w:t>
      </w:r>
      <w:proofErr w:type="gramStart"/>
      <w:r w:rsidRPr="00F257B9">
        <w:rPr>
          <w:rFonts w:ascii="Arial" w:hAnsi="Arial" w:cs="Arial"/>
          <w:shd w:val="clear" w:color="auto" w:fill="FFFFFF"/>
        </w:rPr>
        <w:t> </w:t>
      </w:r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СПО / Л. А. 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Чалдаева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 ; под редакцией Л. А. 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Чалдаевой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, А. В. 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Шарковой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. — Москва</w:t>
      </w:r>
      <w:proofErr w:type="gram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 — 299 с. — (Профессиональное образование).</w:t>
      </w:r>
      <w:r w:rsidRPr="00F257B9">
        <w:t xml:space="preserve"> </w:t>
      </w:r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0108A2" w:rsidRPr="00B823FA" w:rsidRDefault="00F257B9" w:rsidP="00B82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Корнеева</w:t>
      </w:r>
      <w:r w:rsidR="000108A2" w:rsidRPr="00B823FA">
        <w:rPr>
          <w:rFonts w:ascii="Times New Roman" w:hAnsi="Times New Roman" w:cs="Times New Roman"/>
          <w:b/>
          <w:sz w:val="28"/>
          <w:szCs w:val="28"/>
        </w:rPr>
        <w:t xml:space="preserve"> И. В.</w:t>
      </w:r>
      <w:r w:rsidR="000108A2" w:rsidRPr="00B823FA">
        <w:rPr>
          <w:rFonts w:ascii="Times New Roman" w:hAnsi="Times New Roman" w:cs="Times New Roman"/>
          <w:sz w:val="28"/>
          <w:szCs w:val="28"/>
        </w:rPr>
        <w:t xml:space="preserve">  Экономика организации. Практикум</w:t>
      </w:r>
      <w:proofErr w:type="gramStart"/>
      <w:r w:rsidR="000108A2" w:rsidRPr="00B823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108A2" w:rsidRPr="00B823FA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="000108A2" w:rsidRPr="00B823FA">
        <w:rPr>
          <w:rFonts w:ascii="Times New Roman" w:hAnsi="Times New Roman" w:cs="Times New Roman"/>
          <w:sz w:val="28"/>
          <w:szCs w:val="28"/>
        </w:rPr>
        <w:t xml:space="preserve"> / И. В. Корнеева, Г. Н. </w:t>
      </w:r>
      <w:proofErr w:type="spellStart"/>
      <w:r w:rsidR="000108A2" w:rsidRPr="00B823FA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="000108A2" w:rsidRPr="00B823FA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="000108A2" w:rsidRPr="00B823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108A2" w:rsidRPr="00B823F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="000108A2" w:rsidRPr="00B823F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108A2" w:rsidRPr="00B823FA">
        <w:rPr>
          <w:rFonts w:ascii="Times New Roman" w:hAnsi="Times New Roman" w:cs="Times New Roman"/>
          <w:sz w:val="28"/>
          <w:szCs w:val="28"/>
        </w:rPr>
        <w:t xml:space="preserve">, 2020. — 123 </w:t>
      </w:r>
      <w:proofErr w:type="gramStart"/>
      <w:r w:rsidR="000108A2" w:rsidRPr="00B823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08A2" w:rsidRPr="00B823FA">
        <w:rPr>
          <w:rFonts w:ascii="Times New Roman" w:hAnsi="Times New Roman" w:cs="Times New Roman"/>
          <w:sz w:val="28"/>
          <w:szCs w:val="28"/>
        </w:rPr>
        <w:t xml:space="preserve">.  </w:t>
      </w:r>
      <w:r w:rsidR="00B823FA" w:rsidRPr="00B823FA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="000108A2" w:rsidRPr="00B823FA">
        <w:rPr>
          <w:rFonts w:ascii="Times New Roman" w:hAnsi="Times New Roman" w:cs="Times New Roman"/>
          <w:sz w:val="28"/>
          <w:szCs w:val="28"/>
        </w:rPr>
        <w:t xml:space="preserve">— URL: https://urait.ru— Режим доступа: по подписке. </w:t>
      </w:r>
    </w:p>
    <w:p w:rsidR="000108A2" w:rsidRPr="00B823FA" w:rsidRDefault="00B823FA" w:rsidP="00B82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3FA">
        <w:rPr>
          <w:rFonts w:ascii="Times New Roman" w:hAnsi="Times New Roman" w:cs="Times New Roman"/>
          <w:b/>
          <w:sz w:val="28"/>
          <w:szCs w:val="28"/>
        </w:rPr>
        <w:t>Тертышник</w:t>
      </w:r>
      <w:proofErr w:type="spellEnd"/>
      <w:r w:rsidR="000108A2" w:rsidRPr="00B823FA">
        <w:rPr>
          <w:rFonts w:ascii="Times New Roman" w:hAnsi="Times New Roman" w:cs="Times New Roman"/>
          <w:b/>
          <w:sz w:val="28"/>
          <w:szCs w:val="28"/>
        </w:rPr>
        <w:t xml:space="preserve"> М. И.</w:t>
      </w:r>
      <w:r w:rsidR="000108A2" w:rsidRPr="00B823FA">
        <w:rPr>
          <w:rFonts w:ascii="Times New Roman" w:hAnsi="Times New Roman" w:cs="Times New Roman"/>
          <w:sz w:val="28"/>
          <w:szCs w:val="28"/>
        </w:rPr>
        <w:t xml:space="preserve">  Экономика организации</w:t>
      </w:r>
      <w:proofErr w:type="gramStart"/>
      <w:r w:rsidR="000108A2" w:rsidRPr="00B823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108A2" w:rsidRPr="00B823FA">
        <w:rPr>
          <w:rFonts w:ascii="Times New Roman" w:hAnsi="Times New Roman" w:cs="Times New Roman"/>
          <w:sz w:val="28"/>
          <w:szCs w:val="28"/>
        </w:rPr>
        <w:t xml:space="preserve"> учебник и практикум для </w:t>
      </w:r>
      <w:r w:rsidR="00F257B9">
        <w:rPr>
          <w:rFonts w:ascii="Times New Roman" w:hAnsi="Times New Roman" w:cs="Times New Roman"/>
          <w:sz w:val="28"/>
          <w:szCs w:val="28"/>
        </w:rPr>
        <w:t>СПО</w:t>
      </w:r>
      <w:r w:rsidR="000108A2" w:rsidRPr="00B823FA">
        <w:rPr>
          <w:rFonts w:ascii="Times New Roman" w:hAnsi="Times New Roman" w:cs="Times New Roman"/>
          <w:sz w:val="28"/>
          <w:szCs w:val="28"/>
        </w:rPr>
        <w:t xml:space="preserve"> / М. И. </w:t>
      </w:r>
      <w:proofErr w:type="spellStart"/>
      <w:r w:rsidR="000108A2" w:rsidRPr="00B823FA">
        <w:rPr>
          <w:rFonts w:ascii="Times New Roman" w:hAnsi="Times New Roman" w:cs="Times New Roman"/>
          <w:sz w:val="28"/>
          <w:szCs w:val="28"/>
        </w:rPr>
        <w:t>Тертышник</w:t>
      </w:r>
      <w:proofErr w:type="spellEnd"/>
      <w:r w:rsidR="000108A2" w:rsidRPr="00B823FA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="000108A2" w:rsidRPr="00B823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108A2" w:rsidRPr="00B823F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="000108A2" w:rsidRPr="00B823F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108A2" w:rsidRPr="00B823FA">
        <w:rPr>
          <w:rFonts w:ascii="Times New Roman" w:hAnsi="Times New Roman" w:cs="Times New Roman"/>
          <w:sz w:val="28"/>
          <w:szCs w:val="28"/>
        </w:rPr>
        <w:t xml:space="preserve">, 2020. — 631 </w:t>
      </w:r>
      <w:proofErr w:type="gramStart"/>
      <w:r w:rsidR="000108A2" w:rsidRPr="00B823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08A2" w:rsidRPr="00B823FA">
        <w:rPr>
          <w:rFonts w:ascii="Times New Roman" w:hAnsi="Times New Roman" w:cs="Times New Roman"/>
          <w:sz w:val="28"/>
          <w:szCs w:val="28"/>
        </w:rPr>
        <w:t>.</w:t>
      </w:r>
      <w:r w:rsidRPr="00B823FA">
        <w:rPr>
          <w:rFonts w:ascii="Times New Roman" w:hAnsi="Times New Roman" w:cs="Times New Roman"/>
          <w:sz w:val="28"/>
          <w:szCs w:val="28"/>
        </w:rPr>
        <w:t xml:space="preserve"> — (Среднее профессиональное образование).</w:t>
      </w:r>
      <w:r w:rsidR="000108A2" w:rsidRPr="00B823FA">
        <w:rPr>
          <w:rFonts w:ascii="Times New Roman" w:hAnsi="Times New Roman" w:cs="Times New Roman"/>
          <w:sz w:val="28"/>
          <w:szCs w:val="28"/>
        </w:rPr>
        <w:t xml:space="preserve"> — URL: https://urait.ru— Режим доступа: по подписке. </w:t>
      </w:r>
    </w:p>
    <w:p w:rsidR="000108A2" w:rsidRPr="00B823FA" w:rsidRDefault="000108A2" w:rsidP="00B82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08A2" w:rsidRPr="00B8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E7"/>
    <w:rsid w:val="000108A2"/>
    <w:rsid w:val="001A107A"/>
    <w:rsid w:val="001F3402"/>
    <w:rsid w:val="00272DE7"/>
    <w:rsid w:val="002E20FD"/>
    <w:rsid w:val="0071247C"/>
    <w:rsid w:val="00B823FA"/>
    <w:rsid w:val="00BE1327"/>
    <w:rsid w:val="00E871F1"/>
    <w:rsid w:val="00F257B9"/>
    <w:rsid w:val="00F9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5" Type="http://schemas.openxmlformats.org/officeDocument/2006/relationships/hyperlink" Target="https://www.boo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8</cp:revision>
  <dcterms:created xsi:type="dcterms:W3CDTF">2020-03-20T09:15:00Z</dcterms:created>
  <dcterms:modified xsi:type="dcterms:W3CDTF">2020-09-07T16:01:00Z</dcterms:modified>
</cp:coreProperties>
</file>