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F" w:rsidRDefault="00EF3D7F" w:rsidP="00E377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9960AE" w:rsidRDefault="009960AE" w:rsidP="009960A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9960AE" w:rsidRDefault="009960AE" w:rsidP="009960A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960AE" w:rsidRDefault="009960AE" w:rsidP="009960AE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Канке В. А.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философии: учебник / В. А. Канке. – Москва: Логос, 2016. – 288 </w:t>
      </w:r>
      <w:proofErr w:type="gramStart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205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50 экз.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60AE" w:rsidRPr="00884ABE" w:rsidRDefault="009960AE" w:rsidP="009960AE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5E74">
        <w:rPr>
          <w:rFonts w:ascii="Times New Roman" w:hAnsi="Times New Roman" w:cs="Times New Roman"/>
          <w:b/>
          <w:sz w:val="28"/>
          <w:szCs w:val="28"/>
        </w:rPr>
        <w:t>Волкогонова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b/>
          <w:sz w:val="28"/>
          <w:szCs w:val="28"/>
        </w:rPr>
        <w:t>Д.</w:t>
      </w:r>
      <w:r w:rsidRPr="00A75E74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 учебник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Д. Волкогонова,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М. Сидорова.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A75E74">
        <w:rPr>
          <w:rFonts w:ascii="Times New Roman" w:hAnsi="Times New Roman" w:cs="Times New Roman"/>
          <w:sz w:val="28"/>
          <w:szCs w:val="28"/>
        </w:rPr>
        <w:t xml:space="preserve">. — 480 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- 35</w:t>
      </w:r>
      <w:r w:rsidRPr="00A7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9960AE" w:rsidRPr="00463398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Волкогонова О.Д.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философии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О.Д. Волкогонова, Н.М. Сидорова. — Москва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2021. — 480 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– (Среднее </w:t>
      </w:r>
      <w:r w:rsidRPr="009960AE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образование). </w:t>
      </w:r>
      <w:r w:rsidRPr="009960A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9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6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996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96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96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Pr="00996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960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9960AE">
        <w:rPr>
          <w:rFonts w:ascii="Times New Roman" w:hAnsi="Times New Roman" w:cs="Times New Roman"/>
          <w:sz w:val="28"/>
          <w:szCs w:val="28"/>
        </w:rPr>
        <w:t xml:space="preserve">. </w:t>
      </w:r>
      <w:r w:rsidRPr="00996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9960AE">
        <w:rPr>
          <w:rFonts w:ascii="Times New Roman" w:hAnsi="Times New Roman" w:cs="Times New Roman"/>
          <w:sz w:val="28"/>
          <w:szCs w:val="28"/>
        </w:rPr>
        <w:t>Режим</w:t>
      </w:r>
      <w:r w:rsidRPr="00463398">
        <w:rPr>
          <w:rFonts w:ascii="Times New Roman" w:hAnsi="Times New Roman" w:cs="Times New Roman"/>
          <w:sz w:val="28"/>
          <w:szCs w:val="28"/>
        </w:rPr>
        <w:t xml:space="preserve">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463398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Кохановский</w:t>
      </w:r>
      <w:proofErr w:type="spellEnd"/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П.</w:t>
      </w:r>
      <w:r w:rsidRPr="00463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Кохановский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; под ред., Т.П. 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Матяш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В.П. Яковлев, Л.В. Жаров. — Москва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231 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</w:t>
      </w:r>
      <w:r w:rsidRPr="00463398">
        <w:rPr>
          <w:rFonts w:ascii="Times New Roman" w:hAnsi="Times New Roman" w:cs="Times New Roman"/>
          <w:sz w:val="28"/>
          <w:szCs w:val="28"/>
        </w:rPr>
        <w:t>—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463398" w:rsidRDefault="009960AE" w:rsidP="009960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Горелов А. А.</w:t>
      </w:r>
      <w:r w:rsidRPr="00463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Горелов, Т.А. Горелова. — Москва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227 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</w:t>
      </w:r>
      <w:r w:rsidRPr="00463398">
        <w:rPr>
          <w:rFonts w:ascii="Times New Roman" w:hAnsi="Times New Roman" w:cs="Times New Roman"/>
          <w:sz w:val="28"/>
          <w:szCs w:val="28"/>
        </w:rPr>
        <w:t>—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463398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Спиркин А. Г.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А. Г. Спиркин. — М.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392 с.</w:t>
      </w:r>
      <w:r w:rsidRPr="00463398">
        <w:t xml:space="preserve"> 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9960AE" w:rsidRPr="00BB5CD6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8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Гуревич П. С.</w:t>
      </w:r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П.С. Гуревич. — Москва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478 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>. – (Среднее пр</w:t>
      </w:r>
      <w:bookmarkStart w:id="0" w:name="_GoBack"/>
      <w:bookmarkEnd w:id="0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офессиональное образование). — URL: https://www.book.ru. — Режим доступа: по подписке. </w:t>
      </w:r>
    </w:p>
    <w:p w:rsidR="009960AE" w:rsidRPr="005565E4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Ивин А. А.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Основы философии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А. Ивин, И. П. Никитина. — Москва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478 с. — (Профессиональное образование).</w:t>
      </w:r>
      <w:r w:rsidRPr="00632136">
        <w:t xml:space="preserve"> 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9960AE" w:rsidRPr="00013BAF" w:rsidRDefault="009960AE" w:rsidP="009960AE">
      <w:pPr>
        <w:spacing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Лавриненко</w:t>
      </w:r>
      <w:r w:rsidRPr="00C90473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 Н.</w:t>
      </w:r>
      <w:r w:rsidRPr="00C90473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C90473">
        <w:rPr>
          <w:rFonts w:ascii="Arial" w:hAnsi="Arial" w:cs="Arial"/>
          <w:color w:val="000000"/>
          <w:shd w:val="clear" w:color="auto" w:fill="FFFFFF"/>
        </w:rPr>
        <w:t> 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proofErr w:type="gram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 / В. Н. Лавриненко, В. В. Кафтан, Л. И. 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8-е изд., 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, 2020. — 377 с. — (Профессиональное образование). — URL: </w:t>
      </w:r>
      <w:hyperlink r:id="rId8" w:tgtFrame="_blank" w:history="1">
        <w:r w:rsidRPr="00C90473">
          <w:rPr>
            <w:rStyle w:val="apple-converted-spac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</w:t>
        </w:r>
      </w:hyperlink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Режим доступа: по подписке. </w:t>
      </w:r>
    </w:p>
    <w:p w:rsidR="009960AE" w:rsidRDefault="009960AE" w:rsidP="009960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AE" w:rsidRDefault="009960AE" w:rsidP="009960A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9960AE" w:rsidRPr="00B47261" w:rsidRDefault="009960AE" w:rsidP="009960A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960AE" w:rsidRPr="00BB5CD6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D6">
        <w:rPr>
          <w:rFonts w:ascii="Times New Roman" w:hAnsi="Times New Roman" w:cs="Times New Roman"/>
          <w:b/>
          <w:sz w:val="28"/>
          <w:szCs w:val="28"/>
        </w:rPr>
        <w:t>Губин В. Д.</w:t>
      </w:r>
      <w:r w:rsidRPr="00BB5CD6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 учебное пособие / В.Д. Губин. - 4-e изд. – Москва : Форум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 НИЦ ИНФРА-М, 2020. - 288 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. – (Среднее </w:t>
      </w:r>
      <w:r w:rsidRPr="00BB5CD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образование).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C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C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5C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B5CD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B5CD6">
        <w:rPr>
          <w:rFonts w:ascii="Times New Roman" w:hAnsi="Times New Roman" w:cs="Times New Roman"/>
          <w:sz w:val="28"/>
          <w:szCs w:val="28"/>
        </w:rPr>
        <w:t>.</w:t>
      </w:r>
      <w:r w:rsidRPr="00BB5CD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B5CD6">
        <w:rPr>
          <w:rFonts w:ascii="Times New Roman" w:hAnsi="Times New Roman" w:cs="Times New Roman"/>
          <w:sz w:val="28"/>
          <w:szCs w:val="28"/>
        </w:rPr>
        <w:t xml:space="preserve">.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BB5CD6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6505CF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68">
        <w:rPr>
          <w:rFonts w:ascii="Times New Roman" w:hAnsi="Times New Roman" w:cs="Times New Roman"/>
          <w:b/>
          <w:sz w:val="28"/>
          <w:szCs w:val="28"/>
        </w:rPr>
        <w:t>Голубева Т.В.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</w:t>
      </w:r>
      <w:r w:rsidRPr="00305168">
        <w:rPr>
          <w:rFonts w:ascii="Times New Roman" w:hAnsi="Times New Roman" w:cs="Times New Roman"/>
          <w:sz w:val="28"/>
          <w:szCs w:val="28"/>
        </w:rPr>
        <w:t xml:space="preserve"> пособие / Т.В. Голубе</w:t>
      </w:r>
      <w:r>
        <w:rPr>
          <w:rFonts w:ascii="Times New Roman" w:hAnsi="Times New Roman" w:cs="Times New Roman"/>
          <w:sz w:val="28"/>
          <w:szCs w:val="28"/>
        </w:rPr>
        <w:t>ва.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305168">
        <w:rPr>
          <w:rFonts w:ascii="Times New Roman" w:hAnsi="Times New Roman" w:cs="Times New Roman"/>
          <w:sz w:val="28"/>
          <w:szCs w:val="28"/>
        </w:rPr>
        <w:t xml:space="preserve">. — 266 </w:t>
      </w:r>
      <w:proofErr w:type="gramStart"/>
      <w:r w:rsidRPr="00305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168">
        <w:rPr>
          <w:rFonts w:ascii="Times New Roman" w:hAnsi="Times New Roman" w:cs="Times New Roman"/>
          <w:sz w:val="28"/>
          <w:szCs w:val="28"/>
        </w:rPr>
        <w:t>. </w:t>
      </w:r>
      <w:r w:rsidRPr="00645553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6505CF" w:rsidRDefault="009960AE" w:rsidP="009960AE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Сычев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Сычев.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5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6505CF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Куликов Л. 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Л.М. Куликов.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01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5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0AE" w:rsidRPr="006505CF" w:rsidRDefault="009960AE" w:rsidP="00996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0AE" w:rsidRDefault="009960AE" w:rsidP="009960AE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60AE" w:rsidRDefault="009960AE" w:rsidP="009960A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960AE" w:rsidRDefault="009960AE" w:rsidP="009960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76F3D" w:rsidRDefault="00476F3D" w:rsidP="009960AE">
      <w:pPr>
        <w:spacing w:line="240" w:lineRule="auto"/>
        <w:jc w:val="center"/>
      </w:pPr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F"/>
    <w:rsid w:val="00476F3D"/>
    <w:rsid w:val="009960AE"/>
    <w:rsid w:val="00E3778A"/>
    <w:rsid w:val="00EF3D7F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D7F"/>
  </w:style>
  <w:style w:type="character" w:styleId="a3">
    <w:name w:val="Hyperlink"/>
    <w:basedOn w:val="a0"/>
    <w:uiPriority w:val="99"/>
    <w:unhideWhenUsed/>
    <w:rsid w:val="00EF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D7F"/>
  </w:style>
  <w:style w:type="character" w:styleId="a3">
    <w:name w:val="Hyperlink"/>
    <w:basedOn w:val="a0"/>
    <w:uiPriority w:val="99"/>
    <w:unhideWhenUsed/>
    <w:rsid w:val="00EF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4</cp:revision>
  <dcterms:created xsi:type="dcterms:W3CDTF">2020-03-20T08:55:00Z</dcterms:created>
  <dcterms:modified xsi:type="dcterms:W3CDTF">2020-09-08T06:42:00Z</dcterms:modified>
</cp:coreProperties>
</file>