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69" w:rsidRPr="002207C1" w:rsidRDefault="00B31669" w:rsidP="009B0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ОП.05 ПРАВОВОЕ ОБЕСПЕЧЕНИЕ ПРОФЕССИОНАЛЬНОЙ ДЕЯТЕЛЬНОСТИ</w:t>
      </w:r>
    </w:p>
    <w:p w:rsidR="00B31669" w:rsidRDefault="00B31669" w:rsidP="009B0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E1B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B31669" w:rsidRDefault="00B31669" w:rsidP="009B0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31669" w:rsidRDefault="00B31669" w:rsidP="009B0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B9A">
        <w:rPr>
          <w:rFonts w:ascii="Times New Roman" w:hAnsi="Times New Roman" w:cs="Times New Roman"/>
          <w:b/>
          <w:bCs/>
          <w:sz w:val="28"/>
          <w:szCs w:val="28"/>
        </w:rPr>
        <w:t>Близнец И. А.</w:t>
      </w:r>
      <w:r w:rsidRPr="00EE1B9A">
        <w:rPr>
          <w:rFonts w:ascii="Times New Roman" w:hAnsi="Times New Roman" w:cs="Times New Roman"/>
          <w:sz w:val="28"/>
          <w:szCs w:val="28"/>
        </w:rPr>
        <w:t xml:space="preserve"> Авторское право и смежные права</w:t>
      </w:r>
      <w:proofErr w:type="gramStart"/>
      <w:r w:rsidR="009B095C">
        <w:rPr>
          <w:rFonts w:ascii="Times New Roman" w:hAnsi="Times New Roman" w:cs="Times New Roman"/>
          <w:sz w:val="28"/>
          <w:szCs w:val="28"/>
        </w:rPr>
        <w:t xml:space="preserve"> </w:t>
      </w:r>
      <w:r w:rsidRPr="00EE1B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1B9A">
        <w:rPr>
          <w:rFonts w:ascii="Times New Roman" w:hAnsi="Times New Roman" w:cs="Times New Roman"/>
          <w:sz w:val="28"/>
          <w:szCs w:val="28"/>
        </w:rPr>
        <w:t xml:space="preserve"> учебник / И. А. Близнец, К. Б. Леонтьев; ред. И. А. Близнец . - 2-е изд., </w:t>
      </w:r>
      <w:proofErr w:type="spellStart"/>
      <w:r w:rsidRPr="00EE1B9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1B9A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9B095C">
        <w:rPr>
          <w:rFonts w:ascii="Times New Roman" w:hAnsi="Times New Roman" w:cs="Times New Roman"/>
          <w:sz w:val="28"/>
          <w:szCs w:val="28"/>
        </w:rPr>
        <w:t>–</w:t>
      </w:r>
      <w:r w:rsidRPr="00EE1B9A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B095C">
        <w:rPr>
          <w:rFonts w:ascii="Times New Roman" w:hAnsi="Times New Roman" w:cs="Times New Roman"/>
          <w:sz w:val="28"/>
          <w:szCs w:val="28"/>
        </w:rPr>
        <w:t xml:space="preserve"> </w:t>
      </w:r>
      <w:r w:rsidRPr="00EE1B9A">
        <w:rPr>
          <w:rFonts w:ascii="Times New Roman" w:hAnsi="Times New Roman" w:cs="Times New Roman"/>
          <w:sz w:val="28"/>
          <w:szCs w:val="28"/>
        </w:rPr>
        <w:t>: Проспект, 2018. - 452[4] с. – 25 экз.</w:t>
      </w:r>
    </w:p>
    <w:p w:rsidR="00D93B13" w:rsidRDefault="00D93B13" w:rsidP="009B0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B13" w:rsidRDefault="00D93B13" w:rsidP="00D93B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FA">
        <w:rPr>
          <w:rFonts w:ascii="Times New Roman" w:hAnsi="Times New Roman" w:cs="Times New Roman"/>
          <w:b/>
          <w:sz w:val="28"/>
          <w:szCs w:val="28"/>
        </w:rPr>
        <w:t>Некрасов С.И.</w:t>
      </w:r>
      <w:r w:rsidRPr="003410FA">
        <w:rPr>
          <w:rFonts w:ascii="Times New Roman" w:hAnsi="Times New Roman" w:cs="Times New Roman"/>
          <w:sz w:val="28"/>
          <w:szCs w:val="28"/>
        </w:rPr>
        <w:t xml:space="preserve"> Правовое обеспечение профессиональной деятельности</w:t>
      </w:r>
      <w:proofErr w:type="gramStart"/>
      <w:r w:rsidRPr="003410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10FA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для СПО</w:t>
      </w:r>
      <w:r w:rsidRPr="003410FA">
        <w:rPr>
          <w:rFonts w:ascii="Times New Roman" w:hAnsi="Times New Roman" w:cs="Times New Roman"/>
          <w:sz w:val="28"/>
          <w:szCs w:val="28"/>
        </w:rPr>
        <w:t xml:space="preserve"> / С.И. Некрасов, Е.В. Зайцева-</w:t>
      </w:r>
      <w:proofErr w:type="spellStart"/>
      <w:r w:rsidRPr="003410FA">
        <w:rPr>
          <w:rFonts w:ascii="Times New Roman" w:hAnsi="Times New Roman" w:cs="Times New Roman"/>
          <w:sz w:val="28"/>
          <w:szCs w:val="28"/>
        </w:rPr>
        <w:t>Савкович</w:t>
      </w:r>
      <w:proofErr w:type="spellEnd"/>
      <w:r w:rsidRPr="003410FA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3410FA">
        <w:rPr>
          <w:rFonts w:ascii="Times New Roman" w:hAnsi="Times New Roman" w:cs="Times New Roman"/>
          <w:sz w:val="28"/>
          <w:szCs w:val="28"/>
        </w:rPr>
        <w:t>Питрюк</w:t>
      </w:r>
      <w:proofErr w:type="spellEnd"/>
      <w:r w:rsidRPr="003410FA">
        <w:rPr>
          <w:rFonts w:ascii="Times New Roman" w:hAnsi="Times New Roman" w:cs="Times New Roman"/>
          <w:sz w:val="28"/>
          <w:szCs w:val="28"/>
        </w:rPr>
        <w:t>.- Москва</w:t>
      </w:r>
      <w:proofErr w:type="gramStart"/>
      <w:r w:rsidRPr="003410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10FA">
        <w:rPr>
          <w:rFonts w:ascii="Times New Roman" w:hAnsi="Times New Roman" w:cs="Times New Roman"/>
          <w:sz w:val="28"/>
          <w:szCs w:val="28"/>
        </w:rPr>
        <w:t xml:space="preserve"> Юсти</w:t>
      </w:r>
      <w:r>
        <w:rPr>
          <w:rFonts w:ascii="Times New Roman" w:hAnsi="Times New Roman" w:cs="Times New Roman"/>
          <w:sz w:val="28"/>
          <w:szCs w:val="28"/>
        </w:rPr>
        <w:t xml:space="preserve">ция, 2020.- 212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644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0FA">
        <w:rPr>
          <w:rFonts w:ascii="Times New Roman" w:hAnsi="Times New Roman" w:cs="Times New Roman"/>
          <w:sz w:val="28"/>
          <w:szCs w:val="28"/>
        </w:rPr>
        <w:t>– 75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D93B13" w:rsidRPr="003410FA" w:rsidRDefault="00D93B13" w:rsidP="00D93B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669" w:rsidRPr="00D93B13" w:rsidRDefault="00D93B13" w:rsidP="00D93B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</w:t>
      </w:r>
      <w:r w:rsidRPr="005F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С.И.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Правовое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профессиональной деятельности</w:t>
      </w:r>
      <w:proofErr w:type="gramStart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СПО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Некрасов С.И., Зайцева-</w:t>
      </w:r>
      <w:proofErr w:type="spellStart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Савкович</w:t>
      </w:r>
      <w:proofErr w:type="spellEnd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Питрюк</w:t>
      </w:r>
      <w:proofErr w:type="spellEnd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—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Юстиция, 2020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211 </w:t>
      </w:r>
      <w:proofErr w:type="gramStart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644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71">
        <w:rPr>
          <w:rFonts w:ascii="Times New Roman" w:hAnsi="Times New Roman" w:cs="Times New Roman"/>
          <w:sz w:val="28"/>
          <w:szCs w:val="28"/>
        </w:rPr>
        <w:t>—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5F3A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71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5F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3B13" w:rsidRPr="00C56FBE" w:rsidRDefault="00D93B13" w:rsidP="00D93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Гуреева</w:t>
      </w:r>
      <w:proofErr w:type="spellEnd"/>
      <w:r w:rsidRPr="00B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</w:t>
      </w:r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Правовое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профессиональной деятельности</w:t>
      </w:r>
      <w:proofErr w:type="gramStart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proofErr w:type="spellStart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Гуреева</w:t>
      </w:r>
      <w:proofErr w:type="spellEnd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— Москва : </w:t>
      </w:r>
      <w:proofErr w:type="spellStart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219 с.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644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4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</w:t>
      </w:r>
    </w:p>
    <w:p w:rsidR="00D93B13" w:rsidRPr="00C56FBE" w:rsidRDefault="00D93B13" w:rsidP="00D93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Хабибулин</w:t>
      </w:r>
      <w:proofErr w:type="spellEnd"/>
      <w:r w:rsidRPr="0014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А.Г.</w:t>
      </w:r>
      <w:r w:rsidRPr="0014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A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Правовое обеспечение профессиональной деятельности</w:t>
      </w:r>
      <w:proofErr w:type="gramStart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А.Г. </w:t>
      </w:r>
      <w:proofErr w:type="spellStart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абибулин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К.Р.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«ФОРУМ»</w:t>
      </w:r>
      <w:proofErr w:type="gramStart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4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</w:t>
      </w:r>
      <w:r w:rsidRPr="00B1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333 </w:t>
      </w:r>
      <w:proofErr w:type="gramStart"/>
      <w:r w:rsidRPr="00B1369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1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644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СПО</w:t>
      </w:r>
    </w:p>
    <w:p w:rsidR="00D93B13" w:rsidRDefault="00D93B13" w:rsidP="00D93B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Тыщенко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Правовое обеспечение профессиональной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А.И. Тыщенко. — 4-е изд. — Москва : РИОР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2020. — 221 </w:t>
      </w:r>
      <w:proofErr w:type="gramStart"/>
      <w:r w:rsidRPr="00B1369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1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644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СПО</w:t>
      </w:r>
    </w:p>
    <w:p w:rsidR="00D93B13" w:rsidRDefault="00D93B13" w:rsidP="00D93B1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D19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Волков А. М.</w:t>
      </w:r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Правовые основы профессиональной деятельности</w:t>
      </w:r>
      <w:proofErr w:type="gram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среднего профессионального образования / А. М. Волков. — Москва</w:t>
      </w:r>
      <w:proofErr w:type="gram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274 с. — (Профессиональное образование).</w:t>
      </w:r>
      <w:r w:rsidRPr="003D19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A2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D93B13" w:rsidRPr="005F3A71" w:rsidRDefault="00D93B13" w:rsidP="00D93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9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Правовое обеспечение профессиональной деятельности</w:t>
      </w:r>
      <w:proofErr w:type="gram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 И. </w:t>
      </w:r>
      <w:proofErr w:type="spell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Авдийский</w:t>
      </w:r>
      <w:proofErr w:type="spell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 ; под редакцией В. И. </w:t>
      </w:r>
      <w:proofErr w:type="spell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Авдийского</w:t>
      </w:r>
      <w:proofErr w:type="spell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4-е изд., </w:t>
      </w:r>
      <w:proofErr w:type="spell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333 с. — (Профессиональное образование).</w:t>
      </w:r>
      <w:r w:rsidRPr="003D19AD">
        <w:t xml:space="preserve"> </w:t>
      </w:r>
      <w:r w:rsidRPr="003D19AD">
        <w:rPr>
          <w:rFonts w:ascii="Times New Roman" w:hAnsi="Times New Roman" w:cs="Times New Roman"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D93B13" w:rsidRDefault="00D93B13" w:rsidP="00D93B1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B13" w:rsidRDefault="00D93B13" w:rsidP="00D93B1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93B13" w:rsidRDefault="00D93B13" w:rsidP="00D93B1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Дополнительная литература</w:t>
      </w:r>
    </w:p>
    <w:p w:rsidR="00D93B13" w:rsidRDefault="00D93B13" w:rsidP="00D93B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B13" w:rsidRPr="00C56FBE" w:rsidRDefault="00D93B13" w:rsidP="00D93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Матвеев</w:t>
      </w:r>
      <w:r w:rsidRPr="00B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Р.Ф.</w:t>
      </w:r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Правовое обеспечение профессиональной деятельности. : учебное пособие / Матвеев Р.Ф. — Москва</w:t>
      </w:r>
      <w:proofErr w:type="gramStart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B13696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157 с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9D6644">
        <w:rPr>
          <w:rFonts w:ascii="Times New Roman" w:hAnsi="Times New Roman" w:cs="Times New Roman"/>
          <w:sz w:val="28"/>
          <w:szCs w:val="28"/>
        </w:rPr>
        <w:t>(Среднее профессиональное образование).</w:t>
      </w:r>
      <w:r w:rsidRPr="009D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4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</w:t>
      </w:r>
    </w:p>
    <w:p w:rsidR="00D93B13" w:rsidRPr="009D6644" w:rsidRDefault="009D7E64" w:rsidP="00D93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r w:rsidR="00D93B13" w:rsidRPr="009D6644">
        <w:rPr>
          <w:rFonts w:ascii="Times New Roman" w:hAnsi="Times New Roman" w:cs="Times New Roman"/>
          <w:b/>
          <w:bCs/>
          <w:sz w:val="28"/>
          <w:szCs w:val="28"/>
        </w:rPr>
        <w:t>Кодекс Российской Федерации</w:t>
      </w:r>
      <w:r w:rsidR="00D93B13" w:rsidRPr="009D664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состоянию на 1 февраля 2019 г. + путеводитель по судебной практике и сравнительная таблица последних изменений. – Москва</w:t>
      </w:r>
      <w:proofErr w:type="gramStart"/>
      <w:r w:rsidR="00D93B13"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3B13" w:rsidRPr="009D6644">
        <w:rPr>
          <w:rFonts w:ascii="Times New Roman" w:hAnsi="Times New Roman" w:cs="Times New Roman"/>
          <w:sz w:val="28"/>
          <w:szCs w:val="28"/>
        </w:rPr>
        <w:t xml:space="preserve"> Проспект, 2019. - 688 с. – 25 экз.</w:t>
      </w:r>
    </w:p>
    <w:p w:rsidR="00D93B13" w:rsidRPr="009D6644" w:rsidRDefault="009D7E64" w:rsidP="00D93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r w:rsidR="00D93B13" w:rsidRPr="009D6644">
        <w:rPr>
          <w:rFonts w:ascii="Times New Roman" w:hAnsi="Times New Roman" w:cs="Times New Roman"/>
          <w:b/>
          <w:bCs/>
          <w:sz w:val="28"/>
          <w:szCs w:val="28"/>
        </w:rPr>
        <w:t>Гражданский кодекс Российской</w:t>
      </w:r>
      <w:r w:rsidR="00D93B13" w:rsidRPr="009D6644">
        <w:rPr>
          <w:rFonts w:ascii="Times New Roman" w:hAnsi="Times New Roman" w:cs="Times New Roman"/>
          <w:sz w:val="28"/>
          <w:szCs w:val="28"/>
        </w:rPr>
        <w:t xml:space="preserve"> Федерации. Части 1,2,3,4 по состоянию на 10 марта 2019 г. + путеводитель по судебной практике и сравнительная таблица последних изменений. – Москва</w:t>
      </w:r>
      <w:proofErr w:type="gramStart"/>
      <w:r w:rsidR="00D93B13"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3B13" w:rsidRPr="009D6644">
        <w:rPr>
          <w:rFonts w:ascii="Times New Roman" w:hAnsi="Times New Roman" w:cs="Times New Roman"/>
          <w:sz w:val="28"/>
          <w:szCs w:val="28"/>
        </w:rPr>
        <w:t xml:space="preserve"> Проспект, 2019.- 704 с.- 25 экз.</w:t>
      </w:r>
    </w:p>
    <w:p w:rsidR="00D93B13" w:rsidRPr="009D6644" w:rsidRDefault="009D7E64" w:rsidP="00D93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r w:rsidR="00D93B13" w:rsidRPr="009D6644">
        <w:rPr>
          <w:rFonts w:ascii="Times New Roman" w:hAnsi="Times New Roman" w:cs="Times New Roman"/>
          <w:b/>
          <w:bCs/>
          <w:sz w:val="28"/>
          <w:szCs w:val="28"/>
        </w:rPr>
        <w:t>Трудовой кодекс Российской</w:t>
      </w:r>
      <w:r w:rsidR="00D93B13" w:rsidRPr="009D6644">
        <w:rPr>
          <w:rFonts w:ascii="Times New Roman" w:hAnsi="Times New Roman" w:cs="Times New Roman"/>
          <w:sz w:val="28"/>
          <w:szCs w:val="28"/>
        </w:rPr>
        <w:t xml:space="preserve"> Федерации по состоянию на 10 марта 2019 г. + путеводитель по судебной практике и сравнительная таблица последних изменений. – Москва</w:t>
      </w:r>
      <w:proofErr w:type="gramStart"/>
      <w:r w:rsidR="00D93B13"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3B13" w:rsidRPr="009D6644">
        <w:rPr>
          <w:rFonts w:ascii="Times New Roman" w:hAnsi="Times New Roman" w:cs="Times New Roman"/>
          <w:sz w:val="28"/>
          <w:szCs w:val="28"/>
        </w:rPr>
        <w:t xml:space="preserve"> Проспект, 2019. - 272 с. – 25  экз.</w:t>
      </w:r>
    </w:p>
    <w:p w:rsidR="00D93B13" w:rsidRPr="009D6644" w:rsidRDefault="009D7E64" w:rsidP="00D93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r w:rsidR="00D93B13" w:rsidRPr="009D6644">
        <w:rPr>
          <w:rFonts w:ascii="Times New Roman" w:hAnsi="Times New Roman" w:cs="Times New Roman"/>
          <w:b/>
          <w:bCs/>
          <w:sz w:val="28"/>
          <w:szCs w:val="28"/>
        </w:rPr>
        <w:t>Уголовный кодекс Российской</w:t>
      </w:r>
      <w:r w:rsidR="00D93B13" w:rsidRPr="009D6644">
        <w:rPr>
          <w:rFonts w:ascii="Times New Roman" w:hAnsi="Times New Roman" w:cs="Times New Roman"/>
          <w:sz w:val="28"/>
          <w:szCs w:val="28"/>
        </w:rPr>
        <w:t xml:space="preserve"> Федерации по состоянию на 10 февраля 2019 г. + путеводитель по судебной практике и сравнительная таблица последних изменений. – Москва</w:t>
      </w:r>
      <w:proofErr w:type="gramStart"/>
      <w:r w:rsidR="00D93B13"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3B13" w:rsidRPr="009D6644">
        <w:rPr>
          <w:rFonts w:ascii="Times New Roman" w:hAnsi="Times New Roman" w:cs="Times New Roman"/>
          <w:sz w:val="28"/>
          <w:szCs w:val="28"/>
        </w:rPr>
        <w:t xml:space="preserve"> Проспект, 2019. - 336 с. – 15 экз.</w:t>
      </w:r>
    </w:p>
    <w:p w:rsidR="00D93B13" w:rsidRPr="009D6644" w:rsidRDefault="009D7E64" w:rsidP="00D93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bookmarkStart w:id="0" w:name="_GoBack"/>
      <w:bookmarkEnd w:id="0"/>
      <w:r w:rsidR="00D93B13" w:rsidRPr="009D6644">
        <w:rPr>
          <w:rFonts w:ascii="Times New Roman" w:hAnsi="Times New Roman" w:cs="Times New Roman"/>
          <w:b/>
          <w:sz w:val="28"/>
          <w:szCs w:val="28"/>
        </w:rPr>
        <w:t>Налоговый кодекс Российской</w:t>
      </w:r>
      <w:r w:rsidR="00D9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B13" w:rsidRPr="009D6644">
        <w:rPr>
          <w:rFonts w:ascii="Times New Roman" w:hAnsi="Times New Roman" w:cs="Times New Roman"/>
          <w:b/>
          <w:sz w:val="28"/>
          <w:szCs w:val="28"/>
        </w:rPr>
        <w:t>Федерации</w:t>
      </w:r>
      <w:r w:rsidR="00D93B13">
        <w:rPr>
          <w:rFonts w:ascii="Times New Roman" w:hAnsi="Times New Roman" w:cs="Times New Roman"/>
          <w:b/>
          <w:sz w:val="28"/>
          <w:szCs w:val="28"/>
        </w:rPr>
        <w:t>.</w:t>
      </w:r>
      <w:r w:rsidR="00D93B13" w:rsidRPr="009D6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B13" w:rsidRPr="009D6644">
        <w:rPr>
          <w:rFonts w:ascii="Times New Roman" w:hAnsi="Times New Roman" w:cs="Times New Roman"/>
          <w:sz w:val="28"/>
          <w:szCs w:val="28"/>
        </w:rPr>
        <w:t>Части 1 и 2 по состоянию на 15.03.2020 с путеводителем по судебной практике. – Москва</w:t>
      </w:r>
      <w:proofErr w:type="gramStart"/>
      <w:r w:rsidR="00D93B13"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3B13" w:rsidRPr="009D6644">
        <w:rPr>
          <w:rFonts w:ascii="Times New Roman" w:hAnsi="Times New Roman" w:cs="Times New Roman"/>
          <w:sz w:val="28"/>
          <w:szCs w:val="28"/>
        </w:rPr>
        <w:t xml:space="preserve"> Прос</w:t>
      </w:r>
      <w:r w:rsidR="00D93B13">
        <w:rPr>
          <w:rFonts w:ascii="Times New Roman" w:hAnsi="Times New Roman" w:cs="Times New Roman"/>
          <w:sz w:val="28"/>
          <w:szCs w:val="28"/>
        </w:rPr>
        <w:t>пект</w:t>
      </w:r>
      <w:r w:rsidR="00D93B13" w:rsidRPr="009D6644">
        <w:rPr>
          <w:rFonts w:ascii="Times New Roman" w:hAnsi="Times New Roman" w:cs="Times New Roman"/>
          <w:sz w:val="28"/>
          <w:szCs w:val="28"/>
        </w:rPr>
        <w:t>, 2020. – 1184 с.</w:t>
      </w:r>
      <w:r w:rsidR="00D93B13">
        <w:rPr>
          <w:rFonts w:ascii="Times New Roman" w:hAnsi="Times New Roman" w:cs="Times New Roman"/>
          <w:sz w:val="28"/>
          <w:szCs w:val="28"/>
        </w:rPr>
        <w:t xml:space="preserve"> - 30</w:t>
      </w:r>
      <w:r w:rsidR="00D93B13" w:rsidRPr="009D6644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476F3D" w:rsidRDefault="00476F3D" w:rsidP="00D93B13">
      <w:pPr>
        <w:spacing w:line="240" w:lineRule="auto"/>
        <w:jc w:val="both"/>
      </w:pPr>
    </w:p>
    <w:sectPr w:rsidR="0047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69"/>
    <w:rsid w:val="000869B8"/>
    <w:rsid w:val="00231FF3"/>
    <w:rsid w:val="00476F3D"/>
    <w:rsid w:val="009B095C"/>
    <w:rsid w:val="009D383A"/>
    <w:rsid w:val="009D7E64"/>
    <w:rsid w:val="00B31669"/>
    <w:rsid w:val="00B751E2"/>
    <w:rsid w:val="00D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6</cp:revision>
  <dcterms:created xsi:type="dcterms:W3CDTF">2020-03-20T09:04:00Z</dcterms:created>
  <dcterms:modified xsi:type="dcterms:W3CDTF">2020-09-08T13:48:00Z</dcterms:modified>
</cp:coreProperties>
</file>