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A1" w:rsidRPr="002207C1" w:rsidRDefault="00E755A1" w:rsidP="00623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ОП.08 ЭКОНОМИКА ОРГАНИЗАЦИИ</w:t>
      </w:r>
    </w:p>
    <w:p w:rsidR="001370B6" w:rsidRDefault="001370B6" w:rsidP="001370B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1370B6" w:rsidRDefault="001370B6" w:rsidP="001370B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370B6" w:rsidRPr="0005698F" w:rsidRDefault="001370B6" w:rsidP="001370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В.Д. Грибов, В.П. Грузинов, В.А. Кузьменко. — Москва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407 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698F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</w:t>
      </w:r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 экз.</w:t>
      </w:r>
    </w:p>
    <w:p w:rsidR="001370B6" w:rsidRDefault="001370B6" w:rsidP="001370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В.Д. Грибов, В.П. Грузинов, В.А. Кузьменко. — Москва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407 с. </w:t>
      </w:r>
      <w:r w:rsidRPr="0005698F">
        <w:rPr>
          <w:rFonts w:ascii="Times New Roman" w:hAnsi="Times New Roman" w:cs="Times New Roman"/>
          <w:sz w:val="28"/>
          <w:szCs w:val="28"/>
        </w:rPr>
        <w:t>—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5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98F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— Режим доступа: по подписке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0B6" w:rsidRPr="00F257B9" w:rsidRDefault="001370B6" w:rsidP="001370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экономики организации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Л. А.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Л. А.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361 с. 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370B6" w:rsidRPr="00F257B9" w:rsidRDefault="001370B6" w:rsidP="001370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Клочкова</w:t>
      </w:r>
      <w:proofErr w:type="spellEnd"/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Н.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Экономика организации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Е. Н.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Кузнецов, Т. Е. Платонова ; под редакцией Е. Н.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447 с. 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370B6" w:rsidRPr="0005698F" w:rsidRDefault="001370B6" w:rsidP="001370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Ю.И.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Н.Н.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С.А. Фирсова, А.Д.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</w:t>
      </w:r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>200 </w:t>
      </w:r>
      <w:proofErr w:type="gramStart"/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1370B6" w:rsidRDefault="001370B6" w:rsidP="001370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Кнышова Е.Н.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Экономика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Кнышова Е. Н., Панфилова Е.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 ФОРУМ, НИЦ ИНФРА-М, 2020. - 336 </w:t>
      </w:r>
      <w:proofErr w:type="gramStart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(Среднее профессиональное образование). — URL:  http://znanium.com. —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доступа: по подписке. </w:t>
      </w:r>
    </w:p>
    <w:p w:rsidR="001370B6" w:rsidRPr="0004078B" w:rsidRDefault="001370B6" w:rsidP="00137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 организации (предприятия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 Н. А. Сафронов.</w:t>
      </w:r>
      <w:r w:rsidRPr="001F3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—2-е изд., с изм. 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Магистр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256 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0B6" w:rsidRPr="0005698F" w:rsidRDefault="001370B6" w:rsidP="00137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0B6" w:rsidRDefault="001370B6" w:rsidP="001370B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1370B6" w:rsidRPr="00F257B9" w:rsidRDefault="001370B6" w:rsidP="001370B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370B6" w:rsidRDefault="001370B6" w:rsidP="001370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кономика организации (предприятия). Практикум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В.Д. Грибов.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196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0B6" w:rsidRPr="00F257B9" w:rsidRDefault="001370B6" w:rsidP="001370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экономики организации. Практикум</w:t>
      </w:r>
      <w:proofErr w:type="gramStart"/>
      <w:r w:rsidRPr="00F257B9">
        <w:rPr>
          <w:rFonts w:ascii="Arial" w:hAnsi="Arial" w:cs="Arial"/>
          <w:shd w:val="clear" w:color="auto" w:fill="FFFFFF"/>
        </w:rPr>
        <w:t> 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 / Л. А.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 ; под редакцией Л. А.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В.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299 с. 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370B6" w:rsidRPr="00B823FA" w:rsidRDefault="001370B6" w:rsidP="00137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Корнеева</w:t>
      </w:r>
      <w:r w:rsidRPr="00B823FA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B823FA">
        <w:rPr>
          <w:rFonts w:ascii="Times New Roman" w:hAnsi="Times New Roman" w:cs="Times New Roman"/>
          <w:sz w:val="28"/>
          <w:szCs w:val="28"/>
        </w:rPr>
        <w:t xml:space="preserve">  Экономика организации. Практикум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B823FA">
        <w:rPr>
          <w:rFonts w:ascii="Times New Roman" w:hAnsi="Times New Roman" w:cs="Times New Roman"/>
          <w:sz w:val="28"/>
          <w:szCs w:val="28"/>
        </w:rPr>
        <w:t xml:space="preserve"> / И. В. Корнеева, Г. Н.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 xml:space="preserve">, 2020. — 123 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.  — (Среднее профессиональное образование). — URL: https://urait.ru— Режим доступа: по подписке. </w:t>
      </w:r>
    </w:p>
    <w:p w:rsidR="001370B6" w:rsidRPr="00B823FA" w:rsidRDefault="001370B6" w:rsidP="00137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3FA">
        <w:rPr>
          <w:rFonts w:ascii="Times New Roman" w:hAnsi="Times New Roman" w:cs="Times New Roman"/>
          <w:b/>
          <w:sz w:val="28"/>
          <w:szCs w:val="28"/>
        </w:rPr>
        <w:t>Тертышник</w:t>
      </w:r>
      <w:proofErr w:type="spellEnd"/>
      <w:r w:rsidRPr="00B823FA">
        <w:rPr>
          <w:rFonts w:ascii="Times New Roman" w:hAnsi="Times New Roman" w:cs="Times New Roman"/>
          <w:b/>
          <w:sz w:val="28"/>
          <w:szCs w:val="28"/>
        </w:rPr>
        <w:t xml:space="preserve"> М. И.</w:t>
      </w:r>
      <w:r w:rsidRPr="00B823FA">
        <w:rPr>
          <w:rFonts w:ascii="Times New Roman" w:hAnsi="Times New Roman" w:cs="Times New Roman"/>
          <w:sz w:val="28"/>
          <w:szCs w:val="28"/>
        </w:rPr>
        <w:t xml:space="preserve">  Экономика организации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B823FA">
        <w:rPr>
          <w:rFonts w:ascii="Times New Roman" w:hAnsi="Times New Roman" w:cs="Times New Roman"/>
          <w:sz w:val="28"/>
          <w:szCs w:val="28"/>
        </w:rPr>
        <w:t xml:space="preserve"> / М. И.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Тертышник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 xml:space="preserve">, 2020. — 631 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— URL: https://urait.ru— Режим доступа: по подписке. </w:t>
      </w:r>
    </w:p>
    <w:p w:rsidR="001370B6" w:rsidRPr="00B823FA" w:rsidRDefault="001370B6" w:rsidP="00137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1370B6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1"/>
    <w:rsid w:val="001370B6"/>
    <w:rsid w:val="00476F3D"/>
    <w:rsid w:val="00581CB0"/>
    <w:rsid w:val="00623C5F"/>
    <w:rsid w:val="00E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4</cp:revision>
  <dcterms:created xsi:type="dcterms:W3CDTF">2020-03-20T09:05:00Z</dcterms:created>
  <dcterms:modified xsi:type="dcterms:W3CDTF">2020-09-08T09:30:00Z</dcterms:modified>
</cp:coreProperties>
</file>