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B" w:rsidRDefault="00446487" w:rsidP="002201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ОГСЭ.05</w:t>
      </w:r>
      <w:r w:rsidR="0067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ПСИХОЛОГИЯ ОБЩЕНИЯ</w:t>
      </w:r>
    </w:p>
    <w:p w:rsidR="0076725B" w:rsidRDefault="0076725B" w:rsidP="0076725B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C380C" w:rsidRPr="00F7192B" w:rsidRDefault="005C380C" w:rsidP="005C380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5C380C" w:rsidRDefault="005C380C" w:rsidP="005C380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D66780">
        <w:rPr>
          <w:rFonts w:ascii="Times New Roman" w:hAnsi="Times New Roman" w:cs="Times New Roman"/>
          <w:b/>
          <w:sz w:val="28"/>
          <w:szCs w:val="28"/>
        </w:rPr>
        <w:t>Скибицкая</w:t>
      </w:r>
      <w:proofErr w:type="spellEnd"/>
      <w:r w:rsidRPr="00D66780">
        <w:rPr>
          <w:rFonts w:ascii="Times New Roman" w:hAnsi="Times New Roman" w:cs="Times New Roman"/>
          <w:b/>
          <w:sz w:val="28"/>
          <w:szCs w:val="28"/>
        </w:rPr>
        <w:t xml:space="preserve">  И. Ю.</w:t>
      </w:r>
      <w:r w:rsidRPr="00D66780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Деловое общение</w:t>
      </w:r>
      <w:proofErr w:type="gram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 / И. Ю. </w:t>
      </w:r>
      <w:proofErr w:type="spellStart"/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кибицкая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2019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— 247 с.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667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 экз.</w:t>
      </w: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 Ю.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Деловое общение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/ И. Ю.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Скибицкая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Э. Г.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Скибицкий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247 с. — (Профессиональное образование).</w:t>
      </w:r>
      <w:r w:rsidRPr="00E420DA">
        <w:t xml:space="preserve"> </w:t>
      </w:r>
      <w:r w:rsidRPr="007A24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420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Аминов И.И.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Психология общения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Аминов И.И. — Москва : </w:t>
      </w:r>
      <w:proofErr w:type="spell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256 </w:t>
      </w:r>
      <w:proofErr w:type="gramStart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420DA">
        <w:t xml:space="preserve"> </w:t>
      </w:r>
      <w:r w:rsidRPr="00E420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(Среднее профессиональное образование). — URL: https://www.book.ru. — Режим доступа: по подписке.</w:t>
      </w: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C380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делового общения. : учебник / </w:t>
      </w:r>
      <w:proofErr w:type="spell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Сахарчук</w:t>
      </w:r>
      <w:proofErr w:type="spell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— Москва</w:t>
      </w:r>
      <w:proofErr w:type="gram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196 </w:t>
      </w:r>
      <w:proofErr w:type="gram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A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D21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5C380C" w:rsidRPr="00D2191C" w:rsidRDefault="005C380C" w:rsidP="005C3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380C" w:rsidRPr="00E420DA" w:rsidRDefault="005C380C" w:rsidP="005C3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 </w:t>
      </w:r>
      <w:r w:rsidRPr="0074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  <w:proofErr w:type="gram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Е.И. — Москва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260 </w:t>
      </w:r>
      <w:proofErr w:type="gramStart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D21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</w:t>
      </w:r>
    </w:p>
    <w:p w:rsidR="005C380C" w:rsidRPr="005C380C" w:rsidRDefault="005C380C" w:rsidP="005C3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C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Бороздина Г. В.</w:t>
      </w:r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Психология общения</w:t>
      </w:r>
      <w:proofErr w:type="gram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Г. В. Бороздина, Н. А.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Кормнова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общей редакцией Г. В. Бороздиной. — Москва</w:t>
      </w:r>
      <w:proofErr w:type="gram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463 с. — (Профессиональное образование). </w:t>
      </w:r>
      <w:r w:rsidRPr="005C380C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5C380C" w:rsidRPr="005C380C" w:rsidRDefault="005C380C" w:rsidP="005C3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C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Корягина</w:t>
      </w:r>
      <w:proofErr w:type="spellEnd"/>
      <w:r w:rsidRPr="005C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А.</w:t>
      </w:r>
      <w:r w:rsidRPr="005C380C">
        <w:rPr>
          <w:rFonts w:ascii="Trebuchet MS" w:hAnsi="Trebuchet MS"/>
          <w:i/>
          <w:iCs/>
          <w:sz w:val="21"/>
          <w:szCs w:val="21"/>
          <w:shd w:val="clear" w:color="auto" w:fill="FFFFFF"/>
        </w:rPr>
        <w:t> </w:t>
      </w:r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  <w:proofErr w:type="gram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Н. А.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В. Антонова, С. В. Овсянникова. — Москва</w:t>
      </w:r>
      <w:proofErr w:type="gram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437 с. </w:t>
      </w:r>
      <w:r w:rsidRPr="005C380C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</w:t>
      </w:r>
      <w:r w:rsidRPr="005C380C">
        <w:t xml:space="preserve"> </w:t>
      </w:r>
      <w:r w:rsidRPr="005C380C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5C380C" w:rsidRPr="005C380C" w:rsidRDefault="005C380C" w:rsidP="005C38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Коноваленко М. Ю.  </w:t>
      </w:r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общения</w:t>
      </w:r>
      <w:proofErr w:type="gram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М. Ю. Коноваленко. — 2-е изд.,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476 с. — (Профессиональное образование). —</w:t>
      </w:r>
      <w:r w:rsidRPr="005C380C">
        <w:t xml:space="preserve"> </w:t>
      </w:r>
      <w:r w:rsidRPr="005C380C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https: // urait.ru. — Режим доступа: по подписке.</w:t>
      </w:r>
    </w:p>
    <w:bookmarkEnd w:id="0"/>
    <w:p w:rsidR="005C380C" w:rsidRPr="00F7192B" w:rsidRDefault="005C380C" w:rsidP="005C380C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5C380C" w:rsidRDefault="005C380C" w:rsidP="005C38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80C" w:rsidRDefault="005C380C" w:rsidP="005C38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31E">
        <w:rPr>
          <w:rFonts w:ascii="Times New Roman" w:hAnsi="Times New Roman" w:cs="Times New Roman"/>
          <w:b/>
          <w:sz w:val="28"/>
          <w:szCs w:val="28"/>
        </w:rPr>
        <w:t>Ефимова Н.С.</w:t>
      </w:r>
      <w:r w:rsidRPr="00DA031E">
        <w:rPr>
          <w:rFonts w:ascii="Times New Roman" w:hAnsi="Times New Roman" w:cs="Times New Roman"/>
          <w:sz w:val="28"/>
          <w:szCs w:val="28"/>
        </w:rPr>
        <w:t xml:space="preserve"> </w:t>
      </w:r>
      <w:r w:rsidRPr="00DA0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 Ефимова.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192 </w:t>
      </w:r>
      <w:proofErr w:type="gramStart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0BD2">
        <w:t xml:space="preserve"> </w:t>
      </w:r>
      <w:r w:rsidRPr="00A80BD2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экз.</w:t>
      </w:r>
    </w:p>
    <w:p w:rsidR="005C380C" w:rsidRPr="009E4984" w:rsidRDefault="005C380C" w:rsidP="005C3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b/>
          <w:sz w:val="28"/>
          <w:szCs w:val="28"/>
        </w:rPr>
        <w:lastRenderedPageBreak/>
        <w:t>Ефимова Н.С.</w:t>
      </w:r>
      <w:r w:rsidRPr="00DA031E">
        <w:rPr>
          <w:rFonts w:ascii="Times New Roman" w:hAnsi="Times New Roman" w:cs="Times New Roman"/>
          <w:sz w:val="28"/>
          <w:szCs w:val="28"/>
        </w:rPr>
        <w:t xml:space="preserve"> </w:t>
      </w:r>
      <w:r w:rsidRPr="00DA0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 общения. Практикум по психологии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 Ефимова.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«ФОРУМ»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192 </w:t>
      </w:r>
      <w:proofErr w:type="gramStart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80BD2">
        <w:t xml:space="preserve"> </w:t>
      </w:r>
      <w:r w:rsidRPr="00A80BD2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779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5C380C" w:rsidRPr="009E4984" w:rsidRDefault="005C380C" w:rsidP="005C3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31E">
        <w:rPr>
          <w:rFonts w:ascii="Times New Roman" w:hAnsi="Times New Roman" w:cs="Times New Roman"/>
          <w:b/>
          <w:sz w:val="28"/>
          <w:szCs w:val="28"/>
        </w:rPr>
        <w:t>Кошевая И.П.</w:t>
      </w:r>
      <w:r w:rsidRPr="00DA031E">
        <w:rPr>
          <w:rFonts w:ascii="Times New Roman" w:hAnsi="Times New Roman" w:cs="Times New Roman"/>
          <w:sz w:val="28"/>
          <w:szCs w:val="28"/>
        </w:rPr>
        <w:t xml:space="preserve"> </w:t>
      </w:r>
      <w:r w:rsidRPr="00DA0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Профессиональная этика и психология делового общения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И.П. Кошевая, А.А. Канке. — Москва</w:t>
      </w:r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>: ИД «ФОРУМ»</w:t>
      </w:r>
      <w:proofErr w:type="gramStart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A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ИНФРА-М, 2020</w:t>
      </w:r>
      <w:r w:rsidRPr="00747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304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>/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BF0B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74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СПО</w:t>
      </w:r>
    </w:p>
    <w:p w:rsidR="0084214B" w:rsidRDefault="0084214B" w:rsidP="005C380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B"/>
    <w:rsid w:val="00201FD6"/>
    <w:rsid w:val="002201E4"/>
    <w:rsid w:val="00446487"/>
    <w:rsid w:val="005C380C"/>
    <w:rsid w:val="00676CAB"/>
    <w:rsid w:val="0076725B"/>
    <w:rsid w:val="00775C94"/>
    <w:rsid w:val="007D1968"/>
    <w:rsid w:val="007F5139"/>
    <w:rsid w:val="0084214B"/>
    <w:rsid w:val="009B505C"/>
    <w:rsid w:val="00A451E6"/>
    <w:rsid w:val="00A60893"/>
    <w:rsid w:val="00AA6831"/>
    <w:rsid w:val="00DC0F7A"/>
    <w:rsid w:val="00F5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1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214B"/>
  </w:style>
  <w:style w:type="paragraph" w:styleId="a4">
    <w:name w:val="Normal (Web)"/>
    <w:basedOn w:val="a"/>
    <w:uiPriority w:val="99"/>
    <w:unhideWhenUsed/>
    <w:rsid w:val="009B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1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214B"/>
  </w:style>
  <w:style w:type="paragraph" w:styleId="a4">
    <w:name w:val="Normal (Web)"/>
    <w:basedOn w:val="a"/>
    <w:uiPriority w:val="99"/>
    <w:unhideWhenUsed/>
    <w:rsid w:val="009B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15</cp:revision>
  <cp:lastPrinted>2019-03-05T12:28:00Z</cp:lastPrinted>
  <dcterms:created xsi:type="dcterms:W3CDTF">2017-09-21T13:10:00Z</dcterms:created>
  <dcterms:modified xsi:type="dcterms:W3CDTF">2020-09-09T06:06:00Z</dcterms:modified>
</cp:coreProperties>
</file>