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F" w:rsidRDefault="00CF2D4F" w:rsidP="0064669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ПРАВО</w:t>
      </w:r>
    </w:p>
    <w:p w:rsidR="00535DD6" w:rsidRDefault="00535DD6" w:rsidP="00CF2D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D4F" w:rsidRPr="00024A7D" w:rsidRDefault="00CF2D4F" w:rsidP="00024A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5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CF2D4F" w:rsidRDefault="00CF2D4F" w:rsidP="00CF2D4F">
      <w:pPr>
        <w:shd w:val="clear" w:color="auto" w:fill="FFFFFF"/>
        <w:spacing w:after="0"/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</w:pPr>
    </w:p>
    <w:p w:rsidR="00CF2D4F" w:rsidRDefault="00CF2D4F" w:rsidP="00BA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Смоленский М. Б. </w:t>
      </w:r>
      <w:r w:rsidRPr="00CF2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Административное право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М.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Б. Смоле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нский, М.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В. Алексеева. — Москва</w:t>
      </w:r>
      <w:proofErr w:type="gramStart"/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. — 248 </w:t>
      </w:r>
      <w:proofErr w:type="gramStart"/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20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 w:rsidRPr="003B0063">
        <w:rPr>
          <w:rFonts w:ascii="Times New Roman" w:hAnsi="Times New Roman" w:cs="Times New Roman"/>
          <w:sz w:val="28"/>
          <w:szCs w:val="28"/>
        </w:rPr>
        <w:t>—</w:t>
      </w:r>
      <w:r w:rsidR="00131C9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13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131C94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131C94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C94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131C94" w:rsidRPr="003B0063">
        <w:rPr>
          <w:rFonts w:ascii="Times New Roman" w:hAnsi="Times New Roman" w:cs="Times New Roman"/>
          <w:sz w:val="28"/>
          <w:szCs w:val="28"/>
        </w:rPr>
        <w:t>—</w:t>
      </w:r>
      <w:r w:rsidR="00131C94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131C94" w:rsidRPr="00E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CFE" w:rsidRDefault="00815CFE" w:rsidP="00BA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FE" w:rsidRPr="00CF2D4F" w:rsidRDefault="00815CFE" w:rsidP="00BA2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Смоленский М.Б.</w:t>
      </w:r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Административное право: учебник / М.Б. Смоленский, М.В. Алексеева.- Москва</w:t>
      </w:r>
      <w:proofErr w:type="gramStart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2021.- 248 </w:t>
      </w:r>
      <w:proofErr w:type="gramStart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15CFE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  <w:bookmarkStart w:id="0" w:name="_GoBack"/>
      <w:bookmarkEnd w:id="0"/>
    </w:p>
    <w:p w:rsidR="00CF2D4F" w:rsidRDefault="00CF2D4F" w:rsidP="00BA2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2D4F" w:rsidRPr="00CF2D4F" w:rsidRDefault="00CF2D4F" w:rsidP="00BA2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Мелехин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В. </w:t>
      </w:r>
      <w:r w:rsidRPr="00CF2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Административное право</w:t>
      </w:r>
      <w:proofErr w:type="gramStart"/>
      <w:r w:rsidR="00BA20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35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535D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учебник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В. </w:t>
      </w:r>
      <w:proofErr w:type="spellStart"/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Мелехин</w:t>
      </w:r>
      <w:proofErr w:type="spellEnd"/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2021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20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 w:rsidRPr="003B0063">
        <w:rPr>
          <w:rFonts w:ascii="Times New Roman" w:hAnsi="Times New Roman" w:cs="Times New Roman"/>
          <w:sz w:val="28"/>
          <w:szCs w:val="28"/>
        </w:rPr>
        <w:t>—</w:t>
      </w:r>
      <w:r w:rsidR="00131C9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13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131C94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131C94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C94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131C94" w:rsidRPr="003B0063">
        <w:rPr>
          <w:rFonts w:ascii="Times New Roman" w:hAnsi="Times New Roman" w:cs="Times New Roman"/>
          <w:sz w:val="28"/>
          <w:szCs w:val="28"/>
        </w:rPr>
        <w:t>—</w:t>
      </w:r>
      <w:r w:rsidR="00131C94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131C94" w:rsidRPr="00E8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D4F" w:rsidRPr="00CF2D4F" w:rsidRDefault="00CF2D4F" w:rsidP="00BA2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F2D4F" w:rsidRDefault="00CF2D4F" w:rsidP="00BA2049">
      <w:pPr>
        <w:spacing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F2D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Миронов А. Н. </w:t>
      </w:r>
      <w:r w:rsidRPr="00CF2D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Административное право</w:t>
      </w:r>
      <w:proofErr w:type="gramStart"/>
      <w:r w:rsidR="00BA20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Н. Миронов.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 — Москва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r w:rsidR="00024A7D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2021</w:t>
      </w:r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320 </w:t>
      </w:r>
      <w:proofErr w:type="gramStart"/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2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204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BA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131C9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13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31C94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31C94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131C94" w:rsidRPr="00BF0B57">
        <w:rPr>
          <w:rFonts w:ascii="Times New Roman" w:hAnsi="Times New Roman" w:cs="Times New Roman"/>
          <w:sz w:val="28"/>
          <w:szCs w:val="28"/>
        </w:rPr>
        <w:t>.</w:t>
      </w:r>
      <w:r w:rsidR="00131C94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31C94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131C9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13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C94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131C94"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52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</w:p>
    <w:p w:rsidR="00024A7D" w:rsidRPr="00646695" w:rsidRDefault="00024A7D" w:rsidP="00BA20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6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Административное право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 w:rsid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А. И. 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Стахов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 ; под редакцией А. И. 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Стахова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439 с. — (Профессиональное образование). </w:t>
      </w:r>
      <w:r w:rsidR="00646695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024A7D" w:rsidRPr="00646695" w:rsidRDefault="00024A7D" w:rsidP="00BA204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6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Административное право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 w:rsid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А. В. 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Зубач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 ; под общей редакцией А. В. 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Зубача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530 с. — (Профессиональное образование). </w:t>
      </w:r>
      <w:r w:rsidR="00646695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CF2D4F" w:rsidRPr="00646695" w:rsidRDefault="00646695" w:rsidP="00BA2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Волков </w:t>
      </w:r>
      <w:r w:rsidR="00024A7D" w:rsidRPr="00646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 М.</w:t>
      </w:r>
      <w:r w:rsidR="00024A7D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024A7D">
        <w:rPr>
          <w:rFonts w:ascii="Arial" w:hAnsi="Arial" w:cs="Arial"/>
          <w:color w:val="000000"/>
          <w:shd w:val="clear" w:color="auto" w:fill="FFFFFF"/>
        </w:rPr>
        <w:t> </w:t>
      </w:r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Административное право</w:t>
      </w:r>
      <w:proofErr w:type="gramStart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А. М. Волков. — Москва</w:t>
      </w:r>
      <w:proofErr w:type="gramStart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="00024A7D"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457 с. — (Профессиональное образование). </w:t>
      </w:r>
      <w:r w:rsidRPr="006466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https://urait.ru. — Режим доступа: по подписке.</w:t>
      </w:r>
    </w:p>
    <w:p w:rsidR="00024A7D" w:rsidRDefault="00024A7D" w:rsidP="00BA20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24A7D" w:rsidRPr="00CF2D4F" w:rsidRDefault="00646695" w:rsidP="00BA2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</w:t>
      </w:r>
      <w:r w:rsidR="00024A7D" w:rsidRPr="0064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Ф.</w:t>
      </w:r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Административное право</w:t>
      </w:r>
      <w:proofErr w:type="gramStart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Ф. Попова. — 5-е изд., </w:t>
      </w:r>
      <w:proofErr w:type="spellStart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4A7D" w:rsidRPr="00024A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333 с. — (Профессиональное образование).</w:t>
      </w:r>
      <w:r w:rsidRPr="00646695">
        <w:t xml:space="preserve"> </w:t>
      </w:r>
      <w:r w:rsidRPr="006466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https://urait.ru. — Режим доступа: по подписке.</w:t>
      </w:r>
    </w:p>
    <w:p w:rsidR="00646695" w:rsidRDefault="00646695" w:rsidP="00BA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D4F" w:rsidRPr="00F63CB3" w:rsidRDefault="00F63CB3" w:rsidP="00BA2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F63CB3" w:rsidRDefault="00F63CB3" w:rsidP="00BA2049">
      <w:pPr>
        <w:spacing w:line="240" w:lineRule="auto"/>
        <w:jc w:val="both"/>
      </w:pPr>
    </w:p>
    <w:p w:rsidR="00F63CB3" w:rsidRPr="00D27B9C" w:rsidRDefault="00024A7D" w:rsidP="00BA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Федерация. Законы</w:t>
      </w:r>
      <w:r w:rsidR="00E052C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CB3" w:rsidRPr="00D27B9C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  <w:r w:rsidR="00F63CB3" w:rsidRPr="00D27B9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состоянию на 1 февраля 2019 г. + </w:t>
      </w:r>
      <w:r w:rsidR="00F63CB3" w:rsidRPr="00D27B9C">
        <w:rPr>
          <w:rFonts w:ascii="Times New Roman" w:hAnsi="Times New Roman" w:cs="Times New Roman"/>
          <w:sz w:val="28"/>
          <w:szCs w:val="28"/>
        </w:rPr>
        <w:lastRenderedPageBreak/>
        <w:t>путеводитель по судебной практике и сравнительная таблица последних изменений</w:t>
      </w:r>
      <w:r w:rsidR="00F63CB3">
        <w:rPr>
          <w:rFonts w:ascii="Times New Roman" w:hAnsi="Times New Roman" w:cs="Times New Roman"/>
          <w:sz w:val="28"/>
          <w:szCs w:val="28"/>
        </w:rPr>
        <w:t xml:space="preserve">. </w:t>
      </w:r>
      <w:r w:rsidR="00BA2049">
        <w:rPr>
          <w:rFonts w:ascii="Times New Roman" w:hAnsi="Times New Roman" w:cs="Times New Roman"/>
          <w:sz w:val="28"/>
          <w:szCs w:val="28"/>
        </w:rPr>
        <w:t>–</w:t>
      </w:r>
      <w:r w:rsidR="00F63CB3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BA2049">
        <w:rPr>
          <w:rFonts w:ascii="Times New Roman" w:hAnsi="Times New Roman" w:cs="Times New Roman"/>
          <w:sz w:val="28"/>
          <w:szCs w:val="28"/>
        </w:rPr>
        <w:t xml:space="preserve"> </w:t>
      </w:r>
      <w:r w:rsidR="00F63CB3" w:rsidRPr="00D27B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3CB3" w:rsidRPr="00D27B9C">
        <w:rPr>
          <w:rFonts w:ascii="Times New Roman" w:hAnsi="Times New Roman" w:cs="Times New Roman"/>
          <w:sz w:val="28"/>
          <w:szCs w:val="28"/>
        </w:rPr>
        <w:t xml:space="preserve"> Проспект, 2019. - 688 с. – 25 экз.</w:t>
      </w:r>
    </w:p>
    <w:p w:rsidR="00226CDE" w:rsidRPr="00646695" w:rsidRDefault="00024A7D" w:rsidP="00646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95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6466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6695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 w:rsidR="00646695">
        <w:rPr>
          <w:rFonts w:ascii="Times New Roman" w:hAnsi="Times New Roman" w:cs="Times New Roman"/>
          <w:sz w:val="28"/>
          <w:szCs w:val="28"/>
        </w:rPr>
        <w:t>СПО</w:t>
      </w:r>
      <w:r w:rsidRPr="00646695">
        <w:rPr>
          <w:rFonts w:ascii="Times New Roman" w:hAnsi="Times New Roman" w:cs="Times New Roman"/>
          <w:sz w:val="28"/>
          <w:szCs w:val="28"/>
        </w:rPr>
        <w:t> / А. И. </w:t>
      </w:r>
      <w:proofErr w:type="spellStart"/>
      <w:r w:rsidRPr="00646695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646695">
        <w:rPr>
          <w:rFonts w:ascii="Times New Roman" w:hAnsi="Times New Roman" w:cs="Times New Roman"/>
          <w:sz w:val="28"/>
          <w:szCs w:val="28"/>
        </w:rPr>
        <w:t xml:space="preserve"> [и др.] ; под редакцией А. И. </w:t>
      </w:r>
      <w:proofErr w:type="spellStart"/>
      <w:r w:rsidRPr="00646695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646695">
        <w:rPr>
          <w:rFonts w:ascii="Times New Roman" w:hAnsi="Times New Roman" w:cs="Times New Roman"/>
          <w:sz w:val="28"/>
          <w:szCs w:val="28"/>
        </w:rPr>
        <w:t xml:space="preserve">, П. И. Кононова. — 2-е изд., </w:t>
      </w:r>
      <w:proofErr w:type="spellStart"/>
      <w:r w:rsidRPr="006466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6695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64669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6695">
        <w:rPr>
          <w:rFonts w:ascii="Times New Roman" w:hAnsi="Times New Roman" w:cs="Times New Roman"/>
          <w:sz w:val="28"/>
          <w:szCs w:val="28"/>
        </w:rPr>
        <w:t>, 2020. — 367 с. — (Профессиональное образование).</w:t>
      </w:r>
      <w:r w:rsidR="00646695" w:rsidRPr="00646695">
        <w:t xml:space="preserve"> </w:t>
      </w:r>
      <w:r w:rsidR="00646695" w:rsidRPr="00646695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sectPr w:rsidR="00226CDE" w:rsidRPr="006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F"/>
    <w:rsid w:val="00024A7D"/>
    <w:rsid w:val="00131C94"/>
    <w:rsid w:val="00226CDE"/>
    <w:rsid w:val="00535DD6"/>
    <w:rsid w:val="005F1EAF"/>
    <w:rsid w:val="00646695"/>
    <w:rsid w:val="00815CFE"/>
    <w:rsid w:val="00BA2049"/>
    <w:rsid w:val="00CF2D4F"/>
    <w:rsid w:val="00E052CE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8</cp:revision>
  <cp:lastPrinted>2019-03-05T12:31:00Z</cp:lastPrinted>
  <dcterms:created xsi:type="dcterms:W3CDTF">2019-02-21T10:00:00Z</dcterms:created>
  <dcterms:modified xsi:type="dcterms:W3CDTF">2020-09-09T10:52:00Z</dcterms:modified>
</cp:coreProperties>
</file>