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A1" w:rsidRDefault="00DF74A1" w:rsidP="00DF74A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ЭКОЛОГИЧЕСКОГО ПРАВА</w:t>
      </w:r>
    </w:p>
    <w:p w:rsidR="00DF74A1" w:rsidRDefault="00DF74A1" w:rsidP="00DF74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8A1" w:rsidRDefault="00C748A1" w:rsidP="00DF74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74A1" w:rsidRPr="00C748A1" w:rsidRDefault="00DF74A1" w:rsidP="00DF74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4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DF74A1" w:rsidRDefault="00DF74A1" w:rsidP="00DF74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A5" w:rsidRDefault="003E28A5" w:rsidP="00C30C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Хворостов</w:t>
      </w:r>
      <w:r w:rsidRPr="003E28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А.Ю. 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экологического права</w:t>
      </w:r>
      <w:proofErr w:type="gram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А.Ю. 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Хворостов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Москва</w:t>
      </w:r>
      <w:proofErr w:type="gram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172 с.</w:t>
      </w:r>
      <w:r w:rsidRPr="003E28A5">
        <w:t xml:space="preserve"> 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https://www.book.ru. — Режим доступа: по подписке.</w:t>
      </w:r>
    </w:p>
    <w:p w:rsidR="003E28A5" w:rsidRDefault="003E28A5" w:rsidP="003E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экологического права</w:t>
      </w:r>
      <w:proofErr w:type="gramStart"/>
      <w:r w:rsidRPr="003E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E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3E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А. Боголюбов [и др.] ; под редакцией С. А. Боголюбова. — 7-е изд., </w:t>
      </w:r>
      <w:proofErr w:type="spellStart"/>
      <w:r w:rsidRPr="003E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E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3E28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E28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304 с. — (Профессиональное образование).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3E28A5" w:rsidRDefault="003E28A5" w:rsidP="003E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E28A5" w:rsidRDefault="003E28A5" w:rsidP="003E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Хлуденева</w:t>
      </w:r>
      <w:proofErr w:type="spellEnd"/>
      <w:r w:rsidRPr="003E28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Н. И.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Основы экологического права :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Н. И. </w:t>
      </w:r>
      <w:proofErr w:type="spell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Хлуденева</w:t>
      </w:r>
      <w:proofErr w:type="spell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М. В. Пономарев, Н. В. Кичигин. — 5-е изд., </w:t>
      </w:r>
      <w:proofErr w:type="spell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228 с. — (Профессиональное образование).</w:t>
      </w:r>
    </w:p>
    <w:p w:rsidR="003E28A5" w:rsidRDefault="003E28A5" w:rsidP="003E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E28A5" w:rsidRDefault="003E28A5" w:rsidP="003E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Анисимов</w:t>
      </w:r>
      <w:r w:rsidRPr="003E28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 П.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Основы экологического права</w:t>
      </w:r>
      <w:proofErr w:type="gram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А. П. Анисимов, А. Я. Рыженков. — 7-е изд., </w:t>
      </w:r>
      <w:proofErr w:type="spell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E2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382 с. — (Профессиональное образование). </w:t>
      </w:r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3E28A5" w:rsidRPr="003E28A5" w:rsidRDefault="003E28A5" w:rsidP="003E2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F74A1" w:rsidRDefault="00DF74A1" w:rsidP="00C30C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Солдатова Л. В. </w:t>
      </w:r>
      <w:r w:rsidRPr="00DF74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Экологическое право</w:t>
      </w:r>
      <w:proofErr w:type="gramStart"/>
      <w:r w:rsidR="00C30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Л.</w:t>
      </w:r>
      <w:r w:rsidR="00C3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>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Солдатова. — Москва</w:t>
      </w:r>
      <w:proofErr w:type="gramStart"/>
      <w:r w:rsidR="00C3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8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3E2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2021</w:t>
      </w:r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>. — 287 </w:t>
      </w:r>
      <w:proofErr w:type="gramStart"/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0C95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C3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098" w:rsidRPr="003B0063">
        <w:rPr>
          <w:rFonts w:ascii="Times New Roman" w:hAnsi="Times New Roman" w:cs="Times New Roman"/>
          <w:sz w:val="28"/>
          <w:szCs w:val="28"/>
        </w:rPr>
        <w:t>—</w:t>
      </w:r>
      <w:r w:rsidR="00363098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6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63098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363098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098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363098" w:rsidRPr="003B0063">
        <w:rPr>
          <w:rFonts w:ascii="Times New Roman" w:hAnsi="Times New Roman" w:cs="Times New Roman"/>
          <w:sz w:val="28"/>
          <w:szCs w:val="28"/>
        </w:rPr>
        <w:t>—</w:t>
      </w:r>
      <w:r w:rsidR="00363098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E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B9B" w:rsidRPr="00363098" w:rsidRDefault="00F25B9B" w:rsidP="00C30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Экологическое право</w:t>
      </w:r>
      <w:proofErr w:type="gramStart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Л.В. Солдатова, В.В. Зозуля, Н.В. Кичигин, Н.С. </w:t>
      </w:r>
      <w:proofErr w:type="spellStart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>Куделькин</w:t>
      </w:r>
      <w:proofErr w:type="spellEnd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>; под общ. Ред. Л.В. Солдатовой.- Москва</w:t>
      </w:r>
      <w:proofErr w:type="gramStart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2021.- 288 </w:t>
      </w:r>
      <w:proofErr w:type="gramStart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25B9B">
        <w:rPr>
          <w:rFonts w:ascii="Times New Roman" w:hAnsi="Times New Roman" w:cs="Times New Roman"/>
          <w:sz w:val="28"/>
          <w:szCs w:val="28"/>
          <w:shd w:val="clear" w:color="auto" w:fill="FFFFFF"/>
        </w:rPr>
        <w:t>.- (Среднее профессиональное образование).  –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  <w:bookmarkStart w:id="0" w:name="_GoBack"/>
      <w:bookmarkEnd w:id="0"/>
    </w:p>
    <w:p w:rsidR="00DF74A1" w:rsidRPr="00363098" w:rsidRDefault="00DF74A1" w:rsidP="00C30C95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Ерофеев Б. В. </w:t>
      </w:r>
      <w:r w:rsidRPr="00DF74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Экологическое право</w:t>
      </w:r>
      <w:proofErr w:type="gramStart"/>
      <w:r w:rsidR="00C30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Б.</w:t>
      </w:r>
      <w:r w:rsidR="00C3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>В. Ерофеев.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 доп. — Москва</w:t>
      </w:r>
      <w:r w:rsidR="00C3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ИД «ФОРУМ»</w:t>
      </w:r>
      <w:r w:rsidR="003E28A5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2020</w:t>
      </w:r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399 </w:t>
      </w:r>
      <w:proofErr w:type="gramStart"/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F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0C95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C3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098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363098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6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3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098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098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098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363098" w:rsidRPr="00BF0B57">
        <w:rPr>
          <w:rFonts w:ascii="Times New Roman" w:hAnsi="Times New Roman" w:cs="Times New Roman"/>
          <w:sz w:val="28"/>
          <w:szCs w:val="28"/>
        </w:rPr>
        <w:t>.</w:t>
      </w:r>
      <w:r w:rsidR="00363098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63098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363098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363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098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363098"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52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</w:p>
    <w:p w:rsidR="00DF74A1" w:rsidRPr="00F46528" w:rsidRDefault="00DF74A1" w:rsidP="00C3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A1" w:rsidRPr="00C748A1" w:rsidRDefault="00DF74A1" w:rsidP="00C30C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8A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DF74A1" w:rsidRDefault="00DF74A1" w:rsidP="00C3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8A1" w:rsidRPr="00E00DF1" w:rsidRDefault="003E28A5" w:rsidP="00C30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Федерация. Законы. </w:t>
      </w:r>
      <w:r w:rsidR="00C748A1" w:rsidRPr="004A21AE">
        <w:rPr>
          <w:rFonts w:ascii="Times New Roman" w:hAnsi="Times New Roman" w:cs="Times New Roman"/>
          <w:b/>
          <w:sz w:val="28"/>
          <w:szCs w:val="28"/>
        </w:rPr>
        <w:t>Земельный кодекс Российской Федерации</w:t>
      </w:r>
      <w:r w:rsidR="00C748A1">
        <w:rPr>
          <w:rFonts w:ascii="Times New Roman" w:hAnsi="Times New Roman" w:cs="Times New Roman"/>
          <w:sz w:val="28"/>
          <w:szCs w:val="28"/>
        </w:rPr>
        <w:t xml:space="preserve"> с путеводителем по судебной практике: по состоянию на 1 марта 2018 г. + сравнительная таблица изменений. – Москва</w:t>
      </w:r>
      <w:proofErr w:type="gramStart"/>
      <w:r w:rsidR="00C30C95">
        <w:rPr>
          <w:rFonts w:ascii="Times New Roman" w:hAnsi="Times New Roman" w:cs="Times New Roman"/>
          <w:sz w:val="28"/>
          <w:szCs w:val="28"/>
        </w:rPr>
        <w:t xml:space="preserve"> </w:t>
      </w:r>
      <w:r w:rsidR="00C748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748A1">
        <w:rPr>
          <w:rFonts w:ascii="Times New Roman" w:hAnsi="Times New Roman" w:cs="Times New Roman"/>
          <w:sz w:val="28"/>
          <w:szCs w:val="28"/>
        </w:rPr>
        <w:t xml:space="preserve"> Проспект, 2018. – 224 с. – 30 экз.</w:t>
      </w:r>
    </w:p>
    <w:p w:rsidR="003E28A5" w:rsidRDefault="003E28A5" w:rsidP="003E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Майорова</w:t>
      </w:r>
      <w:r w:rsidRPr="003E28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Е. И</w:t>
      </w:r>
      <w:r w:rsidRPr="003E28A5"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. </w:t>
      </w:r>
      <w:r w:rsidRPr="003E28A5">
        <w:rPr>
          <w:rFonts w:ascii="Times New Roman" w:hAnsi="Times New Roman" w:cs="Times New Roman"/>
          <w:sz w:val="28"/>
          <w:szCs w:val="28"/>
        </w:rPr>
        <w:t>Экологическое право: практикум</w:t>
      </w:r>
      <w:proofErr w:type="gramStart"/>
      <w:r w:rsidRPr="003E28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28A5">
        <w:rPr>
          <w:rFonts w:ascii="Times New Roman" w:hAnsi="Times New Roman" w:cs="Times New Roman"/>
          <w:sz w:val="28"/>
          <w:szCs w:val="28"/>
        </w:rPr>
        <w:t xml:space="preserve"> учебное пособие / Е. И. Майорова, В. А. Попов. — 3-е изд., </w:t>
      </w:r>
      <w:proofErr w:type="spellStart"/>
      <w:r w:rsidRPr="003E28A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28A5">
        <w:rPr>
          <w:rFonts w:ascii="Times New Roman" w:hAnsi="Times New Roman" w:cs="Times New Roman"/>
          <w:sz w:val="28"/>
          <w:szCs w:val="28"/>
        </w:rPr>
        <w:t xml:space="preserve">. и доп. - Москва : ИНФРА-М, 2020. — 133 </w:t>
      </w:r>
      <w:proofErr w:type="gramStart"/>
      <w:r w:rsidRPr="003E28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8A5">
        <w:rPr>
          <w:rFonts w:ascii="Times New Roman" w:hAnsi="Times New Roman" w:cs="Times New Roman"/>
          <w:sz w:val="28"/>
          <w:szCs w:val="28"/>
        </w:rPr>
        <w:t xml:space="preserve">. - (Среднее профессиональное образование). — URL:  http://znanium.com. — Режим доступа: по подписке.  </w:t>
      </w:r>
    </w:p>
    <w:p w:rsidR="00226CDE" w:rsidRPr="003E28A5" w:rsidRDefault="003E28A5" w:rsidP="003E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A5">
        <w:rPr>
          <w:rFonts w:ascii="Times New Roman" w:hAnsi="Times New Roman" w:cs="Times New Roman"/>
          <w:b/>
          <w:sz w:val="28"/>
          <w:szCs w:val="28"/>
        </w:rPr>
        <w:t xml:space="preserve">Боголюбов С. А.  </w:t>
      </w:r>
      <w:r w:rsidRPr="003E28A5">
        <w:rPr>
          <w:rFonts w:ascii="Times New Roman" w:hAnsi="Times New Roman" w:cs="Times New Roman"/>
          <w:sz w:val="28"/>
          <w:szCs w:val="28"/>
        </w:rPr>
        <w:t>Основы экологического права. Практикум</w:t>
      </w:r>
      <w:proofErr w:type="gramStart"/>
      <w:r w:rsidRPr="003E28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28A5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3E28A5">
        <w:rPr>
          <w:rFonts w:ascii="Times New Roman" w:hAnsi="Times New Roman" w:cs="Times New Roman"/>
          <w:sz w:val="28"/>
          <w:szCs w:val="28"/>
        </w:rPr>
        <w:t xml:space="preserve"> / С. А. Боголюбов. — Москва</w:t>
      </w:r>
      <w:proofErr w:type="gramStart"/>
      <w:r w:rsidRPr="003E28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28A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E28A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28A5">
        <w:rPr>
          <w:rFonts w:ascii="Times New Roman" w:hAnsi="Times New Roman" w:cs="Times New Roman"/>
          <w:sz w:val="28"/>
          <w:szCs w:val="28"/>
        </w:rPr>
        <w:t>, 2020. — 258 с. — (Профессиональное образование).</w:t>
      </w:r>
      <w:r w:rsidRPr="003E28A5">
        <w:t xml:space="preserve"> </w:t>
      </w:r>
      <w:r w:rsidRPr="003E28A5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3E28A5" w:rsidRPr="003E28A5" w:rsidRDefault="003E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8A5" w:rsidRPr="003E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1"/>
    <w:rsid w:val="00226CDE"/>
    <w:rsid w:val="00363098"/>
    <w:rsid w:val="003E28A5"/>
    <w:rsid w:val="00A06AA0"/>
    <w:rsid w:val="00C30C95"/>
    <w:rsid w:val="00C748A1"/>
    <w:rsid w:val="00DF74A1"/>
    <w:rsid w:val="00E00DF1"/>
    <w:rsid w:val="00F2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 lib-01</cp:lastModifiedBy>
  <cp:revision>8</cp:revision>
  <cp:lastPrinted>2019-03-05T12:31:00Z</cp:lastPrinted>
  <dcterms:created xsi:type="dcterms:W3CDTF">2019-02-21T10:07:00Z</dcterms:created>
  <dcterms:modified xsi:type="dcterms:W3CDTF">2020-09-09T10:50:00Z</dcterms:modified>
</cp:coreProperties>
</file>