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1" w:rsidRPr="00591B8F" w:rsidRDefault="00807941" w:rsidP="0059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8F">
        <w:rPr>
          <w:rFonts w:ascii="Times New Roman" w:hAnsi="Times New Roman" w:cs="Times New Roman"/>
          <w:b/>
          <w:sz w:val="28"/>
          <w:szCs w:val="28"/>
        </w:rPr>
        <w:t>ОП.10 СТАТИСТИКА</w:t>
      </w:r>
    </w:p>
    <w:p w:rsidR="00A84B6B" w:rsidRDefault="00A84B6B" w:rsidP="00A84B6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7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A84B6B" w:rsidRDefault="00A84B6B" w:rsidP="00A84B6B">
      <w:pPr>
        <w:shd w:val="clear" w:color="auto" w:fill="FFFFFF"/>
        <w:spacing w:after="0"/>
        <w:jc w:val="both"/>
      </w:pPr>
    </w:p>
    <w:p w:rsidR="00A84B6B" w:rsidRPr="00F81A23" w:rsidRDefault="00A84B6B" w:rsidP="00A84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none" w:history="1">
        <w:proofErr w:type="spellStart"/>
        <w:r w:rsidRPr="00F81A2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Елицур</w:t>
        </w:r>
        <w:proofErr w:type="spellEnd"/>
        <w:r w:rsidRPr="00F81A2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М. Ю.</w:t>
        </w:r>
      </w:hyperlink>
      <w:r w:rsidRPr="00F8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 бухгалтерский учет. Профессиональные модули</w:t>
      </w:r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М.Ю. </w:t>
      </w:r>
      <w:proofErr w:type="spell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Елицур</w:t>
      </w:r>
      <w:proofErr w:type="spell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 Носова, М.В. Фролова. — Москва</w:t>
      </w:r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2018. — 200 с. — (</w:t>
      </w:r>
      <w:proofErr w:type="spellStart"/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</w:t>
      </w:r>
      <w:proofErr w:type="spell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образование). — 30 экз.</w:t>
      </w:r>
    </w:p>
    <w:p w:rsidR="00A84B6B" w:rsidRPr="00F81A23" w:rsidRDefault="00A84B6B" w:rsidP="00A84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6B" w:rsidRPr="008263E1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Елицур</w:t>
      </w:r>
      <w:proofErr w:type="spellEnd"/>
      <w:r w:rsidRPr="00F8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Ю.</w:t>
      </w:r>
      <w:r w:rsidRPr="00F81A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учет. Профессиональные модули</w:t>
      </w:r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М. Ю. </w:t>
      </w:r>
      <w:proofErr w:type="spell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Елицур</w:t>
      </w:r>
      <w:proofErr w:type="spell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М. Носова, М. В. Фролова. — Москва</w:t>
      </w:r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2021. — 200 с. — (</w:t>
      </w:r>
      <w:proofErr w:type="spellStart"/>
      <w:proofErr w:type="gramStart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</w:t>
      </w:r>
      <w:proofErr w:type="spellEnd"/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образование). </w:t>
      </w:r>
      <w:r w:rsidRPr="00F81A2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8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A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1A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81A23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F81A23">
        <w:rPr>
          <w:rFonts w:ascii="Times New Roman" w:hAnsi="Times New Roman" w:cs="Times New Roman"/>
          <w:sz w:val="28"/>
          <w:szCs w:val="28"/>
        </w:rPr>
        <w:t>.</w:t>
      </w:r>
      <w:r w:rsidRPr="00F81A2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81A23">
        <w:rPr>
          <w:rFonts w:ascii="Times New Roman" w:hAnsi="Times New Roman" w:cs="Times New Roman"/>
          <w:sz w:val="28"/>
          <w:szCs w:val="28"/>
        </w:rPr>
        <w:t xml:space="preserve">. </w:t>
      </w:r>
      <w:r w:rsidRPr="00F8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F81A23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Салин</w:t>
      </w:r>
      <w:proofErr w:type="spellEnd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</w:t>
      </w:r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Денежная и банковская статистика</w:t>
      </w:r>
      <w:proofErr w:type="gram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Салин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В.Н., под ред. и др. — Москва : </w:t>
      </w:r>
      <w:proofErr w:type="spell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2021. — 195 с. — (</w:t>
      </w:r>
      <w:proofErr w:type="spellStart"/>
      <w:proofErr w:type="gram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</w:t>
      </w:r>
      <w:proofErr w:type="gram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реднее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профессиональное образование).</w:t>
      </w:r>
      <w:r w:rsidRPr="00A84B6B">
        <w:rPr>
          <w:rFonts w:ascii="Times New Roman" w:hAnsi="Times New Roman" w:cs="Times New Roman"/>
          <w:sz w:val="28"/>
          <w:szCs w:val="28"/>
        </w:rPr>
        <w:t>—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84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B6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Гладун</w:t>
      </w:r>
      <w:proofErr w:type="spellEnd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</w:t>
      </w:r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</w:t>
      </w:r>
      <w:proofErr w:type="gram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И.В. </w:t>
      </w:r>
      <w:proofErr w:type="spell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Гладун</w:t>
      </w:r>
      <w:proofErr w:type="spell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232 с. — (</w:t>
      </w:r>
      <w:proofErr w:type="spellStart"/>
      <w:proofErr w:type="gram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</w:t>
      </w:r>
      <w:r w:rsidRPr="00A84B6B">
        <w:rPr>
          <w:rFonts w:ascii="Times New Roman" w:hAnsi="Times New Roman" w:cs="Times New Roman"/>
          <w:sz w:val="28"/>
          <w:szCs w:val="28"/>
        </w:rPr>
        <w:t>—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A84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B6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Гладун</w:t>
      </w:r>
      <w:proofErr w:type="spellEnd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</w:t>
      </w:r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</w:t>
      </w:r>
      <w:proofErr w:type="gram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И.В. </w:t>
      </w:r>
      <w:proofErr w:type="spell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Гладун</w:t>
      </w:r>
      <w:proofErr w:type="spell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232 с. — (</w:t>
      </w:r>
      <w:proofErr w:type="spellStart"/>
      <w:proofErr w:type="gramStart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A8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</w:t>
      </w:r>
      <w:r w:rsidRPr="00A84B6B">
        <w:rPr>
          <w:rFonts w:ascii="Times New Roman" w:hAnsi="Times New Roman" w:cs="Times New Roman"/>
          <w:sz w:val="28"/>
          <w:szCs w:val="28"/>
        </w:rPr>
        <w:t>— 25 экз.</w:t>
      </w:r>
    </w:p>
    <w:p w:rsid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Сергеева И.И.</w:t>
      </w:r>
      <w:r w:rsidRPr="00CF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/ И.И. Сергеева, Т.А. </w:t>
      </w:r>
      <w:proofErr w:type="spellStart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>Чекулина</w:t>
      </w:r>
      <w:proofErr w:type="spellEnd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>, С.А. Тимофеев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- 2-e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ИД ФОРУМ: НИЦ ИНФРА-М, 2021</w:t>
      </w:r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754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304 с. </w:t>
      </w:r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>— (</w:t>
      </w:r>
      <w:proofErr w:type="spellStart"/>
      <w:proofErr w:type="gramStart"/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Дмитриева</w:t>
      </w:r>
      <w:r w:rsidRPr="002B6CCE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2B6CCE">
        <w:rPr>
          <w:rFonts w:ascii="Times New Roman" w:hAnsi="Times New Roman" w:cs="Times New Roman"/>
          <w:sz w:val="28"/>
          <w:szCs w:val="28"/>
        </w:rPr>
        <w:t xml:space="preserve"> Статистика</w:t>
      </w:r>
      <w:proofErr w:type="gramStart"/>
      <w:r w:rsidRPr="002B6C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6CCE">
        <w:rPr>
          <w:rFonts w:ascii="Times New Roman" w:hAnsi="Times New Roman" w:cs="Times New Roman"/>
          <w:sz w:val="28"/>
          <w:szCs w:val="28"/>
        </w:rPr>
        <w:t xml:space="preserve"> учебник / Дмитриева О.В. — Москва : </w:t>
      </w:r>
      <w:proofErr w:type="spellStart"/>
      <w:r w:rsidRPr="002B6CC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B6CCE">
        <w:rPr>
          <w:rFonts w:ascii="Times New Roman" w:hAnsi="Times New Roman" w:cs="Times New Roman"/>
          <w:sz w:val="28"/>
          <w:szCs w:val="28"/>
        </w:rPr>
        <w:t>, 2021. — 240 с.</w:t>
      </w:r>
      <w:r w:rsidRPr="002B6CCE">
        <w:t xml:space="preserve"> </w:t>
      </w:r>
      <w:r w:rsidRPr="002B6CCE">
        <w:rPr>
          <w:rFonts w:ascii="Times New Roman" w:hAnsi="Times New Roman" w:cs="Times New Roman"/>
          <w:sz w:val="28"/>
          <w:szCs w:val="28"/>
        </w:rPr>
        <w:t>— (</w:t>
      </w:r>
      <w:proofErr w:type="spellStart"/>
      <w:proofErr w:type="gramStart"/>
      <w:r w:rsidRPr="002B6CC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B6CCE">
        <w:rPr>
          <w:rFonts w:ascii="Times New Roman" w:hAnsi="Times New Roman" w:cs="Times New Roman"/>
          <w:sz w:val="28"/>
          <w:szCs w:val="28"/>
        </w:rPr>
        <w:t>реднее</w:t>
      </w:r>
      <w:proofErr w:type="spellEnd"/>
      <w:r w:rsidRPr="002B6CC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образование).— URL: https://www.book.ru.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6B">
        <w:rPr>
          <w:rFonts w:ascii="Times New Roman" w:hAnsi="Times New Roman" w:cs="Times New Roman"/>
          <w:b/>
          <w:sz w:val="28"/>
          <w:szCs w:val="28"/>
        </w:rPr>
        <w:t>Долгова В. Н.</w:t>
      </w:r>
      <w:r w:rsidRPr="00A84B6B">
        <w:rPr>
          <w:rFonts w:ascii="Times New Roman" w:hAnsi="Times New Roman" w:cs="Times New Roman"/>
          <w:sz w:val="28"/>
          <w:szCs w:val="28"/>
        </w:rPr>
        <w:t xml:space="preserve">  Статистика</w:t>
      </w:r>
      <w:proofErr w:type="gramStart"/>
      <w:r w:rsidRPr="00A84B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4B6B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В. Н. Долгова, Т. Ю. Медведева. — Москва</w:t>
      </w:r>
      <w:proofErr w:type="gramStart"/>
      <w:r w:rsidRPr="00A84B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4B6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84B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84B6B">
        <w:rPr>
          <w:rFonts w:ascii="Times New Roman" w:hAnsi="Times New Roman" w:cs="Times New Roman"/>
          <w:sz w:val="28"/>
          <w:szCs w:val="28"/>
        </w:rPr>
        <w:t>, 2020. — 245 с. — (Профессиональное образование). — URL: https://urait.ru. — Режим доступа: по подписке.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6B">
        <w:rPr>
          <w:rFonts w:ascii="Times New Roman" w:hAnsi="Times New Roman" w:cs="Times New Roman"/>
          <w:b/>
          <w:sz w:val="28"/>
          <w:szCs w:val="28"/>
        </w:rPr>
        <w:t>Статистика</w:t>
      </w:r>
      <w:proofErr w:type="gramStart"/>
      <w:r w:rsidRPr="00A84B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4B6B">
        <w:rPr>
          <w:rFonts w:ascii="Times New Roman" w:hAnsi="Times New Roman" w:cs="Times New Roman"/>
          <w:sz w:val="28"/>
          <w:szCs w:val="28"/>
        </w:rPr>
        <w:t xml:space="preserve"> учебник и практикум для СПО. — 3-е изд., </w:t>
      </w:r>
      <w:proofErr w:type="spellStart"/>
      <w:r w:rsidRPr="00A84B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84B6B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A84B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84B6B">
        <w:rPr>
          <w:rFonts w:ascii="Times New Roman" w:hAnsi="Times New Roman" w:cs="Times New Roman"/>
          <w:sz w:val="28"/>
          <w:szCs w:val="28"/>
        </w:rPr>
        <w:t>, 2020. — 361 с. — (Профессиональное образование). — URL: https://urait.ru. — Режим доступа: по подписке.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6B">
        <w:rPr>
          <w:rFonts w:ascii="Times New Roman" w:hAnsi="Times New Roman" w:cs="Times New Roman"/>
          <w:b/>
          <w:sz w:val="28"/>
          <w:szCs w:val="28"/>
        </w:rPr>
        <w:t>Минашкин</w:t>
      </w:r>
      <w:proofErr w:type="spellEnd"/>
      <w:r w:rsidRPr="00A84B6B">
        <w:rPr>
          <w:rFonts w:ascii="Times New Roman" w:hAnsi="Times New Roman" w:cs="Times New Roman"/>
          <w:b/>
          <w:sz w:val="28"/>
          <w:szCs w:val="28"/>
        </w:rPr>
        <w:t xml:space="preserve"> В. Г.</w:t>
      </w:r>
      <w:r w:rsidRPr="00A84B6B">
        <w:rPr>
          <w:rFonts w:ascii="Times New Roman" w:hAnsi="Times New Roman" w:cs="Times New Roman"/>
          <w:sz w:val="28"/>
          <w:szCs w:val="28"/>
        </w:rPr>
        <w:t xml:space="preserve">  Статистика</w:t>
      </w:r>
      <w:proofErr w:type="gramStart"/>
      <w:r w:rsidRPr="00A84B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4B6B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В. Г. </w:t>
      </w:r>
      <w:proofErr w:type="spellStart"/>
      <w:r w:rsidRPr="00A84B6B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A84B6B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A84B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4B6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84B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84B6B">
        <w:rPr>
          <w:rFonts w:ascii="Times New Roman" w:hAnsi="Times New Roman" w:cs="Times New Roman"/>
          <w:sz w:val="28"/>
          <w:szCs w:val="28"/>
        </w:rPr>
        <w:t xml:space="preserve">, 2019. — 448 с. — (Профессиональное образование). </w:t>
      </w:r>
      <w:bookmarkStart w:id="0" w:name="_GoBack"/>
      <w:r w:rsidRPr="00A84B6B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bookmarkEnd w:id="0"/>
    <w:p w:rsidR="00A84B6B" w:rsidRDefault="00A84B6B" w:rsidP="00A84B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литература</w:t>
      </w:r>
    </w:p>
    <w:p w:rsidR="00A84B6B" w:rsidRDefault="00A84B6B" w:rsidP="00A84B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Салин</w:t>
      </w:r>
      <w:proofErr w:type="spellEnd"/>
      <w:r w:rsidRPr="00CF5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</w:t>
      </w:r>
      <w:r w:rsidRPr="00CF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</w:t>
      </w:r>
      <w:proofErr w:type="gramStart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В.Н. </w:t>
      </w:r>
      <w:proofErr w:type="spellStart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>Салин</w:t>
      </w:r>
      <w:proofErr w:type="spellEnd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>, Э.Ю. Чурилова, Е.П. </w:t>
      </w:r>
      <w:proofErr w:type="spellStart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Шпаковская</w:t>
      </w:r>
      <w:proofErr w:type="spellEnd"/>
      <w:r w:rsidRPr="00CF5EC0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292 с.  </w:t>
      </w:r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>— (</w:t>
      </w:r>
      <w:proofErr w:type="spellStart"/>
      <w:proofErr w:type="gramStart"/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2B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Салин</w:t>
      </w:r>
      <w:proofErr w:type="spellEnd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Статистика. Практикум  / В.Н. </w:t>
      </w:r>
      <w:proofErr w:type="spell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Салин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 ред., А.А. Попова, Е.П. </w:t>
      </w:r>
      <w:proofErr w:type="spell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Шпаковская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 ред., Э.Ю. Чурилова. — Москва</w:t>
      </w:r>
      <w:proofErr w:type="gram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307 с.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</w:t>
      </w:r>
      <w:proofErr w:type="spellStart"/>
      <w:proofErr w:type="gramStart"/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</w:t>
      </w:r>
      <w:proofErr w:type="spellEnd"/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образование). </w:t>
      </w:r>
      <w:r w:rsidRPr="00A84B6B">
        <w:rPr>
          <w:rFonts w:ascii="Times New Roman" w:hAnsi="Times New Roman" w:cs="Times New Roman"/>
          <w:sz w:val="28"/>
          <w:szCs w:val="28"/>
        </w:rPr>
        <w:t>—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A84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B6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A84B6B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Гладун</w:t>
      </w:r>
      <w:proofErr w:type="spellEnd"/>
      <w:r w:rsidRPr="00A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</w:t>
      </w:r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Статистика. Практикум</w:t>
      </w:r>
      <w:proofErr w:type="gram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И.В. </w:t>
      </w:r>
      <w:proofErr w:type="spell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Гладун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252 с.</w:t>
      </w:r>
      <w:r w:rsidRPr="00A84B6B">
        <w:t xml:space="preserve"> </w:t>
      </w:r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</w:t>
      </w:r>
      <w:proofErr w:type="spellStart"/>
      <w:proofErr w:type="gramStart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</w:t>
      </w:r>
      <w:proofErr w:type="gram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реднее</w:t>
      </w:r>
      <w:proofErr w:type="spellEnd"/>
      <w:r w:rsidRPr="00A84B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профессиональное образование). </w:t>
      </w:r>
      <w:r w:rsidRPr="00A84B6B">
        <w:rPr>
          <w:rFonts w:ascii="Times New Roman" w:hAnsi="Times New Roman" w:cs="Times New Roman"/>
          <w:sz w:val="28"/>
          <w:szCs w:val="28"/>
        </w:rPr>
        <w:t>—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84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8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B6B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387B72" w:rsidRDefault="00A84B6B" w:rsidP="00A84B6B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77AA1">
        <w:rPr>
          <w:rFonts w:ascii="Times New Roman" w:hAnsi="Times New Roman" w:cs="Times New Roman"/>
          <w:b/>
          <w:sz w:val="28"/>
          <w:szCs w:val="28"/>
        </w:rPr>
        <w:t>Годин А.М.</w:t>
      </w:r>
      <w:r w:rsidRPr="00277AA1">
        <w:rPr>
          <w:rFonts w:ascii="Times New Roman" w:hAnsi="Times New Roman" w:cs="Times New Roman"/>
          <w:sz w:val="28"/>
          <w:szCs w:val="28"/>
        </w:rPr>
        <w:t xml:space="preserve"> </w:t>
      </w:r>
      <w:r w:rsidRPr="00277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Статистика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277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/ Годин А.М.,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A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Дашков 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277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277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412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Pr="008A0E72" w:rsidRDefault="00A84B6B" w:rsidP="00A84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5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Балдин</w:t>
      </w:r>
      <w:proofErr w:type="spellEnd"/>
      <w:r w:rsidRPr="005815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К.В.</w:t>
      </w:r>
      <w:r w:rsidRPr="00581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Общая теория статистики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</w:t>
      </w:r>
      <w:r w:rsidRPr="0058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</w:t>
      </w:r>
      <w:proofErr w:type="spellStart"/>
      <w:r w:rsidRPr="005815F9">
        <w:rPr>
          <w:rFonts w:ascii="Times New Roman" w:hAnsi="Times New Roman" w:cs="Times New Roman"/>
          <w:sz w:val="28"/>
          <w:szCs w:val="28"/>
          <w:shd w:val="clear" w:color="auto" w:fill="FFFFFF"/>
        </w:rPr>
        <w:t>Балдин</w:t>
      </w:r>
      <w:proofErr w:type="spellEnd"/>
      <w:r w:rsidRPr="0058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Рукосуев А.В., - 2-е изд. – Москва </w:t>
      </w:r>
      <w:r w:rsidRPr="005815F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Дашков 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58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581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312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B6B" w:rsidRDefault="00A84B6B" w:rsidP="00A84B6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B6B" w:rsidRDefault="00A84B6B" w:rsidP="00A84B6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B6B" w:rsidRDefault="00A84B6B" w:rsidP="00A84B6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1720" w:rsidRDefault="00EF1720" w:rsidP="009F5F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EF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FC"/>
    <w:rsid w:val="0028511A"/>
    <w:rsid w:val="0036729F"/>
    <w:rsid w:val="003A3DCF"/>
    <w:rsid w:val="00543758"/>
    <w:rsid w:val="00591B8F"/>
    <w:rsid w:val="005A3F9D"/>
    <w:rsid w:val="005D11CD"/>
    <w:rsid w:val="006E39FC"/>
    <w:rsid w:val="00807941"/>
    <w:rsid w:val="009179C3"/>
    <w:rsid w:val="009C059F"/>
    <w:rsid w:val="009F5FFC"/>
    <w:rsid w:val="00A84B6B"/>
    <w:rsid w:val="00B40062"/>
    <w:rsid w:val="00BB45A1"/>
    <w:rsid w:val="00EE6088"/>
    <w:rsid w:val="00EF1720"/>
    <w:rsid w:val="00EF638F"/>
    <w:rsid w:val="00F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catalog.php?item=booksearch&amp;code=%D0%B5%D0%BB%D0%B8%D1%86%D1%83%D1%80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13</cp:revision>
  <cp:lastPrinted>2019-03-05T12:39:00Z</cp:lastPrinted>
  <dcterms:created xsi:type="dcterms:W3CDTF">2018-03-21T15:33:00Z</dcterms:created>
  <dcterms:modified xsi:type="dcterms:W3CDTF">2020-09-18T15:15:00Z</dcterms:modified>
</cp:coreProperties>
</file>