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6" w:rsidRPr="00CE7B6D" w:rsidRDefault="00201256" w:rsidP="00201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6D">
        <w:rPr>
          <w:rFonts w:ascii="Times New Roman" w:hAnsi="Times New Roman" w:cs="Times New Roman"/>
          <w:b/>
          <w:sz w:val="28"/>
          <w:szCs w:val="28"/>
        </w:rPr>
        <w:t>ОП.11 ЭКОНОМИКА ОРГАНИЗАЦИИ</w:t>
      </w:r>
    </w:p>
    <w:p w:rsidR="00F667D3" w:rsidRDefault="00F667D3" w:rsidP="00F667D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F667D3" w:rsidRDefault="00F667D3" w:rsidP="00F667D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667D3" w:rsidRPr="0005698F" w:rsidRDefault="00F667D3" w:rsidP="00F667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 В.Д.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организации (предприятия)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В.Д. Грибов, В.П. Грузинов, В.А. Кузьменко. — Москва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407 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698F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 </w:t>
      </w:r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 экз.</w:t>
      </w:r>
    </w:p>
    <w:p w:rsidR="00F667D3" w:rsidRDefault="00F667D3" w:rsidP="00F667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 В.Д.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организации (предприятия)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В.Д. Грибов, В.П. Грузинов, В.А. Кузьменко. — Москва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407 с. </w:t>
      </w:r>
      <w:r w:rsidRPr="0005698F">
        <w:rPr>
          <w:rFonts w:ascii="Times New Roman" w:hAnsi="Times New Roman" w:cs="Times New Roman"/>
          <w:sz w:val="28"/>
          <w:szCs w:val="28"/>
        </w:rPr>
        <w:t>—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9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056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98F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 — Режим доступа: по подписке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7D3" w:rsidRPr="00F257B9" w:rsidRDefault="00F667D3" w:rsidP="00F667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экономики организации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/ Л. А.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Чалдаева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Л. А.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361 с. — (Профессиональное образование).</w:t>
      </w:r>
      <w:r w:rsidRPr="00F257B9">
        <w:t xml:space="preserve">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F667D3" w:rsidRPr="00F257B9" w:rsidRDefault="00F667D3" w:rsidP="00F667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Клочкова</w:t>
      </w:r>
      <w:proofErr w:type="spellEnd"/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Н.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Экономика организации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 / Е. Н.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Кузнецов, Т. Е. Платонова ; под редакцией Е. Н.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447 с. — (Профессиональное образование).</w:t>
      </w:r>
      <w:r w:rsidRPr="00F257B9">
        <w:t xml:space="preserve">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F667D3" w:rsidRPr="0005698F" w:rsidRDefault="00F667D3" w:rsidP="00F667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организации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Ю.И.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Н.Н.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С.А. Фирсова, А.Д.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</w:t>
      </w:r>
      <w:r w:rsidRPr="00DD056E">
        <w:rPr>
          <w:rFonts w:ascii="Times New Roman" w:hAnsi="Times New Roman" w:cs="Times New Roman"/>
          <w:sz w:val="28"/>
          <w:szCs w:val="28"/>
          <w:shd w:val="clear" w:color="auto" w:fill="FFFFFF"/>
        </w:rPr>
        <w:t>200 </w:t>
      </w:r>
      <w:proofErr w:type="gramStart"/>
      <w:r w:rsidRPr="00DD056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D0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</w:p>
    <w:p w:rsidR="00F667D3" w:rsidRDefault="00F667D3" w:rsidP="00F667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Кнышова Е.Н.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Экономика организации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Кнышова Е. Н., Панфилова Е.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ИД ФОРУМ, НИЦ ИНФРА-М, 2020. - 336 </w:t>
      </w:r>
      <w:proofErr w:type="gramStart"/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(Среднее профессиональное образование). — URL:  http://znanium.com. — 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доступа: по подписке. </w:t>
      </w:r>
    </w:p>
    <w:p w:rsidR="00F667D3" w:rsidRPr="0004078B" w:rsidRDefault="00F667D3" w:rsidP="00F66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Экономика организации (предприятия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 Н. А. Сафронов.</w:t>
      </w:r>
      <w:r w:rsidRPr="001F3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—2-е изд., с изм. —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Москва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Магистр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2019. — 256 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6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7D3" w:rsidRPr="0005698F" w:rsidRDefault="00F667D3" w:rsidP="00F66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67D3" w:rsidRDefault="00F667D3" w:rsidP="00F667D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F667D3" w:rsidRPr="00F257B9" w:rsidRDefault="00F667D3" w:rsidP="00F667D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667D3" w:rsidRDefault="00F667D3" w:rsidP="00F667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кономика организации (предприятия). Практикум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В.Д. Грибов.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196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7D3" w:rsidRPr="00F257B9" w:rsidRDefault="00F667D3" w:rsidP="00F667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Основы экономики организации. Практикум</w:t>
      </w:r>
      <w:proofErr w:type="gramStart"/>
      <w:r w:rsidRPr="00F257B9">
        <w:rPr>
          <w:rFonts w:ascii="Arial" w:hAnsi="Arial" w:cs="Arial"/>
          <w:shd w:val="clear" w:color="auto" w:fill="FFFFFF"/>
        </w:rPr>
        <w:t> 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 / Л. А. 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Чалдаева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 ; под редакцией Л. А. 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В. 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 Москва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299 с. — (Профессиональное образование).</w:t>
      </w:r>
      <w:r w:rsidRPr="00F257B9">
        <w:t xml:space="preserve">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F667D3" w:rsidRPr="00B823FA" w:rsidRDefault="00F667D3" w:rsidP="00F66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Корнеева</w:t>
      </w:r>
      <w:r w:rsidRPr="00B823FA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Pr="00B823FA">
        <w:rPr>
          <w:rFonts w:ascii="Times New Roman" w:hAnsi="Times New Roman" w:cs="Times New Roman"/>
          <w:sz w:val="28"/>
          <w:szCs w:val="28"/>
        </w:rPr>
        <w:t xml:space="preserve">  Экономика организации. Практикум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B823FA">
        <w:rPr>
          <w:rFonts w:ascii="Times New Roman" w:hAnsi="Times New Roman" w:cs="Times New Roman"/>
          <w:sz w:val="28"/>
          <w:szCs w:val="28"/>
        </w:rPr>
        <w:t xml:space="preserve"> / И. В. Корнеева, Г. Н. </w:t>
      </w:r>
      <w:proofErr w:type="spellStart"/>
      <w:r w:rsidRPr="00B823FA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B823FA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823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23FA">
        <w:rPr>
          <w:rFonts w:ascii="Times New Roman" w:hAnsi="Times New Roman" w:cs="Times New Roman"/>
          <w:sz w:val="28"/>
          <w:szCs w:val="28"/>
        </w:rPr>
        <w:t xml:space="preserve">, 2020. — 123 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.  — (Среднее профессиональное образование). — URL: https://urait.ru— Режим доступа: по подписке. </w:t>
      </w:r>
    </w:p>
    <w:p w:rsidR="00F667D3" w:rsidRPr="00B823FA" w:rsidRDefault="00F667D3" w:rsidP="00F66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3FA">
        <w:rPr>
          <w:rFonts w:ascii="Times New Roman" w:hAnsi="Times New Roman" w:cs="Times New Roman"/>
          <w:b/>
          <w:sz w:val="28"/>
          <w:szCs w:val="28"/>
        </w:rPr>
        <w:t>Тертышник</w:t>
      </w:r>
      <w:proofErr w:type="spellEnd"/>
      <w:r w:rsidRPr="00B823FA">
        <w:rPr>
          <w:rFonts w:ascii="Times New Roman" w:hAnsi="Times New Roman" w:cs="Times New Roman"/>
          <w:b/>
          <w:sz w:val="28"/>
          <w:szCs w:val="28"/>
        </w:rPr>
        <w:t xml:space="preserve"> М. И.</w:t>
      </w:r>
      <w:r w:rsidRPr="00B823FA">
        <w:rPr>
          <w:rFonts w:ascii="Times New Roman" w:hAnsi="Times New Roman" w:cs="Times New Roman"/>
          <w:sz w:val="28"/>
          <w:szCs w:val="28"/>
        </w:rPr>
        <w:t xml:space="preserve">  Экономика организации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B823FA">
        <w:rPr>
          <w:rFonts w:ascii="Times New Roman" w:hAnsi="Times New Roman" w:cs="Times New Roman"/>
          <w:sz w:val="28"/>
          <w:szCs w:val="28"/>
        </w:rPr>
        <w:t xml:space="preserve"> / М. И. </w:t>
      </w:r>
      <w:proofErr w:type="spellStart"/>
      <w:r w:rsidRPr="00B823FA">
        <w:rPr>
          <w:rFonts w:ascii="Times New Roman" w:hAnsi="Times New Roman" w:cs="Times New Roman"/>
          <w:sz w:val="28"/>
          <w:szCs w:val="28"/>
        </w:rPr>
        <w:t>Тертышник</w:t>
      </w:r>
      <w:proofErr w:type="spellEnd"/>
      <w:r w:rsidRPr="00B823FA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823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23FA">
        <w:rPr>
          <w:rFonts w:ascii="Times New Roman" w:hAnsi="Times New Roman" w:cs="Times New Roman"/>
          <w:sz w:val="28"/>
          <w:szCs w:val="28"/>
        </w:rPr>
        <w:t xml:space="preserve">, 2020. — 631 </w:t>
      </w:r>
      <w:proofErr w:type="gramStart"/>
      <w:r w:rsidRPr="00B823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3FA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— URL: https://urait.ru— Режим доступа: по подписке. </w:t>
      </w:r>
    </w:p>
    <w:p w:rsidR="00F667D3" w:rsidRPr="00080085" w:rsidRDefault="00F667D3" w:rsidP="00F667D3">
      <w:pPr>
        <w:spacing w:line="240" w:lineRule="auto"/>
        <w:jc w:val="both"/>
      </w:pPr>
      <w:hyperlink r:id="rId8" w:history="1">
        <w:r w:rsidRPr="0078078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Фридман А.</w:t>
        </w:r>
        <w:r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</w:t>
        </w:r>
        <w:r w:rsidRPr="0078078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М.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807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организации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А. М. Фридман. — Москва </w:t>
      </w:r>
      <w:r w:rsidRPr="007807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ИОР : ИНФРА-М, 2021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239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7807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F667D3" w:rsidRDefault="00F667D3" w:rsidP="00F667D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67D3" w:rsidRPr="00B823FA" w:rsidRDefault="00F667D3" w:rsidP="00F66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7D3" w:rsidRDefault="00F667D3" w:rsidP="00F667D3">
      <w:pPr>
        <w:shd w:val="clear" w:color="auto" w:fill="FFFFFF"/>
        <w:spacing w:after="0" w:line="240" w:lineRule="auto"/>
        <w:jc w:val="center"/>
      </w:pPr>
    </w:p>
    <w:p w:rsidR="002572B1" w:rsidRDefault="002572B1" w:rsidP="002012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256" w:rsidRPr="00080085" w:rsidRDefault="00201256" w:rsidP="001661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01256" w:rsidRPr="0008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C6"/>
    <w:rsid w:val="00080085"/>
    <w:rsid w:val="001661F6"/>
    <w:rsid w:val="00201256"/>
    <w:rsid w:val="002572B1"/>
    <w:rsid w:val="003E4FE6"/>
    <w:rsid w:val="005626C6"/>
    <w:rsid w:val="005842FA"/>
    <w:rsid w:val="0078078D"/>
    <w:rsid w:val="007D5687"/>
    <w:rsid w:val="00B40062"/>
    <w:rsid w:val="00CE7B6D"/>
    <w:rsid w:val="00E73FAC"/>
    <w:rsid w:val="00F667D3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author/0dc5d56a-34d8-11e4-b05e-00237dd2fd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12</cp:revision>
  <cp:lastPrinted>2019-03-05T12:40:00Z</cp:lastPrinted>
  <dcterms:created xsi:type="dcterms:W3CDTF">2018-03-21T15:44:00Z</dcterms:created>
  <dcterms:modified xsi:type="dcterms:W3CDTF">2020-09-18T14:49:00Z</dcterms:modified>
</cp:coreProperties>
</file>