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39" w:rsidRPr="00E036F2" w:rsidRDefault="00821923" w:rsidP="009F2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F2">
        <w:rPr>
          <w:rFonts w:ascii="Times New Roman" w:hAnsi="Times New Roman" w:cs="Times New Roman"/>
          <w:b/>
          <w:sz w:val="28"/>
          <w:szCs w:val="28"/>
        </w:rPr>
        <w:t>ОП.15</w:t>
      </w:r>
      <w:r w:rsidR="009F2BA4" w:rsidRPr="00E036F2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E036F2" w:rsidRDefault="00E036F2" w:rsidP="00A651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7EFE" w:rsidRPr="00E44C5A" w:rsidRDefault="006C7EFE" w:rsidP="006C7EF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4C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6C7EFE" w:rsidRPr="00E44C5A" w:rsidRDefault="006C7EFE" w:rsidP="006C7EF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FE" w:rsidRPr="006C7EFE" w:rsidRDefault="006C7EFE" w:rsidP="006C7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E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Косолапова Н. В.</w:t>
      </w:r>
      <w:r w:rsidRPr="006C7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Безопасность жизнедеятельности</w:t>
      </w:r>
      <w:proofErr w:type="gramStart"/>
      <w:r w:rsidRPr="006C7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Н.В. Косолапова, Н.А. Прокопенко. — Москва</w:t>
      </w:r>
      <w:proofErr w:type="gramStart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КНОРУС, 2019. — 192 </w:t>
      </w:r>
      <w:proofErr w:type="gramStart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>. —</w:t>
      </w:r>
      <w:r w:rsidRPr="006C7EFE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>— 50 экз.</w:t>
      </w:r>
    </w:p>
    <w:p w:rsidR="006C7EFE" w:rsidRPr="006C7EFE" w:rsidRDefault="006C7EFE" w:rsidP="006C7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Косолапова Н.В. </w:t>
      </w:r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жизнедеятельности</w:t>
      </w:r>
      <w:proofErr w:type="gramStart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Н.В. Косолапова, Н.А. Прокопенко. — 9-е изд., стер. — Москва</w:t>
      </w:r>
      <w:proofErr w:type="gramStart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192 </w:t>
      </w:r>
      <w:proofErr w:type="gramStart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>. — (Среднее профессиональное образование).  – 25 экз.</w:t>
      </w:r>
    </w:p>
    <w:p w:rsidR="006C7EFE" w:rsidRPr="006C7EFE" w:rsidRDefault="006C7EFE" w:rsidP="006C7E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Косолапова Н. В.</w:t>
      </w:r>
      <w:r w:rsidRPr="006C7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Безопасность жизнедеятельности</w:t>
      </w:r>
      <w:proofErr w:type="gramStart"/>
      <w:r w:rsidRPr="006C7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Н.В. Косолапова, Н.А. Прокопенко. — Москва</w:t>
      </w:r>
      <w:proofErr w:type="gramStart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КНОРУС, 2020. — 192 </w:t>
      </w:r>
      <w:proofErr w:type="gramStart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>. —</w:t>
      </w:r>
      <w:r w:rsidRPr="006C7EFE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—</w:t>
      </w:r>
      <w:r w:rsidRPr="006C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C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6C7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6C7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7EFE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6C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7EFE" w:rsidRPr="006C7EFE" w:rsidRDefault="006C7EFE" w:rsidP="006C7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Сапронов Ю.Г.</w:t>
      </w:r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Безопасность жизнедеятельности</w:t>
      </w:r>
      <w:proofErr w:type="gramStart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студентов учреждений СПО / Ю.Г. Сапронов. — 3-е изд., стер.- Москва</w:t>
      </w:r>
      <w:proofErr w:type="gramStart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7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ИЦ Академия, 2019. — 336 с.  – 30 экз.</w:t>
      </w:r>
    </w:p>
    <w:p w:rsidR="006C7EFE" w:rsidRDefault="006C7EFE" w:rsidP="006C7E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C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Микрюков</w:t>
      </w:r>
      <w:proofErr w:type="spellEnd"/>
      <w:r w:rsidRPr="00E44C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В. Ю.</w:t>
      </w:r>
      <w:r w:rsidRPr="00E44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Безопасность жизнедеятельности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44C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E44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В.Ю.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Микрюков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E44C5A">
        <w:rPr>
          <w:rFonts w:ascii="Times New Roman" w:hAnsi="Times New Roman" w:cs="Times New Roman"/>
          <w:sz w:val="28"/>
          <w:szCs w:val="28"/>
          <w:shd w:val="clear" w:color="auto" w:fill="FFFFFF"/>
        </w:rPr>
        <w:t>. — 336 </w:t>
      </w:r>
      <w:proofErr w:type="gramStart"/>
      <w:r w:rsidRPr="00E44C5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44C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74DF">
        <w:t xml:space="preserve"> </w:t>
      </w:r>
      <w:r w:rsidRPr="003174DF">
        <w:rPr>
          <w:rFonts w:ascii="Times New Roman" w:hAnsi="Times New Roman" w:cs="Times New Roman"/>
          <w:sz w:val="28"/>
          <w:szCs w:val="28"/>
          <w:shd w:val="clear" w:color="auto" w:fill="FFFFFF"/>
        </w:rPr>
        <w:t>— (Среднее профессиональное образование).</w:t>
      </w:r>
      <w:r w:rsidRPr="00E44C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4C5A">
        <w:rPr>
          <w:rFonts w:ascii="Times New Roman" w:hAnsi="Times New Roman" w:cs="Times New Roman"/>
          <w:sz w:val="28"/>
          <w:szCs w:val="28"/>
        </w:rPr>
        <w:t>—</w:t>
      </w:r>
      <w:r w:rsidRPr="00E4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4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E44C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E44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C5A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7EFE" w:rsidRDefault="006C7EFE" w:rsidP="006C7EF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Резчиков</w:t>
      </w:r>
      <w:r w:rsidRPr="007043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Е. А.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04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Безопасность жизнедеятельности</w:t>
      </w:r>
      <w:proofErr w:type="gramStart"/>
      <w:r w:rsidRPr="00704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704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704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/ Е. А. Резчиков, А. В. Рязанцева. — 2-е изд., </w:t>
      </w:r>
      <w:proofErr w:type="spellStart"/>
      <w:r w:rsidRPr="00704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704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704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704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639 с. — (Профессиональное образование). </w:t>
      </w:r>
      <w:r w:rsidRPr="0028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704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URL: https: // urait.ru. — Режим доступа: по подписке.</w:t>
      </w:r>
    </w:p>
    <w:p w:rsidR="006C7EFE" w:rsidRDefault="006C7EFE" w:rsidP="006C7EF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408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Обеспечение безопасности при чрезвычайных ситуациях</w:t>
      </w:r>
      <w:proofErr w:type="gramStart"/>
      <w:r w:rsidRPr="006408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6408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В.А. Бондаренко, С.И. Евтушенко, В.А. </w:t>
      </w:r>
      <w:proofErr w:type="spellStart"/>
      <w:r w:rsidRPr="006408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Лепихова</w:t>
      </w:r>
      <w:proofErr w:type="spellEnd"/>
      <w:r w:rsidRPr="006408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[и др.]. — 2-е изд. — Москва : РИОР</w:t>
      </w:r>
      <w:proofErr w:type="gramStart"/>
      <w:r w:rsidRPr="006408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6408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нфра</w:t>
      </w:r>
      <w:r w:rsidRPr="006408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-М, 2020. — 224 </w:t>
      </w:r>
      <w:proofErr w:type="gramStart"/>
      <w:r w:rsidRPr="006408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6408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(Среднее профессиональное образование). — URL:  http://znanium.com.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— Режим доступа: по подписке. </w:t>
      </w:r>
    </w:p>
    <w:p w:rsidR="006C7EFE" w:rsidRDefault="006C7EFE" w:rsidP="006C7EF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C7EFE" w:rsidRPr="00092F23" w:rsidRDefault="006C7EFE" w:rsidP="006C7EF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C7EFE" w:rsidRPr="00E44C5A" w:rsidRDefault="006C7EFE" w:rsidP="006C7EFE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44C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6C7EFE" w:rsidRPr="0053489F" w:rsidRDefault="006C7EFE" w:rsidP="006C7EF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34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Косолапова Н.В.</w:t>
      </w:r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Безопасность жизнедеятельности. Практикум</w:t>
      </w:r>
      <w:proofErr w:type="gramStart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учебное пособие / Н.В. Косолапова, Н.А. Прокопенко.- Москва</w:t>
      </w:r>
      <w:proofErr w:type="gramStart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2020.</w:t>
      </w:r>
      <w:r w:rsidRPr="0053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156 </w:t>
      </w:r>
      <w:proofErr w:type="gramStart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— (Среднее профессиональное образование).  – 25 экз.</w:t>
      </w:r>
    </w:p>
    <w:p w:rsidR="006C7EFE" w:rsidRPr="0053489F" w:rsidRDefault="006C7EFE" w:rsidP="006C7EF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4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Косолапова Н. В.</w:t>
      </w:r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Безопасность жизнедеятельности. Практикум: учебное пособие / Н.В. Косолапова, Н.А. Прокопенко. — Москва</w:t>
      </w:r>
      <w:proofErr w:type="gramStart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2018. — 156 </w:t>
      </w:r>
      <w:proofErr w:type="gramStart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53489F">
        <w:t xml:space="preserve"> </w:t>
      </w:r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— (Среднее профессиональное образование).   — 50 экз.</w:t>
      </w:r>
    </w:p>
    <w:p w:rsidR="006C7EFE" w:rsidRPr="0053489F" w:rsidRDefault="006C7EFE" w:rsidP="006C7EF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4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Косолапова Н. В.</w:t>
      </w:r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Безопасность жизнедеятельности. Практикум</w:t>
      </w:r>
      <w:proofErr w:type="gramStart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учебное пособие / Н.В. Косолапова, Н.А. Прокопенко. — Москва</w:t>
      </w:r>
      <w:proofErr w:type="gramStart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2020. — 156 </w:t>
      </w:r>
      <w:proofErr w:type="gramStart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53489F">
        <w:t xml:space="preserve"> </w:t>
      </w:r>
      <w:r w:rsidRPr="0053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— (Среднее профессиональное образование).   — URL: https://www.book.ru. — Режим доступа: по подписке. </w:t>
      </w:r>
    </w:p>
    <w:p w:rsidR="006C7EFE" w:rsidRDefault="006C7EFE" w:rsidP="006C7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Бондаренко В.А.</w:t>
      </w:r>
      <w:r w:rsidRPr="00E44C5A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Pr="00E44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Безопасность жизнедеятельности. Практикум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44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E44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Бондаренко В.А., Евтушенко С.И., </w:t>
      </w:r>
      <w:proofErr w:type="spellStart"/>
      <w:r w:rsidRPr="00E44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Лепихова</w:t>
      </w:r>
      <w:proofErr w:type="spellEnd"/>
      <w:r w:rsidRPr="00E44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В.А.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E44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Москва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44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ИЦ РИОР, НИЦ ИНФРА-М, 2019. </w:t>
      </w:r>
      <w:r w:rsidRPr="00BF6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</w:t>
      </w:r>
      <w:r w:rsidRPr="00E44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150 </w:t>
      </w:r>
      <w:proofErr w:type="gramStart"/>
      <w:r w:rsidRPr="00E44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E44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A7962">
        <w:t xml:space="preserve"> </w:t>
      </w:r>
      <w:r w:rsidRPr="00EA7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— (Среднее профессиональное образование). </w:t>
      </w:r>
      <w:r w:rsidRPr="00E4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C5A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E4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4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44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4C5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44C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44C5A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E44C5A">
        <w:rPr>
          <w:rFonts w:ascii="Times New Roman" w:hAnsi="Times New Roman" w:cs="Times New Roman"/>
          <w:sz w:val="28"/>
          <w:szCs w:val="28"/>
        </w:rPr>
        <w:t>.</w:t>
      </w:r>
      <w:r w:rsidRPr="00E44C5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44C5A">
        <w:rPr>
          <w:rFonts w:ascii="Times New Roman" w:hAnsi="Times New Roman" w:cs="Times New Roman"/>
          <w:sz w:val="28"/>
          <w:szCs w:val="28"/>
        </w:rPr>
        <w:t xml:space="preserve">. </w:t>
      </w:r>
      <w:r w:rsidRPr="00E44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E44C5A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7EFE" w:rsidRDefault="006C7EFE" w:rsidP="006C7EFE">
      <w:pPr>
        <w:shd w:val="clear" w:color="auto" w:fill="FFFFFF"/>
        <w:spacing w:after="0"/>
        <w:jc w:val="center"/>
      </w:pPr>
    </w:p>
    <w:p w:rsidR="00B23758" w:rsidRPr="00945539" w:rsidRDefault="00B23758" w:rsidP="00945539">
      <w:pPr>
        <w:rPr>
          <w:rFonts w:ascii="Times New Roman" w:hAnsi="Times New Roman" w:cs="Times New Roman"/>
          <w:sz w:val="32"/>
          <w:szCs w:val="32"/>
        </w:rPr>
      </w:pPr>
    </w:p>
    <w:sectPr w:rsidR="00B23758" w:rsidRPr="0094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B3"/>
    <w:rsid w:val="00362B57"/>
    <w:rsid w:val="003E11B3"/>
    <w:rsid w:val="0053489F"/>
    <w:rsid w:val="005A0DD6"/>
    <w:rsid w:val="006C7EFE"/>
    <w:rsid w:val="00821923"/>
    <w:rsid w:val="00945539"/>
    <w:rsid w:val="009F2BA4"/>
    <w:rsid w:val="00A651CB"/>
    <w:rsid w:val="00B11F86"/>
    <w:rsid w:val="00B23758"/>
    <w:rsid w:val="00C870DF"/>
    <w:rsid w:val="00E0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ГОУ СПО КСИ и ГХ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11</cp:revision>
  <cp:lastPrinted>2019-03-05T13:11:00Z</cp:lastPrinted>
  <dcterms:created xsi:type="dcterms:W3CDTF">2017-09-26T12:31:00Z</dcterms:created>
  <dcterms:modified xsi:type="dcterms:W3CDTF">2020-09-18T15:11:00Z</dcterms:modified>
</cp:coreProperties>
</file>