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D8" w:rsidRDefault="008052EE" w:rsidP="006F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ОП.16 </w:t>
      </w:r>
      <w:r w:rsidR="002465D8" w:rsidRPr="002465D8">
        <w:rPr>
          <w:rFonts w:ascii="Times New Roman" w:hAnsi="Times New Roman" w:cs="Times New Roman"/>
          <w:b/>
          <w:sz w:val="28"/>
          <w:szCs w:val="28"/>
        </w:rPr>
        <w:t>ФИНАНСОВОЕ ПРАВО</w:t>
      </w:r>
    </w:p>
    <w:p w:rsidR="002465D8" w:rsidRPr="0085524A" w:rsidRDefault="002465D8" w:rsidP="002465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24A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2465D8" w:rsidRPr="0071060C" w:rsidRDefault="002465D8" w:rsidP="00C6327B">
      <w:pPr>
        <w:spacing w:line="240" w:lineRule="auto"/>
        <w:jc w:val="both"/>
      </w:pPr>
      <w:r w:rsidRPr="0024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Грачева Е.</w:t>
      </w:r>
      <w:r w:rsidR="00C6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</w:t>
      </w:r>
      <w:r w:rsidR="007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право</w:t>
      </w:r>
      <w:proofErr w:type="gramStart"/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4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Е. Ю. Грачева, Э. Д. Соколова</w:t>
      </w:r>
      <w:r w:rsidR="008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5-е изд., </w:t>
      </w:r>
      <w:proofErr w:type="spellStart"/>
      <w:r w:rsidR="00805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805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Москва</w:t>
      </w:r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Норма</w:t>
      </w:r>
      <w:proofErr w:type="gramStart"/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2020</w:t>
      </w:r>
      <w:r w:rsidRPr="0024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272 </w:t>
      </w:r>
      <w:proofErr w:type="gramStart"/>
      <w:r w:rsidRPr="0024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C6327B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71060C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1060C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60C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1060C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1060C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71060C" w:rsidRPr="00BF0B57">
        <w:rPr>
          <w:rFonts w:ascii="Times New Roman" w:hAnsi="Times New Roman" w:cs="Times New Roman"/>
          <w:sz w:val="28"/>
          <w:szCs w:val="28"/>
        </w:rPr>
        <w:t>.</w:t>
      </w:r>
      <w:r w:rsidR="0071060C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1060C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71060C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10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60C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71060C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1B7A0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</w:p>
    <w:p w:rsidR="002465D8" w:rsidRPr="001B7A0C" w:rsidRDefault="002465D8" w:rsidP="00C63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 В.</w:t>
      </w:r>
      <w:r w:rsidR="00C6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7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право</w:t>
      </w:r>
      <w:proofErr w:type="gramStart"/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В.</w:t>
      </w:r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Мальцев. — Москва</w:t>
      </w:r>
      <w:proofErr w:type="gramStart"/>
      <w:r w:rsid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237 </w:t>
      </w:r>
      <w:proofErr w:type="gramStart"/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327B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71060C" w:rsidRPr="003B0063">
        <w:rPr>
          <w:rFonts w:ascii="Times New Roman" w:hAnsi="Times New Roman" w:cs="Times New Roman"/>
          <w:sz w:val="28"/>
          <w:szCs w:val="28"/>
        </w:rPr>
        <w:t>—</w:t>
      </w:r>
      <w:r w:rsidR="0071060C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1060C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71060C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60C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71060C" w:rsidRPr="003B0063">
        <w:rPr>
          <w:rFonts w:ascii="Times New Roman" w:hAnsi="Times New Roman" w:cs="Times New Roman"/>
          <w:sz w:val="28"/>
          <w:szCs w:val="28"/>
        </w:rPr>
        <w:t>—</w:t>
      </w:r>
      <w:r w:rsidR="0071060C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5D8" w:rsidRPr="006F4B07" w:rsidRDefault="006F4B07" w:rsidP="00C63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proofErr w:type="gramStart"/>
      <w:r w:rsidRPr="006F4B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F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B07">
        <w:rPr>
          <w:rFonts w:ascii="Times New Roman" w:hAnsi="Times New Roman" w:cs="Times New Roman"/>
          <w:sz w:val="28"/>
          <w:szCs w:val="28"/>
        </w:rPr>
        <w:t xml:space="preserve">учебник и практикум для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6F4B07">
        <w:rPr>
          <w:rFonts w:ascii="Times New Roman" w:hAnsi="Times New Roman" w:cs="Times New Roman"/>
          <w:sz w:val="28"/>
          <w:szCs w:val="28"/>
        </w:rPr>
        <w:t>/ Г. Ф. Ручкина [и др.] ; под редакцией Г. Ф. Ручкиной. — Москва</w:t>
      </w:r>
      <w:proofErr w:type="gramStart"/>
      <w:r w:rsidRPr="006F4B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B07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F4B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4B07">
        <w:rPr>
          <w:rFonts w:ascii="Times New Roman" w:hAnsi="Times New Roman" w:cs="Times New Roman"/>
          <w:sz w:val="28"/>
          <w:szCs w:val="28"/>
        </w:rPr>
        <w:t>, 2020. — 348 с. — (Профессиональное образование).</w:t>
      </w:r>
      <w:r w:rsidRPr="006F4B07">
        <w:t xml:space="preserve"> </w:t>
      </w:r>
      <w:r w:rsidRPr="006F4B07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6F4B07" w:rsidRPr="006F4B07" w:rsidRDefault="006F4B07" w:rsidP="00C63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01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proofErr w:type="gramStart"/>
      <w:r w:rsidRPr="006F4B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B07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6F4B07">
        <w:rPr>
          <w:rFonts w:ascii="Times New Roman" w:hAnsi="Times New Roman" w:cs="Times New Roman"/>
          <w:sz w:val="28"/>
          <w:szCs w:val="28"/>
        </w:rPr>
        <w:t xml:space="preserve"> / Е. М. </w:t>
      </w:r>
      <w:proofErr w:type="spellStart"/>
      <w:r w:rsidRPr="006F4B07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6F4B07">
        <w:rPr>
          <w:rFonts w:ascii="Times New Roman" w:hAnsi="Times New Roman" w:cs="Times New Roman"/>
          <w:sz w:val="28"/>
          <w:szCs w:val="28"/>
        </w:rPr>
        <w:t xml:space="preserve"> [и др.] ; под редакцией Е. М. </w:t>
      </w:r>
      <w:proofErr w:type="spellStart"/>
      <w:r w:rsidRPr="006F4B07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Pr="006F4B07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6F4B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F4B07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6F4B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4B07">
        <w:rPr>
          <w:rFonts w:ascii="Times New Roman" w:hAnsi="Times New Roman" w:cs="Times New Roman"/>
          <w:sz w:val="28"/>
          <w:szCs w:val="28"/>
        </w:rPr>
        <w:t>, 2020. — 370 с. — (Профессиональное образование).</w:t>
      </w:r>
      <w:r w:rsidRPr="006F4B07">
        <w:t xml:space="preserve"> </w:t>
      </w:r>
      <w:bookmarkStart w:id="0" w:name="_GoBack"/>
      <w:r w:rsidRPr="006F4B07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bookmarkEnd w:id="0"/>
    <w:p w:rsidR="006F4B07" w:rsidRPr="001B7A0C" w:rsidRDefault="006F4B07" w:rsidP="00C632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24A" w:rsidRPr="001B7A0C" w:rsidRDefault="002465D8" w:rsidP="00C63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A0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71060C" w:rsidRPr="00936282" w:rsidRDefault="001B7A0C" w:rsidP="00C63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Бехер</w:t>
      </w:r>
      <w:r w:rsidRPr="001B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="00C6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право</w:t>
      </w:r>
      <w:proofErr w:type="gramStart"/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</w:t>
      </w:r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 Бехер</w:t>
      </w:r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Кондукторов</w:t>
      </w:r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Н. </w:t>
      </w:r>
      <w:proofErr w:type="spellStart"/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Лайченков</w:t>
      </w:r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М. Литвинова</w:t>
      </w:r>
      <w:r w:rsidR="0071060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="00C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B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Юстиция, 2020. — 343 с. </w:t>
      </w:r>
      <w:r w:rsidR="0071060C" w:rsidRPr="003B0063">
        <w:rPr>
          <w:rFonts w:ascii="Times New Roman" w:hAnsi="Times New Roman" w:cs="Times New Roman"/>
          <w:sz w:val="28"/>
          <w:szCs w:val="28"/>
        </w:rPr>
        <w:t>—</w:t>
      </w:r>
      <w:r w:rsidR="0071060C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71060C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71060C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60C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71060C" w:rsidRPr="003B0063">
        <w:rPr>
          <w:rFonts w:ascii="Times New Roman" w:hAnsi="Times New Roman" w:cs="Times New Roman"/>
          <w:sz w:val="28"/>
          <w:szCs w:val="28"/>
        </w:rPr>
        <w:t>—</w:t>
      </w:r>
      <w:r w:rsidR="0071060C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C6327B">
        <w:rPr>
          <w:rFonts w:ascii="Times New Roman" w:hAnsi="Times New Roman" w:cs="Times New Roman"/>
          <w:sz w:val="28"/>
          <w:szCs w:val="28"/>
        </w:rPr>
        <w:t>.</w:t>
      </w:r>
    </w:p>
    <w:p w:rsidR="001B7A0C" w:rsidRPr="001B7A0C" w:rsidRDefault="006F4B07" w:rsidP="006F4B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право. Практикум</w:t>
      </w:r>
      <w:proofErr w:type="gramStart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М. </w:t>
      </w:r>
      <w:proofErr w:type="spellStart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Ашмарина</w:t>
      </w:r>
      <w:proofErr w:type="spellEnd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Е. М. </w:t>
      </w:r>
      <w:proofErr w:type="spellStart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Ашмариной</w:t>
      </w:r>
      <w:proofErr w:type="spellEnd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Тереховой. — 2-е изд., </w:t>
      </w:r>
      <w:proofErr w:type="spellStart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300 с. — (Профессиональное образование).</w:t>
      </w:r>
      <w:r w:rsidRPr="006F4B07">
        <w:t xml:space="preserve"> </w:t>
      </w:r>
      <w:r w:rsidRPr="006F4B07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https://urait.ru. — Режим доступа: по подписке.</w:t>
      </w:r>
    </w:p>
    <w:sectPr w:rsidR="001B7A0C" w:rsidRPr="001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BC"/>
    <w:rsid w:val="001B7A0C"/>
    <w:rsid w:val="002465D8"/>
    <w:rsid w:val="004475C1"/>
    <w:rsid w:val="006F4B07"/>
    <w:rsid w:val="0071060C"/>
    <w:rsid w:val="008052EE"/>
    <w:rsid w:val="0085524A"/>
    <w:rsid w:val="00AB51BC"/>
    <w:rsid w:val="00AF2501"/>
    <w:rsid w:val="00C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5D8"/>
  </w:style>
  <w:style w:type="character" w:styleId="a3">
    <w:name w:val="Hyperlink"/>
    <w:basedOn w:val="a0"/>
    <w:uiPriority w:val="99"/>
    <w:semiHidden/>
    <w:unhideWhenUsed/>
    <w:rsid w:val="00246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5D8"/>
  </w:style>
  <w:style w:type="character" w:styleId="a3">
    <w:name w:val="Hyperlink"/>
    <w:basedOn w:val="a0"/>
    <w:uiPriority w:val="99"/>
    <w:semiHidden/>
    <w:unhideWhenUsed/>
    <w:rsid w:val="00246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Mobile2</dc:creator>
  <cp:keywords/>
  <dc:description/>
  <cp:lastModifiedBy>ws lib-01</cp:lastModifiedBy>
  <cp:revision>9</cp:revision>
  <cp:lastPrinted>2019-03-05T12:56:00Z</cp:lastPrinted>
  <dcterms:created xsi:type="dcterms:W3CDTF">2018-12-23T19:31:00Z</dcterms:created>
  <dcterms:modified xsi:type="dcterms:W3CDTF">2020-09-21T15:39:00Z</dcterms:modified>
</cp:coreProperties>
</file>