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2B" w:rsidRDefault="007A08EB">
      <w:pPr>
        <w:rPr>
          <w:rFonts w:ascii="Times New Roman" w:hAnsi="Times New Roman" w:cs="Times New Roman"/>
          <w:b/>
          <w:sz w:val="32"/>
          <w:szCs w:val="32"/>
        </w:rPr>
      </w:pPr>
      <w:r w:rsidRPr="007A08EB">
        <w:rPr>
          <w:rFonts w:ascii="Times New Roman" w:hAnsi="Times New Roman" w:cs="Times New Roman"/>
          <w:b/>
          <w:sz w:val="32"/>
          <w:szCs w:val="32"/>
        </w:rPr>
        <w:t xml:space="preserve">Расписание летней сессии для групп </w:t>
      </w:r>
      <w:r w:rsidR="007E4274">
        <w:rPr>
          <w:rFonts w:ascii="Times New Roman" w:hAnsi="Times New Roman" w:cs="Times New Roman"/>
          <w:b/>
          <w:sz w:val="32"/>
          <w:szCs w:val="32"/>
        </w:rPr>
        <w:t xml:space="preserve">1 и </w:t>
      </w:r>
      <w:r w:rsidRPr="007A08EB">
        <w:rPr>
          <w:rFonts w:ascii="Times New Roman" w:hAnsi="Times New Roman" w:cs="Times New Roman"/>
          <w:b/>
          <w:sz w:val="32"/>
          <w:szCs w:val="32"/>
        </w:rPr>
        <w:t>2 курса 2019-2020 г.</w:t>
      </w:r>
    </w:p>
    <w:tbl>
      <w:tblPr>
        <w:tblStyle w:val="a3"/>
        <w:tblW w:w="15153" w:type="dxa"/>
        <w:tblLook w:val="04A0" w:firstRow="1" w:lastRow="0" w:firstColumn="1" w:lastColumn="0" w:noHBand="0" w:noVBand="1"/>
      </w:tblPr>
      <w:tblGrid>
        <w:gridCol w:w="2235"/>
        <w:gridCol w:w="2957"/>
        <w:gridCol w:w="3280"/>
        <w:gridCol w:w="3260"/>
        <w:gridCol w:w="3421"/>
      </w:tblGrid>
      <w:tr w:rsidR="007A08EB" w:rsidTr="00DF6B39">
        <w:tc>
          <w:tcPr>
            <w:tcW w:w="2235" w:type="dxa"/>
          </w:tcPr>
          <w:p w:rsidR="007A08EB" w:rsidRDefault="007A08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1СЗиС</w:t>
            </w:r>
          </w:p>
        </w:tc>
        <w:tc>
          <w:tcPr>
            <w:tcW w:w="3280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МиЭВСУ</w:t>
            </w:r>
            <w:proofErr w:type="spellEnd"/>
          </w:p>
        </w:tc>
        <w:tc>
          <w:tcPr>
            <w:tcW w:w="3260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2СЗиС</w:t>
            </w:r>
          </w:p>
        </w:tc>
        <w:tc>
          <w:tcPr>
            <w:tcW w:w="3421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2МиЭВСУ</w:t>
            </w:r>
          </w:p>
        </w:tc>
      </w:tr>
      <w:tr w:rsidR="007A08EB" w:rsidTr="00DF6B39">
        <w:tc>
          <w:tcPr>
            <w:tcW w:w="2235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15.06.20 пн.</w:t>
            </w:r>
          </w:p>
        </w:tc>
        <w:tc>
          <w:tcPr>
            <w:tcW w:w="2957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7A08EB" w:rsidRDefault="00DF6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ОПД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Зачет</w:t>
            </w:r>
          </w:p>
          <w:p w:rsidR="00DF6B39" w:rsidRDefault="00DF6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</w:p>
          <w:p w:rsidR="00DF6B39" w:rsidRPr="00DF6B39" w:rsidRDefault="00DF6B39">
            <w:pPr>
              <w:rPr>
                <w:rFonts w:ascii="Times New Roman" w:hAnsi="Times New Roman" w:cs="Times New Roman"/>
              </w:rPr>
            </w:pPr>
            <w:r w:rsidRPr="00DF6B39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>Семенова Н.В.</w:t>
            </w:r>
          </w:p>
        </w:tc>
        <w:tc>
          <w:tcPr>
            <w:tcW w:w="3421" w:type="dxa"/>
          </w:tcPr>
          <w:p w:rsidR="007A08EB" w:rsidRDefault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МДК 01.01 Реализация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процессов монтажа систем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BA54EA" w:rsidRDefault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 18.20</w:t>
            </w:r>
          </w:p>
          <w:p w:rsidR="00BA54EA" w:rsidRPr="00BA54EA" w:rsidRDefault="00BA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Айвазян Г.Б.</w:t>
            </w:r>
          </w:p>
        </w:tc>
      </w:tr>
      <w:tr w:rsidR="007A08EB" w:rsidTr="00DF6B39">
        <w:tc>
          <w:tcPr>
            <w:tcW w:w="2235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16.06.20 вт.</w:t>
            </w:r>
          </w:p>
        </w:tc>
        <w:tc>
          <w:tcPr>
            <w:tcW w:w="2957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7A08EB" w:rsidRDefault="00DF6B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Ин. Язык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Зачет 18.20</w:t>
            </w:r>
          </w:p>
          <w:p w:rsidR="00DF6B39" w:rsidRPr="00DF6B39" w:rsidRDefault="00DF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Давыденко С.П.</w:t>
            </w:r>
          </w:p>
        </w:tc>
        <w:tc>
          <w:tcPr>
            <w:tcW w:w="3421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8EB" w:rsidTr="00DF6B39">
        <w:tc>
          <w:tcPr>
            <w:tcW w:w="2235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17.06.20 ср.</w:t>
            </w:r>
          </w:p>
        </w:tc>
        <w:tc>
          <w:tcPr>
            <w:tcW w:w="2957" w:type="dxa"/>
          </w:tcPr>
          <w:p w:rsidR="004F236A" w:rsidRDefault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Тех. механика</w:t>
            </w:r>
          </w:p>
          <w:p w:rsidR="007A08EB" w:rsidRDefault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047D82" w:rsidRPr="00047D82">
              <w:rPr>
                <w:rFonts w:ascii="Times New Roman" w:hAnsi="Times New Roman" w:cs="Times New Roman"/>
                <w:sz w:val="32"/>
                <w:szCs w:val="32"/>
              </w:rPr>
              <w:t>онсультация</w:t>
            </w:r>
            <w:r w:rsidR="00047D82">
              <w:rPr>
                <w:rFonts w:ascii="Times New Roman" w:hAnsi="Times New Roman" w:cs="Times New Roman"/>
                <w:sz w:val="32"/>
                <w:szCs w:val="32"/>
              </w:rPr>
              <w:t xml:space="preserve"> перед экз. 18.20 – 4 часа</w:t>
            </w:r>
          </w:p>
          <w:p w:rsidR="00047D82" w:rsidRPr="00047D82" w:rsidRDefault="0004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Полушкина М.А.</w:t>
            </w:r>
          </w:p>
        </w:tc>
        <w:tc>
          <w:tcPr>
            <w:tcW w:w="3280" w:type="dxa"/>
          </w:tcPr>
          <w:p w:rsidR="004F236A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и изделия</w:t>
            </w:r>
          </w:p>
          <w:p w:rsidR="004F236A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47D82">
              <w:rPr>
                <w:rFonts w:ascii="Times New Roman" w:hAnsi="Times New Roman" w:cs="Times New Roman"/>
                <w:sz w:val="32"/>
                <w:szCs w:val="32"/>
              </w:rPr>
              <w:t>онсультация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 экз. 18.20 – 4 часа</w:t>
            </w:r>
          </w:p>
          <w:p w:rsidR="007A08EB" w:rsidRPr="00047D82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260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1" w:type="dxa"/>
          </w:tcPr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МДК 01.01 Реализация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процессов монтажа систем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КП - 4 часа 18.20</w:t>
            </w:r>
          </w:p>
          <w:p w:rsidR="007A08EB" w:rsidRPr="00047D82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Айвазян Г.Б.</w:t>
            </w:r>
          </w:p>
        </w:tc>
      </w:tr>
      <w:tr w:rsidR="007A08EB" w:rsidTr="00DF6B39">
        <w:tc>
          <w:tcPr>
            <w:tcW w:w="2235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18.06.20 чт.</w:t>
            </w:r>
          </w:p>
        </w:tc>
        <w:tc>
          <w:tcPr>
            <w:tcW w:w="2957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8D291D" w:rsidRDefault="008D29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ТОСП</w:t>
            </w:r>
            <w:r w:rsidR="00426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A08EB" w:rsidRDefault="00426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пере</w:t>
            </w:r>
            <w:r w:rsidR="008D291D">
              <w:rPr>
                <w:rFonts w:ascii="Times New Roman" w:hAnsi="Times New Roman" w:cs="Times New Roman"/>
                <w:sz w:val="32"/>
                <w:szCs w:val="32"/>
              </w:rPr>
              <w:t>д экз.</w:t>
            </w:r>
          </w:p>
          <w:p w:rsidR="0042645C" w:rsidRDefault="004264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  <w:r w:rsidR="008D29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D291D" w:rsidRPr="008D291D" w:rsidRDefault="008D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Тихонова В.А.</w:t>
            </w:r>
          </w:p>
        </w:tc>
        <w:tc>
          <w:tcPr>
            <w:tcW w:w="3421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8EB" w:rsidTr="00DF6B39">
        <w:tc>
          <w:tcPr>
            <w:tcW w:w="2235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19.06.20 пт.</w:t>
            </w:r>
          </w:p>
        </w:tc>
        <w:tc>
          <w:tcPr>
            <w:tcW w:w="2957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4F236A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и изделия</w:t>
            </w:r>
          </w:p>
          <w:p w:rsidR="004F236A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47D82">
              <w:rPr>
                <w:rFonts w:ascii="Times New Roman" w:hAnsi="Times New Roman" w:cs="Times New Roman"/>
                <w:sz w:val="32"/>
                <w:szCs w:val="32"/>
              </w:rPr>
              <w:t>онсультация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 экз. 18.20 –</w:t>
            </w:r>
            <w:r w:rsidR="004242F8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  <w:p w:rsidR="007A08EB" w:rsidRPr="00047D82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260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1" w:type="dxa"/>
          </w:tcPr>
          <w:p w:rsidR="007A08EB" w:rsidRPr="00047D82" w:rsidRDefault="007A08EB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08EB" w:rsidTr="00DF6B39">
        <w:tc>
          <w:tcPr>
            <w:tcW w:w="2235" w:type="dxa"/>
          </w:tcPr>
          <w:p w:rsidR="007A08EB" w:rsidRDefault="00940B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20.06.20 сб.</w:t>
            </w:r>
          </w:p>
        </w:tc>
        <w:tc>
          <w:tcPr>
            <w:tcW w:w="2957" w:type="dxa"/>
          </w:tcPr>
          <w:p w:rsidR="007A08EB" w:rsidRPr="00047D82" w:rsidRDefault="007A08E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4F236A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Материалы и изделия</w:t>
            </w:r>
          </w:p>
          <w:p w:rsidR="004F236A" w:rsidRPr="005968AF" w:rsidRDefault="004F236A" w:rsidP="004F23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8A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Экзамен</w:t>
            </w:r>
          </w:p>
          <w:p w:rsidR="004F236A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15.00</w:t>
            </w:r>
          </w:p>
          <w:p w:rsidR="007A08EB" w:rsidRPr="00047D82" w:rsidRDefault="004F236A" w:rsidP="004F23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260" w:type="dxa"/>
          </w:tcPr>
          <w:p w:rsidR="007A08EB" w:rsidRDefault="00DB21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ТОСП</w:t>
            </w:r>
          </w:p>
          <w:p w:rsidR="008D291D" w:rsidRDefault="008D29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68A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Экзамен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11.00</w:t>
            </w:r>
          </w:p>
          <w:p w:rsidR="00DB2181" w:rsidRPr="008D291D" w:rsidRDefault="008D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Тихонова В.А.</w:t>
            </w:r>
          </w:p>
        </w:tc>
        <w:tc>
          <w:tcPr>
            <w:tcW w:w="3421" w:type="dxa"/>
          </w:tcPr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МДК 01.01 Реализация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техн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процессов монтажа систем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BA54EA" w:rsidRDefault="00166874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 9.30</w:t>
            </w:r>
          </w:p>
          <w:p w:rsidR="007A08EB" w:rsidRPr="00047D82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Айвазян Г.Б.</w:t>
            </w:r>
          </w:p>
        </w:tc>
      </w:tr>
      <w:tr w:rsidR="008425E4" w:rsidTr="00DF6B39">
        <w:tc>
          <w:tcPr>
            <w:tcW w:w="2235" w:type="dxa"/>
          </w:tcPr>
          <w:p w:rsidR="008425E4" w:rsidRDefault="00842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22.06.20 пн.</w:t>
            </w:r>
          </w:p>
        </w:tc>
        <w:tc>
          <w:tcPr>
            <w:tcW w:w="2957" w:type="dxa"/>
          </w:tcPr>
          <w:p w:rsidR="008425E4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Тех. механика</w:t>
            </w:r>
          </w:p>
          <w:p w:rsidR="008425E4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перед экз. 18.20 – 2 часа</w:t>
            </w:r>
          </w:p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Преподаватель Полушкина М.А.</w:t>
            </w:r>
          </w:p>
        </w:tc>
        <w:tc>
          <w:tcPr>
            <w:tcW w:w="3280" w:type="dxa"/>
          </w:tcPr>
          <w:p w:rsidR="008425E4" w:rsidRDefault="008425E4" w:rsidP="00A222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Гидравлика</w:t>
            </w:r>
          </w:p>
          <w:p w:rsidR="008425E4" w:rsidRDefault="008425E4" w:rsidP="00A222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47D82">
              <w:rPr>
                <w:rFonts w:ascii="Times New Roman" w:hAnsi="Times New Roman" w:cs="Times New Roman"/>
                <w:sz w:val="32"/>
                <w:szCs w:val="32"/>
              </w:rPr>
              <w:t>онсультация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 экз. 18.20 – 4 часа</w:t>
            </w:r>
          </w:p>
          <w:p w:rsidR="008425E4" w:rsidRPr="00047D82" w:rsidRDefault="008425E4" w:rsidP="00A222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260" w:type="dxa"/>
          </w:tcPr>
          <w:p w:rsidR="00AC05D1" w:rsidRDefault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FB4">
              <w:rPr>
                <w:rFonts w:ascii="Times New Roman" w:hAnsi="Times New Roman" w:cs="Times New Roman"/>
                <w:sz w:val="32"/>
                <w:szCs w:val="32"/>
              </w:rPr>
              <w:t>Расчет строительных конструкций</w:t>
            </w:r>
          </w:p>
          <w:p w:rsidR="00555FB4" w:rsidRDefault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</w:t>
            </w:r>
            <w:r w:rsidR="001629B0">
              <w:rPr>
                <w:rFonts w:ascii="Times New Roman" w:hAnsi="Times New Roman" w:cs="Times New Roman"/>
                <w:sz w:val="32"/>
                <w:szCs w:val="32"/>
              </w:rPr>
              <w:t>– 2 часа</w:t>
            </w:r>
          </w:p>
          <w:p w:rsidR="00555FB4" w:rsidRDefault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</w:p>
          <w:p w:rsidR="00555FB4" w:rsidRPr="00555FB4" w:rsidRDefault="0055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421" w:type="dxa"/>
          </w:tcPr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МДК 01.01 Реализация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процессов монтажа систем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 18.20</w:t>
            </w:r>
          </w:p>
          <w:p w:rsidR="008425E4" w:rsidRPr="00047D82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Айвазян Г.Б.</w:t>
            </w:r>
          </w:p>
        </w:tc>
      </w:tr>
      <w:tr w:rsidR="008425E4" w:rsidTr="00DF6B39">
        <w:tc>
          <w:tcPr>
            <w:tcW w:w="2235" w:type="dxa"/>
          </w:tcPr>
          <w:p w:rsidR="008425E4" w:rsidRDefault="00842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23.06.20 вт.</w:t>
            </w:r>
          </w:p>
        </w:tc>
        <w:tc>
          <w:tcPr>
            <w:tcW w:w="2957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1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5E4" w:rsidTr="00DF6B39">
        <w:tc>
          <w:tcPr>
            <w:tcW w:w="2235" w:type="dxa"/>
          </w:tcPr>
          <w:p w:rsidR="008425E4" w:rsidRDefault="00842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24.06.20 ср.</w:t>
            </w:r>
          </w:p>
        </w:tc>
        <w:tc>
          <w:tcPr>
            <w:tcW w:w="2957" w:type="dxa"/>
          </w:tcPr>
          <w:p w:rsidR="008425E4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Тех. механика</w:t>
            </w:r>
          </w:p>
          <w:p w:rsidR="008425E4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68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Экзамен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Преподаватель Полушкина М.А.</w:t>
            </w:r>
          </w:p>
        </w:tc>
        <w:tc>
          <w:tcPr>
            <w:tcW w:w="3280" w:type="dxa"/>
          </w:tcPr>
          <w:p w:rsidR="008425E4" w:rsidRDefault="008425E4" w:rsidP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Гидравлика</w:t>
            </w:r>
          </w:p>
          <w:p w:rsidR="008425E4" w:rsidRDefault="008425E4" w:rsidP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047D82">
              <w:rPr>
                <w:rFonts w:ascii="Times New Roman" w:hAnsi="Times New Roman" w:cs="Times New Roman"/>
                <w:sz w:val="32"/>
                <w:szCs w:val="32"/>
              </w:rPr>
              <w:t>онсультация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 экз. 18.20 – 2 часа</w:t>
            </w:r>
          </w:p>
          <w:p w:rsidR="008425E4" w:rsidRPr="00047D82" w:rsidRDefault="008425E4" w:rsidP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260" w:type="dxa"/>
          </w:tcPr>
          <w:p w:rsidR="00555FB4" w:rsidRDefault="00555FB4" w:rsidP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FB4">
              <w:rPr>
                <w:rFonts w:ascii="Times New Roman" w:hAnsi="Times New Roman" w:cs="Times New Roman"/>
                <w:sz w:val="32"/>
                <w:szCs w:val="32"/>
              </w:rPr>
              <w:t>Расчет строительных конструкций</w:t>
            </w:r>
          </w:p>
          <w:p w:rsidR="00555FB4" w:rsidRPr="00472157" w:rsidRDefault="00555FB4" w:rsidP="00555F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21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Экзамен </w:t>
            </w:r>
          </w:p>
          <w:p w:rsidR="00555FB4" w:rsidRDefault="00555FB4" w:rsidP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18.20</w:t>
            </w:r>
          </w:p>
          <w:p w:rsidR="008425E4" w:rsidRPr="00047D82" w:rsidRDefault="00555FB4" w:rsidP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</w:t>
            </w:r>
          </w:p>
        </w:tc>
        <w:tc>
          <w:tcPr>
            <w:tcW w:w="3421" w:type="dxa"/>
          </w:tcPr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МДК 01.01 Реализация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процессов монтажа систем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 18.20</w:t>
            </w:r>
          </w:p>
          <w:p w:rsidR="008425E4" w:rsidRPr="00047D82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Айвазян Г.Б.</w:t>
            </w:r>
          </w:p>
        </w:tc>
      </w:tr>
      <w:tr w:rsidR="008425E4" w:rsidTr="00DF6B39">
        <w:tc>
          <w:tcPr>
            <w:tcW w:w="2235" w:type="dxa"/>
          </w:tcPr>
          <w:p w:rsidR="008425E4" w:rsidRDefault="00842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25.06.20 чт.</w:t>
            </w:r>
          </w:p>
        </w:tc>
        <w:tc>
          <w:tcPr>
            <w:tcW w:w="2957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555FB4" w:rsidRDefault="00555FB4" w:rsidP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ПМ.04 Организация видов работ при эксплуатации и реконструкции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-х объектов</w:t>
            </w:r>
          </w:p>
          <w:p w:rsidR="00555FB4" w:rsidRDefault="00555FB4" w:rsidP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  <w:r w:rsidR="00D80E25">
              <w:rPr>
                <w:rFonts w:ascii="Times New Roman" w:hAnsi="Times New Roman" w:cs="Times New Roman"/>
                <w:sz w:val="32"/>
                <w:szCs w:val="32"/>
              </w:rPr>
              <w:t xml:space="preserve"> – 4 часа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18.20</w:t>
            </w:r>
          </w:p>
          <w:p w:rsidR="008425E4" w:rsidRPr="00047D82" w:rsidRDefault="00555FB4" w:rsidP="00555F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Шинкович</w:t>
            </w:r>
            <w:proofErr w:type="spellEnd"/>
            <w:r w:rsidR="007478B9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3421" w:type="dxa"/>
          </w:tcPr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МДК 01.01 Реализация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процессов монтажа систем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 перед экз. – 6 час. 16.00</w:t>
            </w:r>
          </w:p>
          <w:p w:rsidR="008425E4" w:rsidRPr="00047D82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Айвазян Г.Б.</w:t>
            </w:r>
          </w:p>
        </w:tc>
      </w:tr>
      <w:tr w:rsidR="008425E4" w:rsidTr="00DF6B39">
        <w:tc>
          <w:tcPr>
            <w:tcW w:w="2235" w:type="dxa"/>
          </w:tcPr>
          <w:p w:rsidR="008425E4" w:rsidRDefault="00842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26..06.20 пт.</w:t>
            </w:r>
          </w:p>
        </w:tc>
        <w:tc>
          <w:tcPr>
            <w:tcW w:w="2957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1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25E4" w:rsidTr="00DF6B39">
        <w:tc>
          <w:tcPr>
            <w:tcW w:w="2235" w:type="dxa"/>
          </w:tcPr>
          <w:p w:rsidR="008425E4" w:rsidRDefault="00842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27.06.20 сб.</w:t>
            </w:r>
          </w:p>
        </w:tc>
        <w:tc>
          <w:tcPr>
            <w:tcW w:w="2957" w:type="dxa"/>
          </w:tcPr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0" w:type="dxa"/>
          </w:tcPr>
          <w:p w:rsidR="008425E4" w:rsidRDefault="008425E4" w:rsidP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Гидравлика</w:t>
            </w:r>
          </w:p>
          <w:p w:rsidR="008425E4" w:rsidRPr="005968AF" w:rsidRDefault="008425E4" w:rsidP="008425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968AF">
              <w:rPr>
                <w:rFonts w:ascii="Times New Roman" w:hAnsi="Times New Roman" w:cs="Times New Roman"/>
                <w:b/>
                <w:sz w:val="32"/>
                <w:szCs w:val="32"/>
              </w:rPr>
              <w:t>Экзамен</w:t>
            </w:r>
          </w:p>
          <w:p w:rsidR="008425E4" w:rsidRDefault="008425E4" w:rsidP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15.00</w:t>
            </w:r>
          </w:p>
          <w:p w:rsidR="008425E4" w:rsidRPr="00047D82" w:rsidRDefault="008425E4" w:rsidP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3260" w:type="dxa"/>
          </w:tcPr>
          <w:p w:rsidR="00AC05D1" w:rsidRDefault="00AC05D1" w:rsidP="00AC05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ПМ.04 Организация видов работ при эксплуатации и реконструкции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-х объектов</w:t>
            </w:r>
          </w:p>
          <w:p w:rsidR="00AC05D1" w:rsidRDefault="00AC05D1" w:rsidP="00AC05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68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8425E4" w:rsidRDefault="007478B9" w:rsidP="00AC0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Шинкович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</w:t>
            </w:r>
          </w:p>
          <w:p w:rsidR="007478B9" w:rsidRPr="00047D82" w:rsidRDefault="007478B9" w:rsidP="00AC05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Павлова Т.С.</w:t>
            </w:r>
          </w:p>
        </w:tc>
        <w:tc>
          <w:tcPr>
            <w:tcW w:w="3421" w:type="dxa"/>
          </w:tcPr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МДК 01.01 Реализация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процессов монтажа систем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ВСиВО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</w:p>
          <w:p w:rsidR="00BA54EA" w:rsidRDefault="00BA54EA" w:rsidP="00BA5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968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Экзамен </w:t>
            </w:r>
            <w:r w:rsidR="00326A2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  <w:p w:rsidR="00BA54EA" w:rsidRPr="00BA54EA" w:rsidRDefault="00BA54EA" w:rsidP="00BA5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Айвазян Г.Б.</w:t>
            </w:r>
          </w:p>
          <w:p w:rsidR="008425E4" w:rsidRPr="00047D82" w:rsidRDefault="00842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08EB" w:rsidRPr="007A08EB" w:rsidRDefault="007A08EB">
      <w:pPr>
        <w:rPr>
          <w:rFonts w:ascii="Times New Roman" w:hAnsi="Times New Roman" w:cs="Times New Roman"/>
          <w:b/>
          <w:sz w:val="32"/>
          <w:szCs w:val="32"/>
        </w:rPr>
      </w:pPr>
    </w:p>
    <w:sectPr w:rsidR="007A08EB" w:rsidRPr="007A08EB" w:rsidSect="007A08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EB"/>
    <w:rsid w:val="00047D82"/>
    <w:rsid w:val="001629B0"/>
    <w:rsid w:val="00166874"/>
    <w:rsid w:val="00234B02"/>
    <w:rsid w:val="00326A23"/>
    <w:rsid w:val="004242F8"/>
    <w:rsid w:val="0042645C"/>
    <w:rsid w:val="00472157"/>
    <w:rsid w:val="004F236A"/>
    <w:rsid w:val="00507D2B"/>
    <w:rsid w:val="00555FB4"/>
    <w:rsid w:val="005968AF"/>
    <w:rsid w:val="00731B6B"/>
    <w:rsid w:val="007478B9"/>
    <w:rsid w:val="007A08EB"/>
    <w:rsid w:val="007E4274"/>
    <w:rsid w:val="008425E4"/>
    <w:rsid w:val="008D291D"/>
    <w:rsid w:val="00940BFB"/>
    <w:rsid w:val="00AC05D1"/>
    <w:rsid w:val="00BA54EA"/>
    <w:rsid w:val="00D80E25"/>
    <w:rsid w:val="00D95332"/>
    <w:rsid w:val="00DB2181"/>
    <w:rsid w:val="00DF6B39"/>
    <w:rsid w:val="00E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Mobile-GR</dc:creator>
  <cp:lastModifiedBy>Mobile-GR</cp:lastModifiedBy>
  <cp:revision>26</cp:revision>
  <dcterms:created xsi:type="dcterms:W3CDTF">2020-05-15T09:39:00Z</dcterms:created>
  <dcterms:modified xsi:type="dcterms:W3CDTF">2020-05-20T11:27:00Z</dcterms:modified>
</cp:coreProperties>
</file>