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79"/>
        <w:gridCol w:w="2708"/>
        <w:gridCol w:w="2507"/>
        <w:gridCol w:w="2578"/>
        <w:gridCol w:w="2038"/>
        <w:gridCol w:w="2476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1 Основы биологии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 Раздел 2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 Раздел 1 Общество, культура, политика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 Раздел 1 Общество, культура, политика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2 Основы экологии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1 Основы биологии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7"/>
        <w:gridCol w:w="2166"/>
        <w:gridCol w:w="2491"/>
        <w:gridCol w:w="2590"/>
        <w:gridCol w:w="2491"/>
        <w:gridCol w:w="2572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2 Основы экологии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</w:t>
            </w:r>
            <w:r>
              <w:rPr>
                <w:rFonts w:eastAsia="Times New Roman"/>
              </w:rPr>
              <w:lastRenderedPageBreak/>
              <w:t>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ИСТОРИЯ </w:t>
            </w:r>
            <w:r>
              <w:rPr>
                <w:rFonts w:eastAsia="Times New Roman"/>
              </w:rPr>
              <w:lastRenderedPageBreak/>
              <w:t>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ОН Раздел 1 Общество, </w:t>
            </w:r>
            <w:r>
              <w:rPr>
                <w:rFonts w:eastAsia="Times New Roman"/>
              </w:rPr>
              <w:lastRenderedPageBreak/>
              <w:t>культура, политика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ЕН Раздел 1 Основы </w:t>
            </w:r>
            <w:r>
              <w:rPr>
                <w:rFonts w:eastAsia="Times New Roman"/>
              </w:rPr>
              <w:lastRenderedPageBreak/>
              <w:t>биологии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Математика, алгебра, </w:t>
            </w:r>
            <w:r>
              <w:rPr>
                <w:rFonts w:eastAsia="Times New Roman"/>
              </w:rPr>
              <w:lastRenderedPageBreak/>
              <w:t>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ИСТОРИЯ БУКИНА </w:t>
            </w:r>
            <w:r>
              <w:rPr>
                <w:rFonts w:eastAsia="Times New Roman"/>
              </w:rPr>
              <w:lastRenderedPageBreak/>
              <w:t>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 Раздел 2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9С-12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8"/>
        <w:gridCol w:w="1960"/>
        <w:gridCol w:w="2353"/>
        <w:gridCol w:w="2730"/>
        <w:gridCol w:w="2703"/>
        <w:gridCol w:w="2553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 Раздел 1 Общество, культура, политика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 Раздел 1 Общество, культура, политика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 Раздел 2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1 Основы биологии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1 Основы биологии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2 Основы экологии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9С-12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9"/>
        <w:gridCol w:w="1889"/>
        <w:gridCol w:w="2505"/>
        <w:gridCol w:w="2604"/>
        <w:gridCol w:w="2604"/>
        <w:gridCol w:w="2706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 Раздел 2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1 Основы биологии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2 Основы экологии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 Раздел 1 Общество, культура, политика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9С-13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77"/>
        <w:gridCol w:w="2455"/>
        <w:gridCol w:w="2580"/>
        <w:gridCol w:w="2480"/>
        <w:gridCol w:w="2480"/>
        <w:gridCol w:w="2314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 Раздел 2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1 Основы биологии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 Раздел 1 Общество, культура, политика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ОН Раздел 1 Общество, культура, политика </w:t>
            </w:r>
            <w:r>
              <w:rPr>
                <w:rFonts w:eastAsia="Times New Roman"/>
              </w:rPr>
              <w:lastRenderedPageBreak/>
              <w:t>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Математика, алгебра, начала математического </w:t>
            </w:r>
            <w:r>
              <w:rPr>
                <w:rFonts w:eastAsia="Times New Roman"/>
              </w:rPr>
              <w:lastRenderedPageBreak/>
              <w:t>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ФИЗ. КУЛЬТУРА БАКЛАНОВА М.Ю. </w:t>
            </w:r>
            <w:r>
              <w:rPr>
                <w:rFonts w:eastAsia="Times New Roman"/>
              </w:rPr>
              <w:lastRenderedPageBreak/>
              <w:t>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ЕН Раздел 2 Основы экологии КУЗНЕЦОВ </w:t>
            </w:r>
            <w:r>
              <w:rPr>
                <w:rFonts w:eastAsia="Times New Roman"/>
              </w:rPr>
              <w:lastRenderedPageBreak/>
              <w:t>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9С-13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70"/>
        <w:gridCol w:w="2602"/>
        <w:gridCol w:w="2364"/>
        <w:gridCol w:w="2364"/>
        <w:gridCol w:w="2469"/>
        <w:gridCol w:w="2517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 Раздел 2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 Раздел 1 Общество, культура, политика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2 Основы экологии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1 Основы биологии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1 Основы биологии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11С-15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0"/>
        <w:gridCol w:w="2414"/>
        <w:gridCol w:w="2158"/>
        <w:gridCol w:w="2003"/>
        <w:gridCol w:w="3047"/>
        <w:gridCol w:w="2695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ДМИТРИЕВА О.А.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9E71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</w:t>
            </w:r>
            <w:r w:rsidR="00F3542C">
              <w:rPr>
                <w:rFonts w:eastAsia="Times New Roman"/>
              </w:rPr>
              <w:t xml:space="preserve"> Строительные материалы</w:t>
            </w:r>
            <w:r>
              <w:rPr>
                <w:rFonts w:eastAsia="Times New Roman"/>
              </w:rPr>
              <w:t xml:space="preserve"> и изделия </w:t>
            </w:r>
            <w:r w:rsidR="00F3542C">
              <w:rPr>
                <w:rFonts w:eastAsia="Times New Roman"/>
              </w:rPr>
              <w:t xml:space="preserve">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9E71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</w:t>
            </w:r>
            <w:r w:rsidR="00F3542C">
              <w:rPr>
                <w:rFonts w:eastAsia="Times New Roman"/>
              </w:rPr>
              <w:t xml:space="preserve"> Строительные материалы</w:t>
            </w:r>
            <w:r>
              <w:rPr>
                <w:rFonts w:eastAsia="Times New Roman"/>
              </w:rPr>
              <w:t xml:space="preserve"> и изделия </w:t>
            </w:r>
            <w:r w:rsidR="00F3542C">
              <w:rPr>
                <w:rFonts w:eastAsia="Times New Roman"/>
              </w:rPr>
              <w:t xml:space="preserve">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ПЕРЛОВА Т.Г.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11С-15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7"/>
        <w:gridCol w:w="2447"/>
        <w:gridCol w:w="2132"/>
        <w:gridCol w:w="2093"/>
        <w:gridCol w:w="3000"/>
        <w:gridCol w:w="2648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ШОБАРЕВ А.В.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ДМИТРИЕВА О.А.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9E71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</w:t>
            </w:r>
            <w:r w:rsidR="00F3542C">
              <w:rPr>
                <w:rFonts w:eastAsia="Times New Roman"/>
              </w:rPr>
              <w:t xml:space="preserve"> Строительные материалы</w:t>
            </w:r>
            <w:r>
              <w:rPr>
                <w:rFonts w:eastAsia="Times New Roman"/>
              </w:rPr>
              <w:t xml:space="preserve"> и изделия</w:t>
            </w:r>
            <w:r w:rsidR="00F3542C">
              <w:rPr>
                <w:rFonts w:eastAsia="Times New Roman"/>
              </w:rPr>
              <w:t xml:space="preserve">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Строительные материалы </w:t>
            </w:r>
            <w:r w:rsidR="009E71C9">
              <w:rPr>
                <w:rFonts w:eastAsia="Times New Roman"/>
              </w:rPr>
              <w:t xml:space="preserve">и изделия </w:t>
            </w:r>
            <w:r>
              <w:rPr>
                <w:rFonts w:eastAsia="Times New Roman"/>
              </w:rPr>
              <w:t xml:space="preserve">практическая работа КУРКИНА Т.А. ПОГОДИНА </w:t>
            </w:r>
            <w:r>
              <w:rPr>
                <w:rFonts w:eastAsia="Times New Roman"/>
              </w:rPr>
              <w:lastRenderedPageBreak/>
              <w:t>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ПЕРЛОВА Т.Г.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11С-16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3"/>
        <w:gridCol w:w="2248"/>
        <w:gridCol w:w="2426"/>
        <w:gridCol w:w="2270"/>
        <w:gridCol w:w="2785"/>
        <w:gridCol w:w="2595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9E71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</w:t>
            </w:r>
            <w:r w:rsidR="00F3542C">
              <w:rPr>
                <w:rFonts w:eastAsia="Times New Roman"/>
              </w:rPr>
              <w:t xml:space="preserve"> Строительные материалы</w:t>
            </w:r>
            <w:r>
              <w:rPr>
                <w:rFonts w:eastAsia="Times New Roman"/>
              </w:rPr>
              <w:t xml:space="preserve"> и изделия </w:t>
            </w:r>
            <w:r w:rsidR="00F3542C">
              <w:rPr>
                <w:rFonts w:eastAsia="Times New Roman"/>
              </w:rPr>
              <w:t xml:space="preserve">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ДМИТРИЕВА О.А.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ТАТАРИНОВА Н.С.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9E71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</w:t>
            </w:r>
            <w:r w:rsidR="00F3542C">
              <w:rPr>
                <w:rFonts w:eastAsia="Times New Roman"/>
              </w:rPr>
              <w:t xml:space="preserve"> Строительные материалы</w:t>
            </w:r>
            <w:r>
              <w:rPr>
                <w:rFonts w:eastAsia="Times New Roman"/>
              </w:rPr>
              <w:t xml:space="preserve"> и изделия</w:t>
            </w:r>
            <w:r w:rsidR="00F3542C">
              <w:rPr>
                <w:rFonts w:eastAsia="Times New Roman"/>
              </w:rPr>
              <w:t xml:space="preserve">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11С-16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6"/>
        <w:gridCol w:w="2428"/>
        <w:gridCol w:w="2274"/>
        <w:gridCol w:w="2489"/>
        <w:gridCol w:w="2510"/>
        <w:gridCol w:w="2620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ШОБАРЕВ А.В.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ТАТАРИНОВА Н.С.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9E71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</w:t>
            </w:r>
            <w:r w:rsidR="00F3542C">
              <w:rPr>
                <w:rFonts w:eastAsia="Times New Roman"/>
              </w:rPr>
              <w:t xml:space="preserve"> Строительные материалы</w:t>
            </w:r>
            <w:r>
              <w:rPr>
                <w:rFonts w:eastAsia="Times New Roman"/>
              </w:rPr>
              <w:t xml:space="preserve"> и изделия </w:t>
            </w:r>
            <w:r w:rsidR="00F3542C">
              <w:rPr>
                <w:rFonts w:eastAsia="Times New Roman"/>
              </w:rPr>
              <w:t xml:space="preserve">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материалы</w:t>
            </w:r>
            <w:r w:rsidR="009E71C9">
              <w:rPr>
                <w:rFonts w:eastAsia="Times New Roman"/>
              </w:rPr>
              <w:t xml:space="preserve"> и изделия </w:t>
            </w:r>
            <w:r>
              <w:rPr>
                <w:rFonts w:eastAsia="Times New Roman"/>
              </w:rPr>
              <w:t xml:space="preserve"> практическая работа ПОГОДИНА Т.М.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ДМИТРИЕВА О.А.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2"/>
        <w:gridCol w:w="2931"/>
        <w:gridCol w:w="2378"/>
        <w:gridCol w:w="2198"/>
        <w:gridCol w:w="2545"/>
        <w:gridCol w:w="2263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9E71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Р.3</w:t>
            </w:r>
            <w:r w:rsidR="00F3542C">
              <w:rPr>
                <w:rFonts w:eastAsia="Times New Roman"/>
              </w:rPr>
              <w:t xml:space="preserve"> Строительные материалы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9E71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Р.3</w:t>
            </w:r>
            <w:r w:rsidR="00F3542C">
              <w:rPr>
                <w:rFonts w:eastAsia="Times New Roman"/>
              </w:rPr>
              <w:t xml:space="preserve"> Строительные материалы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ПЕРЛОВА Т.Г.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материалы практическая работа ПОГОДИНА Т.М.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9"/>
        <w:gridCol w:w="3090"/>
        <w:gridCol w:w="2346"/>
        <w:gridCol w:w="2527"/>
        <w:gridCol w:w="2565"/>
        <w:gridCol w:w="1790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ШОБАРЕВ А.В.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9E71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Р.3</w:t>
            </w:r>
            <w:r w:rsidR="00F3542C">
              <w:rPr>
                <w:rFonts w:eastAsia="Times New Roman"/>
              </w:rPr>
              <w:t xml:space="preserve"> Строительные материалы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ПЕРЛОВА Т.Г.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архитектурных конструкций практическая работа ЗУБКОВА Г.В. ШИПОВ А.Е.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материалы практическая работа ПОГОДИНА Т.М.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архитектурных конструкций практическая работа ЗУБКОВА Г.В. ШИПОВ А.Е.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9С-22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7"/>
        <w:gridCol w:w="2975"/>
        <w:gridCol w:w="1992"/>
        <w:gridCol w:w="2360"/>
        <w:gridCol w:w="2709"/>
        <w:gridCol w:w="2274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материалы практическая работа КУРКИНА Т.А.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9E71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Р.3</w:t>
            </w:r>
            <w:r w:rsidR="00F3542C">
              <w:rPr>
                <w:rFonts w:eastAsia="Times New Roman"/>
              </w:rPr>
              <w:t xml:space="preserve"> Строительные материалы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ПЕРЛОВА Т.Г.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9E71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Р.3</w:t>
            </w:r>
            <w:r w:rsidR="00F3542C">
              <w:rPr>
                <w:rFonts w:eastAsia="Times New Roman"/>
              </w:rPr>
              <w:t xml:space="preserve"> Строительные материалы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ШИПОВ А.Е.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9С-22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5"/>
        <w:gridCol w:w="2609"/>
        <w:gridCol w:w="2508"/>
        <w:gridCol w:w="2317"/>
        <w:gridCol w:w="2505"/>
        <w:gridCol w:w="2383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9E71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Р.3</w:t>
            </w:r>
            <w:r w:rsidR="00F3542C">
              <w:rPr>
                <w:rFonts w:eastAsia="Times New Roman"/>
              </w:rPr>
              <w:t xml:space="preserve"> Строительные материалы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архитектурных конструкций практическая работа ШИПОВ А.Е.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материалы практическая работа КУРКИНА Т.А.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ПЕРЛОВА Т.Г.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архитектурных конструкций практическая работа ШИПОВ А.Е.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ШОБАРЕВ А.В.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9С-23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6"/>
        <w:gridCol w:w="2406"/>
        <w:gridCol w:w="2980"/>
        <w:gridCol w:w="2031"/>
        <w:gridCol w:w="2526"/>
        <w:gridCol w:w="2378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ТАТАРИНОВА Н.С.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9E71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Р.3</w:t>
            </w:r>
            <w:r w:rsidR="00F3542C">
              <w:rPr>
                <w:rFonts w:eastAsia="Times New Roman"/>
              </w:rPr>
              <w:t xml:space="preserve"> Строительные материалы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архитектурных конструкций практическая работа ШИПОВ А.Е.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ШИПОВ А.Е.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9E71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Р.3</w:t>
            </w:r>
            <w:r w:rsidR="00F3542C">
              <w:rPr>
                <w:rFonts w:eastAsia="Times New Roman"/>
              </w:rPr>
              <w:t xml:space="preserve"> Строительные материалы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материалы практическая работа КУРКИНА Т.А.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9С-23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4"/>
        <w:gridCol w:w="2291"/>
        <w:gridCol w:w="2684"/>
        <w:gridCol w:w="2545"/>
        <w:gridCol w:w="2435"/>
        <w:gridCol w:w="2368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архитектурных конструкций практическая работа ШИПОВ А.Е.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ТАТАРИНОВА Н.С.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9E71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Р.3</w:t>
            </w:r>
            <w:r w:rsidR="00F3542C">
              <w:rPr>
                <w:rFonts w:eastAsia="Times New Roman"/>
              </w:rPr>
              <w:t xml:space="preserve"> Строительные материалы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ШОБАРЕВ А.В.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материалы практическая работа КУРКИНА Т.А.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11С-25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2"/>
        <w:gridCol w:w="2526"/>
        <w:gridCol w:w="2400"/>
        <w:gridCol w:w="2519"/>
        <w:gridCol w:w="2241"/>
        <w:gridCol w:w="2638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6057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</w:t>
            </w:r>
            <w:r w:rsidR="00F3542C">
              <w:rPr>
                <w:rFonts w:eastAsia="Times New Roman"/>
              </w:rPr>
              <w:t xml:space="preserve">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СУХОРЫБА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СУХОРЫБА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6057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</w:t>
            </w:r>
            <w:r w:rsidR="00F3542C">
              <w:rPr>
                <w:rFonts w:eastAsia="Times New Roman"/>
              </w:rPr>
              <w:t xml:space="preserve">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ОСН.ЭКОНОМИКИ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11С-25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2"/>
        <w:gridCol w:w="2526"/>
        <w:gridCol w:w="2400"/>
        <w:gridCol w:w="2515"/>
        <w:gridCol w:w="2241"/>
        <w:gridCol w:w="2643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СУХОРЫБА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СУХОРЫБА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6057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</w:t>
            </w:r>
            <w:r w:rsidR="00F3542C">
              <w:rPr>
                <w:rFonts w:eastAsia="Times New Roman"/>
              </w:rPr>
              <w:t xml:space="preserve">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6057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</w:t>
            </w:r>
            <w:r w:rsidR="00F3542C">
              <w:rPr>
                <w:rFonts w:eastAsia="Times New Roman"/>
              </w:rPr>
              <w:t xml:space="preserve">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6057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</w:t>
            </w:r>
            <w:r w:rsidR="00F3542C">
              <w:rPr>
                <w:rFonts w:eastAsia="Times New Roman"/>
              </w:rPr>
              <w:t xml:space="preserve">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ОСН.ЭКОНОМИКИ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11С-26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59"/>
        <w:gridCol w:w="2475"/>
        <w:gridCol w:w="2464"/>
        <w:gridCol w:w="2491"/>
        <w:gridCol w:w="2398"/>
        <w:gridCol w:w="2499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6057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</w:t>
            </w:r>
            <w:r w:rsidR="00F3542C">
              <w:rPr>
                <w:rFonts w:eastAsia="Times New Roman"/>
              </w:rPr>
              <w:t xml:space="preserve">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6057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</w:t>
            </w:r>
            <w:r w:rsidR="00F3542C">
              <w:rPr>
                <w:rFonts w:eastAsia="Times New Roman"/>
              </w:rPr>
              <w:t xml:space="preserve">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ОСН.ЭКОНОМИКИ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СУХОРЫБА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СУХОРЫБА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6057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</w:t>
            </w:r>
            <w:r w:rsidR="00F3542C">
              <w:rPr>
                <w:rFonts w:eastAsia="Times New Roman"/>
              </w:rPr>
              <w:t xml:space="preserve">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11С-26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2"/>
        <w:gridCol w:w="2533"/>
        <w:gridCol w:w="2082"/>
        <w:gridCol w:w="2515"/>
        <w:gridCol w:w="2509"/>
        <w:gridCol w:w="2686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СУХОРЫБА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ОСН.ЭКОНОМИКИ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6057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</w:t>
            </w:r>
            <w:r w:rsidR="00F3542C">
              <w:rPr>
                <w:rFonts w:eastAsia="Times New Roman"/>
              </w:rPr>
              <w:t xml:space="preserve">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6057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</w:t>
            </w:r>
            <w:r w:rsidR="00F3542C">
              <w:rPr>
                <w:rFonts w:eastAsia="Times New Roman"/>
              </w:rPr>
              <w:t xml:space="preserve">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СУХОРЫБА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8"/>
        <w:gridCol w:w="2437"/>
        <w:gridCol w:w="2376"/>
        <w:gridCol w:w="2555"/>
        <w:gridCol w:w="2438"/>
        <w:gridCol w:w="2523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6057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</w:t>
            </w:r>
            <w:r w:rsidR="00F3542C">
              <w:rPr>
                <w:rFonts w:eastAsia="Times New Roman"/>
              </w:rPr>
              <w:t xml:space="preserve"> Расчет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ТОСП практическая работа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ШИПОВ А.Е.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6057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</w:t>
            </w:r>
            <w:r w:rsidR="00F3542C">
              <w:rPr>
                <w:rFonts w:eastAsia="Times New Roman"/>
              </w:rPr>
              <w:t xml:space="preserve"> Расчет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</w:t>
            </w:r>
            <w:r w:rsidR="006057D5">
              <w:rPr>
                <w:rFonts w:eastAsia="Times New Roman"/>
              </w:rPr>
              <w:t>К 01.01 Р.5</w:t>
            </w:r>
            <w:r>
              <w:rPr>
                <w:rFonts w:eastAsia="Times New Roman"/>
              </w:rPr>
              <w:t xml:space="preserve"> Расчет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СИНЦОВА С.Л.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ШИПОВ А.Е.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ОСН.ЭКОНОМИКИ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СИНЦОВА С.Л.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6"/>
        <w:gridCol w:w="2415"/>
        <w:gridCol w:w="2350"/>
        <w:gridCol w:w="2523"/>
        <w:gridCol w:w="2568"/>
        <w:gridCol w:w="2475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ТОСП практическая работа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ШИПОВ А.Е.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6057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</w:t>
            </w:r>
            <w:r w:rsidR="00F3542C">
              <w:rPr>
                <w:rFonts w:eastAsia="Times New Roman"/>
              </w:rPr>
              <w:t xml:space="preserve"> Расчет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6057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</w:t>
            </w:r>
            <w:r w:rsidR="00F3542C">
              <w:rPr>
                <w:rFonts w:eastAsia="Times New Roman"/>
              </w:rPr>
              <w:t xml:space="preserve"> Расчет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СИНЦОВА С.Л.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архитектурных конструкций практическая работа ШИПОВ А.Е.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ОСН.ЭКОНОМИКИ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СИНЦОВА С.Л.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9С-32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3"/>
        <w:gridCol w:w="2074"/>
        <w:gridCol w:w="2589"/>
        <w:gridCol w:w="2119"/>
        <w:gridCol w:w="2709"/>
        <w:gridCol w:w="2832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ОСН.ЭКОНОМИКИ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6057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</w:t>
            </w:r>
            <w:r w:rsidR="00F3542C">
              <w:rPr>
                <w:rFonts w:eastAsia="Times New Roman"/>
              </w:rPr>
              <w:t xml:space="preserve"> Расчет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СИНЦОВА С.Л.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СИНЦОВА С.Л.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6057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</w:t>
            </w:r>
            <w:r w:rsidR="00F3542C">
              <w:rPr>
                <w:rFonts w:eastAsia="Times New Roman"/>
              </w:rPr>
              <w:t xml:space="preserve"> Расчет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СУХОРЫБА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ОСН.ЭКОНОМИКИ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9С-32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0"/>
        <w:gridCol w:w="2210"/>
        <w:gridCol w:w="2493"/>
        <w:gridCol w:w="2377"/>
        <w:gridCol w:w="2650"/>
        <w:gridCol w:w="2597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6057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</w:t>
            </w:r>
            <w:r w:rsidR="00F3542C">
              <w:rPr>
                <w:rFonts w:eastAsia="Times New Roman"/>
              </w:rPr>
              <w:t xml:space="preserve"> Расчет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СУХОРЫБА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6057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</w:t>
            </w:r>
            <w:r w:rsidR="00F3542C">
              <w:rPr>
                <w:rFonts w:eastAsia="Times New Roman"/>
              </w:rPr>
              <w:t xml:space="preserve"> Расчет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СИНЦОВА С.Л.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6057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</w:t>
            </w:r>
            <w:r w:rsidR="00F3542C">
              <w:rPr>
                <w:rFonts w:eastAsia="Times New Roman"/>
              </w:rPr>
              <w:t xml:space="preserve"> Расчет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СУХОРЫБА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СИНЦОВА С.Л.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архитектурных конструкций практическая работа СУХОРЫБА М.А.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9С-33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3"/>
        <w:gridCol w:w="2404"/>
        <w:gridCol w:w="2418"/>
        <w:gridCol w:w="1955"/>
        <w:gridCol w:w="2713"/>
        <w:gridCol w:w="2834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архитектурных конструкций практическая работа ЗУБКОВА Г.В. СУХОРЫБА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6057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</w:t>
            </w:r>
            <w:r w:rsidR="00F3542C">
              <w:rPr>
                <w:rFonts w:eastAsia="Times New Roman"/>
              </w:rPr>
              <w:t xml:space="preserve">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СИНЦОВА С.Л.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6057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</w:t>
            </w:r>
            <w:r w:rsidR="00F3542C">
              <w:rPr>
                <w:rFonts w:eastAsia="Times New Roman"/>
              </w:rPr>
              <w:t xml:space="preserve">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6057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</w:t>
            </w:r>
            <w:r w:rsidR="00F3542C">
              <w:rPr>
                <w:rFonts w:eastAsia="Times New Roman"/>
              </w:rPr>
              <w:t xml:space="preserve">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ОСН.ЭКОНОМИКИ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ТОСП практическая работа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СИНЦОВА С.Л.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9С-33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2"/>
        <w:gridCol w:w="2002"/>
        <w:gridCol w:w="2613"/>
        <w:gridCol w:w="2385"/>
        <w:gridCol w:w="2689"/>
        <w:gridCol w:w="2636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РОМАНЕНКО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6057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</w:t>
            </w:r>
            <w:r w:rsidR="00F3542C">
              <w:rPr>
                <w:rFonts w:eastAsia="Times New Roman"/>
              </w:rPr>
              <w:t xml:space="preserve">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6057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</w:t>
            </w:r>
            <w:r w:rsidR="00F3542C">
              <w:rPr>
                <w:rFonts w:eastAsia="Times New Roman"/>
              </w:rPr>
              <w:t xml:space="preserve">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СИНЦОВА С.Л.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СИНЦОВА С.Л.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РОМАНЕНКО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ОСН.ЭКОНОМИКИ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ТОСП практическая работа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2"/>
        <w:gridCol w:w="2721"/>
        <w:gridCol w:w="1942"/>
        <w:gridCol w:w="2617"/>
        <w:gridCol w:w="2520"/>
        <w:gridCol w:w="2515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Р2 Охрана труда и техника безопасности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 производства работ практическая работа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и планирование в строительстве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1"/>
        <w:gridCol w:w="2563"/>
        <w:gridCol w:w="1942"/>
        <w:gridCol w:w="2536"/>
        <w:gridCol w:w="2555"/>
        <w:gridCol w:w="2720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 производства работ практическая работа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Р2 Охрана труда и техника безопасности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 производства работ практическая работа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9С-42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4"/>
        <w:gridCol w:w="1996"/>
        <w:gridCol w:w="2498"/>
        <w:gridCol w:w="2485"/>
        <w:gridCol w:w="2586"/>
        <w:gridCol w:w="2748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Р2 Охрана труда и техника безопасности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9С-42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7"/>
        <w:gridCol w:w="2123"/>
        <w:gridCol w:w="2464"/>
        <w:gridCol w:w="2557"/>
        <w:gridCol w:w="2515"/>
        <w:gridCol w:w="2661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Р2 Охрана труда и техника безопасности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9С-43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6"/>
        <w:gridCol w:w="2237"/>
        <w:gridCol w:w="2531"/>
        <w:gridCol w:w="2394"/>
        <w:gridCol w:w="2520"/>
        <w:gridCol w:w="2639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 производства работ практическая работа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 производства работ практическая работа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9С-43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70"/>
        <w:gridCol w:w="2004"/>
        <w:gridCol w:w="2500"/>
        <w:gridCol w:w="2497"/>
        <w:gridCol w:w="2621"/>
        <w:gridCol w:w="2694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Р2 Охрана труда и техника безопасности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и планирование в строительстве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 производства работ практическая работа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Р2 Охрана труда и техника безопасности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11С-35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0"/>
        <w:gridCol w:w="2409"/>
        <w:gridCol w:w="2500"/>
        <w:gridCol w:w="2398"/>
        <w:gridCol w:w="2702"/>
        <w:gridCol w:w="2308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Р2 Охрана труда и техника безопасности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11С-35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75"/>
        <w:gridCol w:w="2341"/>
        <w:gridCol w:w="2165"/>
        <w:gridCol w:w="2555"/>
        <w:gridCol w:w="2775"/>
        <w:gridCol w:w="2475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Р2 Охрана труда и техника безопасности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11С-36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7"/>
        <w:gridCol w:w="2070"/>
        <w:gridCol w:w="2634"/>
        <w:gridCol w:w="2389"/>
        <w:gridCol w:w="2805"/>
        <w:gridCol w:w="2412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Р2 Охрана труда и техника безопасности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11С-36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2"/>
        <w:gridCol w:w="2512"/>
        <w:gridCol w:w="2426"/>
        <w:gridCol w:w="2525"/>
        <w:gridCol w:w="2727"/>
        <w:gridCol w:w="2125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Р2 Охрана труда и техника безопасности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9Т-21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95"/>
        <w:gridCol w:w="2291"/>
        <w:gridCol w:w="2889"/>
        <w:gridCol w:w="2628"/>
        <w:gridCol w:w="2364"/>
        <w:gridCol w:w="2119"/>
        <w:gridCol w:w="922"/>
      </w:tblGrid>
      <w:tr w:rsidR="00F52EDA" w:rsidTr="005F18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 w:rsidTr="005F18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строительных материалов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5F18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строительных материалов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5F18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01.01 Основы строительного производства </w:t>
            </w:r>
            <w:r w:rsidR="00F3542C">
              <w:rPr>
                <w:rFonts w:eastAsia="Times New Roman"/>
              </w:rPr>
              <w:t>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5F18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ФИЛАТОВА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5F18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 w:rsidP="005F18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01.01 </w:t>
            </w:r>
            <w:r w:rsidR="005F18E4">
              <w:rPr>
                <w:rFonts w:eastAsia="Times New Roman"/>
              </w:rPr>
              <w:t>Основы строительного производства</w:t>
            </w:r>
            <w:r>
              <w:rPr>
                <w:rFonts w:eastAsia="Times New Roman"/>
              </w:rPr>
              <w:t xml:space="preserve">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ФИЛАТОВА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5F18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9Т-21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7"/>
        <w:gridCol w:w="2215"/>
        <w:gridCol w:w="3121"/>
        <w:gridCol w:w="2459"/>
        <w:gridCol w:w="2144"/>
        <w:gridCol w:w="2371"/>
        <w:gridCol w:w="922"/>
      </w:tblGrid>
      <w:tr w:rsidR="00F52EDA" w:rsidTr="005F18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 w:rsidTr="005F18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строительных материалов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5F18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01.01 Основы строительного производства </w:t>
            </w:r>
            <w:r w:rsidR="00F3542C">
              <w:rPr>
                <w:rFonts w:eastAsia="Times New Roman"/>
              </w:rPr>
              <w:t>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строительных материалов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5F18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строительных материалов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5F18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01.01 Основы строительного производства </w:t>
            </w:r>
            <w:r w:rsidR="00F3542C">
              <w:rPr>
                <w:rFonts w:eastAsia="Times New Roman"/>
              </w:rPr>
              <w:t>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ФИЛАТОВА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5F18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и основы электронной техники МАЛЫШЕВА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и основы электронной техники МАЛЫШЕВА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ФИЛАТОВА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и основы электронной техники МАЛЫШЕВА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5F18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9Т-31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9"/>
        <w:gridCol w:w="2612"/>
        <w:gridCol w:w="2196"/>
        <w:gridCol w:w="2567"/>
        <w:gridCol w:w="2349"/>
        <w:gridCol w:w="2614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сертификация продукции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</w:t>
            </w:r>
            <w:proofErr w:type="spellStart"/>
            <w:r>
              <w:rPr>
                <w:rFonts w:eastAsia="Times New Roman"/>
              </w:rPr>
              <w:t>Тепл</w:t>
            </w:r>
            <w:proofErr w:type="spellEnd"/>
            <w:r>
              <w:rPr>
                <w:rFonts w:eastAsia="Times New Roman"/>
              </w:rPr>
              <w:t>. процессы при пр. неметаллических стр. изделий и конструкций МИХЕЕВ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02.02 Эксплуатация оборудования при пр-ве неметаллических стр. изделий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</w:t>
            </w:r>
            <w:proofErr w:type="spellStart"/>
            <w:r>
              <w:rPr>
                <w:rFonts w:eastAsia="Times New Roman"/>
              </w:rPr>
              <w:t>Тепл</w:t>
            </w:r>
            <w:proofErr w:type="spellEnd"/>
            <w:r>
              <w:rPr>
                <w:rFonts w:eastAsia="Times New Roman"/>
              </w:rPr>
              <w:t>. процессы при пр. неметаллических стр. изделий и конструкций МИХЕЕВ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Экологтческие</w:t>
            </w:r>
            <w:proofErr w:type="spellEnd"/>
            <w:r>
              <w:rPr>
                <w:rFonts w:eastAsia="Times New Roman"/>
              </w:rPr>
              <w:t xml:space="preserve"> основы природопользования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02.02 Эксплуатация оборудования при пр-ве неметаллических стр. изделий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сертификация продукции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02.02 Эксплуатация оборудования при пр-ве неметаллических стр. изделий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9Т-31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2"/>
        <w:gridCol w:w="2323"/>
        <w:gridCol w:w="2587"/>
        <w:gridCol w:w="2359"/>
        <w:gridCol w:w="2397"/>
        <w:gridCol w:w="2669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</w:t>
            </w:r>
            <w:proofErr w:type="spellStart"/>
            <w:r>
              <w:rPr>
                <w:rFonts w:eastAsia="Times New Roman"/>
              </w:rPr>
              <w:t>Тепл</w:t>
            </w:r>
            <w:proofErr w:type="spellEnd"/>
            <w:r>
              <w:rPr>
                <w:rFonts w:eastAsia="Times New Roman"/>
              </w:rPr>
              <w:t>. процессы при пр. неметаллических стр. изделий и конструкций МИХЕЕВ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сертификация продукции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</w:t>
            </w:r>
            <w:proofErr w:type="spellStart"/>
            <w:r>
              <w:rPr>
                <w:rFonts w:eastAsia="Times New Roman"/>
              </w:rPr>
              <w:t>Тепл</w:t>
            </w:r>
            <w:proofErr w:type="spellEnd"/>
            <w:r>
              <w:rPr>
                <w:rFonts w:eastAsia="Times New Roman"/>
              </w:rPr>
              <w:t>. процессы при пр. неметаллических стр. изделий и конструкций МИХЕЕВ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02.02 Эксплуатация оборудования при пр-ве неметаллических стр. изделий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сертификация продукции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02.02 Эксплуатация оборудования при пр-ве неметаллических стр. изделий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Экологтческие</w:t>
            </w:r>
            <w:proofErr w:type="spellEnd"/>
            <w:r>
              <w:rPr>
                <w:rFonts w:eastAsia="Times New Roman"/>
              </w:rPr>
              <w:t xml:space="preserve"> основы природопользования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9Т-41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9"/>
        <w:gridCol w:w="2447"/>
        <w:gridCol w:w="2447"/>
        <w:gridCol w:w="2532"/>
        <w:gridCol w:w="2451"/>
        <w:gridCol w:w="2451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04.01 Энергоаудит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строит.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04.01 Энергоаудит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строит.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03.01 Основы автоматизации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и маркетинга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и маркетинга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04.01 Энергоаудит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строит.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03.01 Основы автоматизации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03.01 Основы автоматизации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03.01 Основы автоматизации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03.01 Основы автоматизации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9Т-41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9"/>
        <w:gridCol w:w="2468"/>
        <w:gridCol w:w="2376"/>
        <w:gridCol w:w="2548"/>
        <w:gridCol w:w="2468"/>
        <w:gridCol w:w="2468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и маркетинга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04.01 Энергоаудит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строит.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04.01 Энергоаудит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строит.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03.01 Основы автоматизации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04.01 Энергоаудит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строит.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03.01 Основы автоматизации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03.01 Основы автоматизации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04.01 Энергоаудит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строит.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03.01 Основы автоматизации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03.01 Основы автоматизации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процессов пр-ва неметаллических изд. и </w:t>
            </w:r>
            <w:proofErr w:type="spellStart"/>
            <w:r>
              <w:rPr>
                <w:rFonts w:eastAsia="Times New Roman"/>
              </w:rPr>
              <w:t>констр</w:t>
            </w:r>
            <w:proofErr w:type="spellEnd"/>
            <w:r>
              <w:rPr>
                <w:rFonts w:eastAsia="Times New Roman"/>
              </w:rPr>
              <w:t>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9А-11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0"/>
        <w:gridCol w:w="2487"/>
        <w:gridCol w:w="1923"/>
        <w:gridCol w:w="2731"/>
        <w:gridCol w:w="2400"/>
        <w:gridCol w:w="2786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АНТОНОВА Е.М.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проектно-исследовательскую деятельность ФИЛАТОВА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АНТОНОВА Е.М.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АНТОНОВА Е.М.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9А-11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5"/>
        <w:gridCol w:w="2565"/>
        <w:gridCol w:w="1921"/>
        <w:gridCol w:w="2771"/>
        <w:gridCol w:w="2205"/>
        <w:gridCol w:w="2860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МАРЧЕНКОВА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АНТОНОВА Е.М.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АНТОНОВА Е.М.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АНТОНОВА Е.М.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АНТОНОВА Е.М.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11А-11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2"/>
        <w:gridCol w:w="2428"/>
        <w:gridCol w:w="2298"/>
        <w:gridCol w:w="2659"/>
        <w:gridCol w:w="2766"/>
        <w:gridCol w:w="2174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АМОСОВА Н.Н.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5F18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</w:t>
            </w:r>
            <w:r w:rsidR="00F3542C">
              <w:rPr>
                <w:rFonts w:eastAsia="Times New Roman"/>
              </w:rPr>
              <w:t xml:space="preserve"> Объемно-пространственная композиция с элементами макетирования МИЛЕНКО Г.И.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ШОБАРЕВ А.В.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5F18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</w:t>
            </w:r>
            <w:r w:rsidR="00F3542C">
              <w:rPr>
                <w:rFonts w:eastAsia="Times New Roman"/>
              </w:rPr>
              <w:t xml:space="preserve"> Объемно-пространственная композиция с элементами макетирования МИЛЕНКО Г.И.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11А-11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5"/>
        <w:gridCol w:w="2365"/>
        <w:gridCol w:w="2237"/>
        <w:gridCol w:w="2536"/>
        <w:gridCol w:w="2795"/>
        <w:gridCol w:w="2399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ПЕРЛОВА Т.Г.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АМОСОВА Н.Н.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практическая работа КУРКИНА Т.А.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5F18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</w:t>
            </w:r>
            <w:r w:rsidR="00F3542C">
              <w:rPr>
                <w:rFonts w:eastAsia="Times New Roman"/>
              </w:rPr>
              <w:t xml:space="preserve"> Объемно-пространственная композиция с элементами макетирования МИЛЕНКО Г.И.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ШОБАРЕВ А.В.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11А-12К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6"/>
        <w:gridCol w:w="2149"/>
        <w:gridCol w:w="2198"/>
        <w:gridCol w:w="2735"/>
        <w:gridCol w:w="2590"/>
        <w:gridCol w:w="2649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5F18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</w:t>
            </w:r>
            <w:r w:rsidR="00F3542C">
              <w:rPr>
                <w:rFonts w:eastAsia="Times New Roman"/>
              </w:rPr>
              <w:t xml:space="preserve"> Объемно-пространственная композиция с элементами макетирования МИЛЕНКО Г.И.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11А-12К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1"/>
        <w:gridCol w:w="2164"/>
        <w:gridCol w:w="2171"/>
        <w:gridCol w:w="2652"/>
        <w:gridCol w:w="2474"/>
        <w:gridCol w:w="2864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5F18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</w:t>
            </w:r>
            <w:r w:rsidR="00F3542C">
              <w:rPr>
                <w:rFonts w:eastAsia="Times New Roman"/>
              </w:rPr>
              <w:t xml:space="preserve"> Объемно-пространственная композиция с элементами макетирования МИЛЕНКО Г.И.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5F18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01.2</w:t>
            </w:r>
            <w:r w:rsidR="00F3542C">
              <w:rPr>
                <w:rFonts w:eastAsia="Times New Roman"/>
              </w:rPr>
              <w:t>1 Объемно-пространственная композиция с элементами макетирования МИЛЕНКО Г.И.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0"/>
        <w:gridCol w:w="2320"/>
        <w:gridCol w:w="2392"/>
        <w:gridCol w:w="2176"/>
        <w:gridCol w:w="2749"/>
        <w:gridCol w:w="2690"/>
        <w:gridCol w:w="922"/>
      </w:tblGrid>
      <w:tr w:rsidR="00F52EDA" w:rsidTr="005F18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 w:rsidTr="005F18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5F18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</w:t>
            </w:r>
            <w:r w:rsidR="00F3542C">
              <w:rPr>
                <w:rFonts w:eastAsia="Times New Roman"/>
              </w:rPr>
              <w:t xml:space="preserve"> Объемно-пространственная композиция с элементами макетирования МИЛЕНКО Г.И. КОЗЮКОВА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5F18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5F18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01.02 </w:t>
            </w:r>
            <w:r w:rsidR="00F3542C">
              <w:rPr>
                <w:rFonts w:eastAsia="Times New Roman"/>
              </w:rPr>
              <w:t>Объемно-пространственная композиция с элементами макетирования МИЛЕНКО Г.И. КОЗЮКОВА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5F18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АМОСОВА Н.Н.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ПРОЗОРОВСКАЯ Е.Ю.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5F18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ШОБАРЕВ А.В.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ПРОЗОРОВСКАЯ Е.Ю.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3"/>
        <w:gridCol w:w="2638"/>
        <w:gridCol w:w="2329"/>
        <w:gridCol w:w="2542"/>
        <w:gridCol w:w="2282"/>
        <w:gridCol w:w="2543"/>
        <w:gridCol w:w="922"/>
      </w:tblGrid>
      <w:tr w:rsidR="00F52EDA" w:rsidTr="005F18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 w:rsidTr="005F18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ШОБАРЕВ А.В.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5F18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ТАТАРИНОВА Н.С.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ПРОЗОРОВСКАЯ Е.Ю.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5F18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АМОСОВА Н.Н.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практическая работа ПОГОДИНА Т.М.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ПРОЗОРОВСКАЯ Е.Ю.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5F18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5F18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01.02 </w:t>
            </w:r>
            <w:r w:rsidR="00F3542C">
              <w:rPr>
                <w:rFonts w:eastAsia="Times New Roman"/>
              </w:rPr>
              <w:t>Объемно-пространственная композиция с элементами макетирования МИЛЕНКО Г.И. КОЗЮКОВА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8"/>
        <w:gridCol w:w="2675"/>
        <w:gridCol w:w="2245"/>
        <w:gridCol w:w="2110"/>
        <w:gridCol w:w="2629"/>
        <w:gridCol w:w="2660"/>
        <w:gridCol w:w="922"/>
      </w:tblGrid>
      <w:tr w:rsidR="00F52EDA" w:rsidTr="005F18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 w:rsidTr="005F18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5F18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5F18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5F18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01.02 </w:t>
            </w:r>
            <w:r w:rsidR="00F3542C">
              <w:rPr>
                <w:rFonts w:eastAsia="Times New Roman"/>
              </w:rPr>
              <w:t>Объемно-пространственная композиция с элементами макетирования МИЛЕНКО Г.И.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5F18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9"/>
        <w:gridCol w:w="2676"/>
        <w:gridCol w:w="2240"/>
        <w:gridCol w:w="2110"/>
        <w:gridCol w:w="2630"/>
        <w:gridCol w:w="2662"/>
        <w:gridCol w:w="922"/>
      </w:tblGrid>
      <w:tr w:rsidR="00F52EDA" w:rsidTr="005F18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 w:rsidTr="005F18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5F18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5F18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5F18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5F18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01.02 </w:t>
            </w:r>
            <w:r w:rsidR="00F3542C">
              <w:rPr>
                <w:rFonts w:eastAsia="Times New Roman"/>
              </w:rPr>
              <w:t>Объемно-пространственная композиция с элементами макетирования МИЛЕНКО Г.И.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5F18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5F18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01.02 </w:t>
            </w:r>
            <w:r w:rsidR="00F3542C">
              <w:rPr>
                <w:rFonts w:eastAsia="Times New Roman"/>
              </w:rPr>
              <w:t>Объемно-пространственная композиция с элементами макетирования МИЛЕНКО Г.И.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5"/>
        <w:gridCol w:w="2863"/>
        <w:gridCol w:w="2175"/>
        <w:gridCol w:w="2736"/>
        <w:gridCol w:w="2279"/>
        <w:gridCol w:w="2279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АМОСОВА Н.Н.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УСТИНОВА Е.Е. КОЗЮКОВА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Архитектурная физика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архитектурного проектирования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0"/>
        <w:gridCol w:w="2618"/>
        <w:gridCol w:w="2270"/>
        <w:gridCol w:w="3161"/>
        <w:gridCol w:w="2148"/>
        <w:gridCol w:w="2130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ТИПОЛОГИЯ ЗДАНИЙ МИЛЕНКО Г.И.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АМОСОВА Н.Н.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УСТИНОВА Е.Е. КОЗЮКОВА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УСТИНОВА Е.Е. КОЗЮКОВА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ТИПОЛОГИЯ ЗДАНИЙ МИЛЕНКО Г.И.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Архитектурная физика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архитектурного проектирования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8"/>
        <w:gridCol w:w="3058"/>
        <w:gridCol w:w="2516"/>
        <w:gridCol w:w="2037"/>
        <w:gridCol w:w="2339"/>
        <w:gridCol w:w="2369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Архитектурная физика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ТИПОЛОГИЯ ЗДАНИЙ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архитектурного проектирования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6"/>
        <w:gridCol w:w="2803"/>
        <w:gridCol w:w="2222"/>
        <w:gridCol w:w="2651"/>
        <w:gridCol w:w="2348"/>
        <w:gridCol w:w="2317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Архитектурная физика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архитектурного проектирования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ТИПОЛОГИЯ ЗДАНИЙ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9А-31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5"/>
        <w:gridCol w:w="2871"/>
        <w:gridCol w:w="2178"/>
        <w:gridCol w:w="2731"/>
        <w:gridCol w:w="2276"/>
        <w:gridCol w:w="2276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Архитектурная физика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СКОБЕЛЕВ С.Н. КОЗЮКОВА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АМОСОВА Н.Н.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СКОБЕЛЕВ С.Н. КОЗЮКОВА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ТИПОЛОГИЯ ЗДАНИЙ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архитектурного проектирования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9А-31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9"/>
        <w:gridCol w:w="2981"/>
        <w:gridCol w:w="2248"/>
        <w:gridCol w:w="2799"/>
        <w:gridCol w:w="1940"/>
        <w:gridCol w:w="2360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ТИПОЛОГИЯ ЗДАНИЙ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архитектурного проектирования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Архитектурная физика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СКОБЕЛЕВ С.Н. КОЗЮКОВА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АМОСОВА Н.Н.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9А-32К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8"/>
        <w:gridCol w:w="2357"/>
        <w:gridCol w:w="2099"/>
        <w:gridCol w:w="2660"/>
        <w:gridCol w:w="2248"/>
        <w:gridCol w:w="2965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ТИПОЛОГИЯ ЗДАНИЙ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Архитектурная физика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архитектурного проектирования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9А-32К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5"/>
        <w:gridCol w:w="2020"/>
        <w:gridCol w:w="2065"/>
        <w:gridCol w:w="2827"/>
        <w:gridCol w:w="2528"/>
        <w:gridCol w:w="2892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Архитектурная физика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ТИПОЛОГИЯ ЗДАНИЙ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архитектурного проектирования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9А-41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57"/>
        <w:gridCol w:w="2603"/>
        <w:gridCol w:w="2206"/>
        <w:gridCol w:w="2314"/>
        <w:gridCol w:w="2235"/>
        <w:gridCol w:w="2971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ГРОМ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ЭЛМАДХУН Н.О.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ТУРНАС О.В.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КУДРЯВЦЕВА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ЭЛМАДХУН Н.О.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ТУРНАС О.В.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9А-41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0"/>
        <w:gridCol w:w="2479"/>
        <w:gridCol w:w="2000"/>
        <w:gridCol w:w="2515"/>
        <w:gridCol w:w="2281"/>
        <w:gridCol w:w="3052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ГРОМ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ЭЛМАДХУН Н.О.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КУДРЯВЦЕВА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ТУРНАС О.В.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ЭЛМАДХУН Н.О.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ТУРНАС О.В.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9А-42К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1"/>
        <w:gridCol w:w="2285"/>
        <w:gridCol w:w="2780"/>
        <w:gridCol w:w="2780"/>
        <w:gridCol w:w="2118"/>
        <w:gridCol w:w="2373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ГРОМ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ТУРНАС О.В.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ВАЛЕЕВ С.Ш.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КУДРЯВЦЕВА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ТУРНАС О.В.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ВАЛЕЕВ С.Ш.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ВАЛЕЕВ С.Ш.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ВАЛЕЕВ С.Ш.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9А-42К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2"/>
        <w:gridCol w:w="2327"/>
        <w:gridCol w:w="2196"/>
        <w:gridCol w:w="2832"/>
        <w:gridCol w:w="2148"/>
        <w:gridCol w:w="2832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ТУРНАС О.В.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ВАЛЕЕВ С.Ш.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КУДРЯВЦЕВА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ТУРНАС О.В.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ВАЛЕЕВ С.Ш.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ВАЛЕЕВ С.Ш.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ВАЛЕЕВ С.Ш.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ГРОМ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11А-31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7"/>
        <w:gridCol w:w="2310"/>
        <w:gridCol w:w="2209"/>
        <w:gridCol w:w="2960"/>
        <w:gridCol w:w="2235"/>
        <w:gridCol w:w="2616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ГРОМ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ЭЛМАДХУН Н.О.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КУДРЯВЦЕВА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ЭЛМАДХУН Н.О.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11А-31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6"/>
        <w:gridCol w:w="2404"/>
        <w:gridCol w:w="2191"/>
        <w:gridCol w:w="2929"/>
        <w:gridCol w:w="2216"/>
        <w:gridCol w:w="2591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ГРОМ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КУДРЯВЦЕВА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ЭЛМАДХУН Н.О.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ЭЛМАДХУН Н.О.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11А-32К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0"/>
        <w:gridCol w:w="3030"/>
        <w:gridCol w:w="2454"/>
        <w:gridCol w:w="2149"/>
        <w:gridCol w:w="2350"/>
        <w:gridCol w:w="2344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ГРОМ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ЭЛМАДХУН Н.О.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ЭЛМАДХУН Н.О.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КУДРЯВЦЕВА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11А-32К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2"/>
        <w:gridCol w:w="3074"/>
        <w:gridCol w:w="2287"/>
        <w:gridCol w:w="2169"/>
        <w:gridCol w:w="2200"/>
        <w:gridCol w:w="2594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ГРОМ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ЭЛМАДХУН Н.О.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ЭЛМАДХУН Н.О.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КУДРЯВЦЕВА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9КС-11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1"/>
        <w:gridCol w:w="1958"/>
        <w:gridCol w:w="2737"/>
        <w:gridCol w:w="2636"/>
        <w:gridCol w:w="2085"/>
        <w:gridCol w:w="2890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проектно-исследовательскую деятельность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9КС-11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1"/>
        <w:gridCol w:w="2592"/>
        <w:gridCol w:w="2362"/>
        <w:gridCol w:w="2659"/>
        <w:gridCol w:w="2131"/>
        <w:gridCol w:w="2592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МАРЧЕНКОВА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11КС-11К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86"/>
        <w:gridCol w:w="2280"/>
        <w:gridCol w:w="2357"/>
        <w:gridCol w:w="2236"/>
        <w:gridCol w:w="910"/>
        <w:gridCol w:w="2426"/>
        <w:gridCol w:w="3013"/>
      </w:tblGrid>
      <w:tr w:rsidR="00F52EDA" w:rsidTr="00A136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 w:rsidTr="00A136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A136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A136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логи</w:t>
            </w:r>
            <w:r w:rsidR="00F3542C">
              <w:rPr>
                <w:rFonts w:eastAsia="Times New Roman"/>
              </w:rPr>
              <w:t>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</w:t>
            </w:r>
            <w:r w:rsidR="00A13624">
              <w:rPr>
                <w:rFonts w:eastAsia="Times New Roman"/>
              </w:rPr>
              <w:t>менты математической логи</w:t>
            </w:r>
            <w:r>
              <w:rPr>
                <w:rFonts w:eastAsia="Times New Roman"/>
              </w:rPr>
              <w:t>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A136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04.01 </w:t>
            </w:r>
            <w:r w:rsidR="00F3542C">
              <w:rPr>
                <w:rFonts w:eastAsia="Times New Roman"/>
              </w:rPr>
              <w:t>Выполнение работ по профессии Наладчик технологического оборудования АНДРЕЕВ В.В.</w:t>
            </w:r>
          </w:p>
        </w:tc>
      </w:tr>
      <w:tr w:rsidR="00F52EDA" w:rsidTr="00A136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A136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04.01 </w:t>
            </w:r>
            <w:r w:rsidR="00F3542C">
              <w:rPr>
                <w:rFonts w:eastAsia="Times New Roman"/>
              </w:rPr>
              <w:t>Выполнение работ по профессии Наладчик технологического оборудования АНДРЕЕВ В.В.</w:t>
            </w:r>
          </w:p>
        </w:tc>
      </w:tr>
      <w:tr w:rsidR="00F52EDA" w:rsidTr="00A136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A136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логи</w:t>
            </w:r>
            <w:r w:rsidR="00F3542C">
              <w:rPr>
                <w:rFonts w:eastAsia="Times New Roman"/>
              </w:rPr>
              <w:t>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ФОМИНА Н.А.</w:t>
            </w:r>
          </w:p>
        </w:tc>
      </w:tr>
      <w:tr w:rsidR="00F52EDA" w:rsidTr="00A136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ФОМИНА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ФОМИНА Н.А.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11КС-11К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7"/>
        <w:gridCol w:w="2850"/>
        <w:gridCol w:w="1978"/>
        <w:gridCol w:w="2850"/>
        <w:gridCol w:w="910"/>
        <w:gridCol w:w="2373"/>
        <w:gridCol w:w="2261"/>
      </w:tblGrid>
      <w:tr w:rsidR="00F52EDA" w:rsidTr="00A136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 w:rsidTr="00A136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A136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ФОМИНА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A136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логи</w:t>
            </w:r>
            <w:r w:rsidR="00F3542C">
              <w:rPr>
                <w:rFonts w:eastAsia="Times New Roman"/>
              </w:rPr>
              <w:t>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 w:rsidP="00A136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Технология физического уровня передачи данных </w:t>
            </w:r>
            <w:r w:rsidR="00A13624">
              <w:rPr>
                <w:rFonts w:eastAsia="Times New Roman"/>
              </w:rPr>
              <w:t>Преподаватель</w:t>
            </w:r>
          </w:p>
        </w:tc>
      </w:tr>
      <w:tr w:rsidR="00F52EDA" w:rsidTr="00A136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Технология физического уровня передачи данных </w:t>
            </w:r>
            <w:r w:rsidR="00A13624">
              <w:rPr>
                <w:rFonts w:eastAsia="Times New Roman"/>
              </w:rPr>
              <w:t>Преподаватель</w:t>
            </w:r>
          </w:p>
        </w:tc>
      </w:tr>
      <w:tr w:rsidR="00F52EDA" w:rsidTr="00A136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СМИРНОВА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СМИРНОВА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Технология физического уровня передачи данных </w:t>
            </w:r>
            <w:r w:rsidR="00A13624">
              <w:rPr>
                <w:rFonts w:eastAsia="Times New Roman"/>
              </w:rPr>
              <w:t>Преподаватель</w:t>
            </w:r>
          </w:p>
        </w:tc>
      </w:tr>
      <w:tr w:rsidR="00F52EDA" w:rsidTr="00A136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Технология физического уровня передачи данных </w:t>
            </w:r>
            <w:r w:rsidR="00A13624">
              <w:rPr>
                <w:rFonts w:eastAsia="Times New Roman"/>
              </w:rPr>
              <w:t>Преподаватель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11КС-12К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91"/>
        <w:gridCol w:w="2408"/>
        <w:gridCol w:w="2070"/>
        <w:gridCol w:w="2900"/>
        <w:gridCol w:w="2597"/>
        <w:gridCol w:w="2320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A136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логи</w:t>
            </w:r>
            <w:r w:rsidR="00F3542C">
              <w:rPr>
                <w:rFonts w:eastAsia="Times New Roman"/>
              </w:rPr>
              <w:t>ки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СМИРНОВА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A136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логи</w:t>
            </w:r>
            <w:r w:rsidR="00F3542C">
              <w:rPr>
                <w:rFonts w:eastAsia="Times New Roman"/>
              </w:rPr>
              <w:t>ки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</w:t>
            </w:r>
            <w:r w:rsidR="00A13624">
              <w:rPr>
                <w:rFonts w:eastAsia="Times New Roman"/>
              </w:rPr>
              <w:t>еской логи</w:t>
            </w:r>
            <w:r>
              <w:rPr>
                <w:rFonts w:eastAsia="Times New Roman"/>
              </w:rPr>
              <w:t>ки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11КС-12К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4"/>
        <w:gridCol w:w="2284"/>
        <w:gridCol w:w="2284"/>
        <w:gridCol w:w="2221"/>
        <w:gridCol w:w="2655"/>
        <w:gridCol w:w="1000"/>
        <w:gridCol w:w="2791"/>
      </w:tblGrid>
      <w:tr w:rsidR="00F52EDA" w:rsidTr="00A136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 w:rsidTr="00A136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A136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КС41покс Х.Х.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КС41покс Х.Х.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A136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04.01  </w:t>
            </w:r>
            <w:r w:rsidR="00F3542C">
              <w:rPr>
                <w:rFonts w:eastAsia="Times New Roman"/>
              </w:rPr>
              <w:t>Выполнение работ по профессии Наладчик технологического оборудования АНДРЕЕВ В.В.</w:t>
            </w:r>
          </w:p>
        </w:tc>
      </w:tr>
      <w:tr w:rsidR="00F52EDA" w:rsidTr="00A136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КС41покс Х.Х.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A136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04.01  </w:t>
            </w:r>
            <w:r w:rsidR="00F3542C">
              <w:rPr>
                <w:rFonts w:eastAsia="Times New Roman"/>
              </w:rPr>
              <w:t>Выполнение работ по профессии Наладчик технологического оборудования АНДРЕЕВ В.В.</w:t>
            </w:r>
          </w:p>
        </w:tc>
      </w:tr>
      <w:tr w:rsidR="00F52EDA" w:rsidTr="00A136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A136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логи</w:t>
            </w:r>
            <w:r w:rsidR="00F3542C">
              <w:rPr>
                <w:rFonts w:eastAsia="Times New Roman"/>
              </w:rPr>
              <w:t>ки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СМИРНОВА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A136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A136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9КС-21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5"/>
        <w:gridCol w:w="2706"/>
        <w:gridCol w:w="2818"/>
        <w:gridCol w:w="2200"/>
        <w:gridCol w:w="2338"/>
        <w:gridCol w:w="2250"/>
        <w:gridCol w:w="922"/>
      </w:tblGrid>
      <w:tr w:rsidR="00F52EDA" w:rsidTr="00A136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 w:rsidTr="00A136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A136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A136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A136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04.01  </w:t>
            </w:r>
            <w:r w:rsidR="00F3542C">
              <w:rPr>
                <w:rFonts w:eastAsia="Times New Roman"/>
              </w:rPr>
              <w:t>Выполнение работ по профессии Наладчик технологического оборудования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A136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логи</w:t>
            </w:r>
            <w:r w:rsidR="00F3542C">
              <w:rPr>
                <w:rFonts w:eastAsia="Times New Roman"/>
              </w:rPr>
              <w:t>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A136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A136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логи</w:t>
            </w:r>
            <w:r w:rsidR="00F3542C">
              <w:rPr>
                <w:rFonts w:eastAsia="Times New Roman"/>
              </w:rPr>
              <w:t>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9КС-21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5"/>
        <w:gridCol w:w="2708"/>
        <w:gridCol w:w="2820"/>
        <w:gridCol w:w="2201"/>
        <w:gridCol w:w="2339"/>
        <w:gridCol w:w="2244"/>
        <w:gridCol w:w="922"/>
      </w:tblGrid>
      <w:tr w:rsidR="00F52EDA" w:rsidTr="00A136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 w:rsidTr="00A136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A136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A136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A136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04.01  </w:t>
            </w:r>
            <w:r w:rsidR="00F3542C">
              <w:rPr>
                <w:rFonts w:eastAsia="Times New Roman"/>
              </w:rPr>
              <w:t>Выполнение работ по профессии Наладчик технологического оборудования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A136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логи</w:t>
            </w:r>
            <w:r w:rsidR="00F3542C">
              <w:rPr>
                <w:rFonts w:eastAsia="Times New Roman"/>
              </w:rPr>
              <w:t>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A136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A136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логи</w:t>
            </w:r>
            <w:r w:rsidR="00F3542C">
              <w:rPr>
                <w:rFonts w:eastAsia="Times New Roman"/>
              </w:rPr>
              <w:t>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A136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9КС-31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0"/>
        <w:gridCol w:w="2501"/>
        <w:gridCol w:w="2431"/>
        <w:gridCol w:w="2309"/>
        <w:gridCol w:w="2831"/>
        <w:gridCol w:w="2254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ИВЧЕНКО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ИВЧЕНКО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техническое регулирование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техническое регулирование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9КС-31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52"/>
        <w:gridCol w:w="2417"/>
        <w:gridCol w:w="2303"/>
        <w:gridCol w:w="2538"/>
        <w:gridCol w:w="2538"/>
        <w:gridCol w:w="2538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техническое регулирование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ИВЧЕНКО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техническое регулирование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9КС-41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2"/>
        <w:gridCol w:w="2610"/>
        <w:gridCol w:w="2227"/>
        <w:gridCol w:w="2610"/>
        <w:gridCol w:w="2349"/>
        <w:gridCol w:w="2528"/>
        <w:gridCol w:w="922"/>
      </w:tblGrid>
      <w:tr w:rsidR="00A13624" w:rsidTr="00A136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A13624" w:rsidTr="00A136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Программное обеспечение компьютерных сетей </w:t>
            </w:r>
            <w:r w:rsidR="00A13624">
              <w:rPr>
                <w:rFonts w:eastAsia="Times New Roman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 w:rsidP="00A136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</w:t>
            </w:r>
            <w:r w:rsidR="00A1362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 w:rsidR="00A13624">
              <w:rPr>
                <w:rFonts w:eastAsia="Times New Roman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A13624" w:rsidTr="00A136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Программное обеспечение компьютерных сетей </w:t>
            </w:r>
            <w:r w:rsidR="00A13624">
              <w:rPr>
                <w:rFonts w:eastAsia="Times New Roman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Программное обеспечение компьютерных сетей </w:t>
            </w:r>
            <w:r w:rsidR="00A13624">
              <w:rPr>
                <w:rFonts w:eastAsia="Times New Roman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Программное обеспечение компьютерных </w:t>
            </w:r>
            <w:r w:rsidR="00A13624">
              <w:rPr>
                <w:rFonts w:eastAsia="Times New Roman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A13624" w:rsidTr="00A136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ТИХОВ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Программное обеспечение компьютерных сетей </w:t>
            </w:r>
            <w:r w:rsidR="00A13624">
              <w:rPr>
                <w:rFonts w:eastAsia="Times New Roman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ТИХОВ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A13624" w:rsidTr="00A136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Программное обеспечение компьютерных сетей </w:t>
            </w:r>
            <w:r w:rsidR="00A13624">
              <w:rPr>
                <w:rFonts w:eastAsia="Times New Roman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A13624" w:rsidTr="00A136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9КС-41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6"/>
        <w:gridCol w:w="2457"/>
        <w:gridCol w:w="977"/>
        <w:gridCol w:w="2538"/>
        <w:gridCol w:w="2286"/>
        <w:gridCol w:w="2457"/>
        <w:gridCol w:w="2538"/>
      </w:tblGrid>
      <w:tr w:rsidR="00F52EDA" w:rsidTr="00A774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 w:rsidTr="00A774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ТРУБНИКОВ Д.О.</w:t>
            </w:r>
          </w:p>
        </w:tc>
      </w:tr>
      <w:tr w:rsidR="00F52EDA" w:rsidTr="00A774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Программное обеспечение компьютерных сетей </w:t>
            </w:r>
            <w:r w:rsidR="00A13624">
              <w:rPr>
                <w:rFonts w:eastAsia="Times New Roman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Программное обеспечение компьютерных сетей </w:t>
            </w:r>
            <w:r w:rsidR="00A77403">
              <w:rPr>
                <w:rFonts w:eastAsia="Times New Roman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ТРУБНИКОВ Д.О.</w:t>
            </w:r>
          </w:p>
        </w:tc>
      </w:tr>
      <w:tr w:rsidR="00F52EDA" w:rsidTr="00A774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Программное обеспечение компьютерных сетей </w:t>
            </w:r>
            <w:r w:rsidR="00A13624">
              <w:rPr>
                <w:rFonts w:eastAsia="Times New Roman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ТИХОВ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ТРУБНИКОВ Д.О.</w:t>
            </w:r>
          </w:p>
        </w:tc>
      </w:tr>
      <w:tr w:rsidR="00F52EDA" w:rsidTr="00A774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ТИХОВ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ТРУБНИКОВ Д.О.</w:t>
            </w:r>
          </w:p>
        </w:tc>
      </w:tr>
      <w:tr w:rsidR="00F52EDA" w:rsidTr="00A774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ТИХОВ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9СХ-11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3"/>
        <w:gridCol w:w="2099"/>
        <w:gridCol w:w="2681"/>
        <w:gridCol w:w="2662"/>
        <w:gridCol w:w="2396"/>
        <w:gridCol w:w="2466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общественного устройства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КУДРЯВЦЕВА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общественного устройства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1 Основы физики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1 Основы физики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9СХ-11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7"/>
        <w:gridCol w:w="2109"/>
        <w:gridCol w:w="2624"/>
        <w:gridCol w:w="2073"/>
        <w:gridCol w:w="2721"/>
        <w:gridCol w:w="2773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КУДРЯВЦЕВА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общественного устройства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1 Основы физики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2 Основы биологии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КУДРЯВЦЕВА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2 Основы биологии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КУДРЯВЦЕВА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9СХ-21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2"/>
        <w:gridCol w:w="2926"/>
        <w:gridCol w:w="2049"/>
        <w:gridCol w:w="2158"/>
        <w:gridCol w:w="2428"/>
        <w:gridCol w:w="2754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Сервисная деятельность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ведения домашнего хозяйства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Экономика и управление домашним хозяйством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ФИЛАТОВА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A774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04.01 </w:t>
            </w:r>
            <w:r w:rsidR="00F3542C">
              <w:rPr>
                <w:rFonts w:eastAsia="Times New Roman"/>
              </w:rPr>
              <w:t>Выполнение работ по профессии Рабочий зеленого строительства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Сервисная деятельность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Сервисная деятельность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Искусство гостеприимства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9СХ-21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0"/>
        <w:gridCol w:w="2409"/>
        <w:gridCol w:w="2091"/>
        <w:gridCol w:w="2226"/>
        <w:gridCol w:w="2522"/>
        <w:gridCol w:w="3059"/>
        <w:gridCol w:w="922"/>
      </w:tblGrid>
      <w:tr w:rsidR="00F52EDA" w:rsidTr="00A774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 w:rsidTr="00A774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A774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ведения домашнего хозяйства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Экономика и управление домашним хозяйством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A774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Сервисная деятельность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A774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04.01 </w:t>
            </w:r>
            <w:r w:rsidR="00F3542C">
              <w:rPr>
                <w:rFonts w:eastAsia="Times New Roman"/>
              </w:rPr>
              <w:t>Выполнение работ по профессии Рабочий зеленого строительства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A774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ФИЛАТОВА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Сервисная деятельность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Сервисная деятельность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A774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04.01 </w:t>
            </w:r>
            <w:r w:rsidR="00F3542C">
              <w:rPr>
                <w:rFonts w:eastAsia="Times New Roman"/>
              </w:rPr>
              <w:t>Выполнение работ по профессии Рабочий зеленого строительства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A774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Искусство гостеприимства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9СХ-31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50"/>
        <w:gridCol w:w="2537"/>
        <w:gridCol w:w="2283"/>
        <w:gridCol w:w="2376"/>
        <w:gridCol w:w="2621"/>
        <w:gridCol w:w="2519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Организация </w:t>
            </w:r>
            <w:proofErr w:type="spellStart"/>
            <w:r>
              <w:rPr>
                <w:rFonts w:eastAsia="Times New Roman"/>
              </w:rPr>
              <w:t>ресурсоснабжения</w:t>
            </w:r>
            <w:proofErr w:type="spellEnd"/>
            <w:r>
              <w:rPr>
                <w:rFonts w:eastAsia="Times New Roman"/>
              </w:rPr>
              <w:t xml:space="preserve"> жилищно-коммунального хозяйства ВОЛКОВА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Информатика, информационно-коммуникационные технологии в проф. деятельности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МАРКЕТИНГА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Организация </w:t>
            </w:r>
            <w:proofErr w:type="spellStart"/>
            <w:r>
              <w:rPr>
                <w:rFonts w:eastAsia="Times New Roman"/>
              </w:rPr>
              <w:t>ресурсоснабжения</w:t>
            </w:r>
            <w:proofErr w:type="spellEnd"/>
            <w:r>
              <w:rPr>
                <w:rFonts w:eastAsia="Times New Roman"/>
              </w:rPr>
              <w:t xml:space="preserve"> жилищно-коммунального хозяйства ВОЛКОВА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ДЕЛОВЫЕ КОММУНИКАЦИИ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ДЕЛОВЫЕ КОММУНИКАЦИИ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Информатика, информационно-коммуникационные технологии в проф. деятельности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МАРКЕТИНГА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Организация </w:t>
            </w:r>
            <w:proofErr w:type="spellStart"/>
            <w:r>
              <w:rPr>
                <w:rFonts w:eastAsia="Times New Roman"/>
              </w:rPr>
              <w:t>ресурсоснабжения</w:t>
            </w:r>
            <w:proofErr w:type="spellEnd"/>
            <w:r>
              <w:rPr>
                <w:rFonts w:eastAsia="Times New Roman"/>
              </w:rPr>
              <w:t xml:space="preserve"> жилищно-коммунального хозяйства ВОЛКОВА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ВОЛКОВА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Организация </w:t>
            </w:r>
            <w:proofErr w:type="spellStart"/>
            <w:r>
              <w:rPr>
                <w:rFonts w:eastAsia="Times New Roman"/>
              </w:rPr>
              <w:t>ресурсоснабжения</w:t>
            </w:r>
            <w:proofErr w:type="spellEnd"/>
            <w:r>
              <w:rPr>
                <w:rFonts w:eastAsia="Times New Roman"/>
              </w:rPr>
              <w:t xml:space="preserve"> жилищно-коммунального хозяйства ВОЛКОВА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ВОЛКОВА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9СХ-31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6"/>
        <w:gridCol w:w="2370"/>
        <w:gridCol w:w="1909"/>
        <w:gridCol w:w="2647"/>
        <w:gridCol w:w="2658"/>
        <w:gridCol w:w="2737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Организация </w:t>
            </w:r>
            <w:proofErr w:type="spellStart"/>
            <w:r>
              <w:rPr>
                <w:rFonts w:eastAsia="Times New Roman"/>
              </w:rPr>
              <w:t>ресурсоснабжения</w:t>
            </w:r>
            <w:proofErr w:type="spellEnd"/>
            <w:r>
              <w:rPr>
                <w:rFonts w:eastAsia="Times New Roman"/>
              </w:rPr>
              <w:t xml:space="preserve"> жилищно-коммунального хозяйства ВОЛКОВА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Организация </w:t>
            </w:r>
            <w:proofErr w:type="spellStart"/>
            <w:r>
              <w:rPr>
                <w:rFonts w:eastAsia="Times New Roman"/>
              </w:rPr>
              <w:t>ресурсоснабжения</w:t>
            </w:r>
            <w:proofErr w:type="spellEnd"/>
            <w:r>
              <w:rPr>
                <w:rFonts w:eastAsia="Times New Roman"/>
              </w:rPr>
              <w:t xml:space="preserve"> жилищно-коммунального хозяйства ВОЛКОВА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ДЕЛОВЫЕ КОММУНИКАЦИИ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ДЕЛОВЫЕ КОММУНИКАЦИИ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Организация </w:t>
            </w:r>
            <w:proofErr w:type="spellStart"/>
            <w:r>
              <w:rPr>
                <w:rFonts w:eastAsia="Times New Roman"/>
              </w:rPr>
              <w:t>ресурсоснабжения</w:t>
            </w:r>
            <w:proofErr w:type="spellEnd"/>
            <w:r>
              <w:rPr>
                <w:rFonts w:eastAsia="Times New Roman"/>
              </w:rPr>
              <w:t xml:space="preserve"> жилищно-коммунального хозяйства ВОЛКОВА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ВОЛКОВА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МАРКЕТИНГА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Организация </w:t>
            </w:r>
            <w:proofErr w:type="spellStart"/>
            <w:r>
              <w:rPr>
                <w:rFonts w:eastAsia="Times New Roman"/>
              </w:rPr>
              <w:t>ресурсоснабжения</w:t>
            </w:r>
            <w:proofErr w:type="spellEnd"/>
            <w:r>
              <w:rPr>
                <w:rFonts w:eastAsia="Times New Roman"/>
              </w:rPr>
              <w:t xml:space="preserve"> жилищно-коммунального хозяйства ВОЛКОВА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ВОЛКОВА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МАРКЕТИНГА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9ОЗИ-11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1"/>
        <w:gridCol w:w="2130"/>
        <w:gridCol w:w="2631"/>
        <w:gridCol w:w="2631"/>
        <w:gridCol w:w="2631"/>
        <w:gridCol w:w="2313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проектно-исследовательскую деятельность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9ОЗИ-11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4"/>
        <w:gridCol w:w="2320"/>
        <w:gridCol w:w="2579"/>
        <w:gridCol w:w="2320"/>
        <w:gridCol w:w="2223"/>
        <w:gridCol w:w="2871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МАРЧЕНКОВА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9ИБ-21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7"/>
        <w:gridCol w:w="2380"/>
        <w:gridCol w:w="2468"/>
        <w:gridCol w:w="2313"/>
        <w:gridCol w:w="2101"/>
        <w:gridCol w:w="3057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алгоритмизации и программирования ФОМИНА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алгоритмизации и программирования ФОМИНА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Электроника и схемотехника МАЛЫШЕВА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Электроника и схемотехника МАЛЫШЕВА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Оператор электронно-вычислительных и вычислительных машин ПРИКО П.А. СМИРНОВА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Электроника и схемотехника МАЛЫШЕВА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ШОБАРЕВ А.В.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Электроника и схемотехника МАЛЫШЕВА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Вычислительная техника ИВЧЕНКО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9ИБ-21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5"/>
        <w:gridCol w:w="2462"/>
        <w:gridCol w:w="3292"/>
        <w:gridCol w:w="2400"/>
        <w:gridCol w:w="2079"/>
        <w:gridCol w:w="2079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Оператор электронно-вычислительных и вычислительных машин ПРИКО П.А. СМИРНОВА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алгоритмизации и программирования ФОМИНА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Электроника и схемотехника МАЛЫШЕВА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Вычислительная техника ИВЧЕНКО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алгоритмизации и программирования ФОМИНА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ШОБАРЕВ А.В.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Вычислительная техника ИВЧЕНКО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алгоритмизации и программирования ФОМИНА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9ИБ-31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39"/>
        <w:gridCol w:w="2781"/>
        <w:gridCol w:w="2221"/>
        <w:gridCol w:w="2686"/>
        <w:gridCol w:w="2000"/>
        <w:gridCol w:w="2660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Электрорадиоизмерения</w:t>
            </w:r>
            <w:proofErr w:type="spellEnd"/>
            <w:r>
              <w:rPr>
                <w:rFonts w:eastAsia="Times New Roman"/>
              </w:rPr>
              <w:t xml:space="preserve"> и метрология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ТИХОВ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Криптографическая защита информации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ТИХОВ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Криптографическая защита информации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9ИБ-31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39"/>
        <w:gridCol w:w="2781"/>
        <w:gridCol w:w="2221"/>
        <w:gridCol w:w="2686"/>
        <w:gridCol w:w="2000"/>
        <w:gridCol w:w="2660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ТИХОВ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ТИХОВ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Криптографическая защита информации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Криптографическая защита информации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Электрорадиоизмерения</w:t>
            </w:r>
            <w:proofErr w:type="spellEnd"/>
            <w:r>
              <w:rPr>
                <w:rFonts w:eastAsia="Times New Roman"/>
              </w:rPr>
              <w:t xml:space="preserve"> и метрология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9ИБ-41К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53"/>
        <w:gridCol w:w="3024"/>
        <w:gridCol w:w="2390"/>
        <w:gridCol w:w="685"/>
        <w:gridCol w:w="2471"/>
        <w:gridCol w:w="2361"/>
        <w:gridCol w:w="2324"/>
      </w:tblGrid>
      <w:tr w:rsidR="00F52EDA" w:rsidTr="00A774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 w:rsidTr="00A774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03.01 </w:t>
            </w:r>
            <w:r w:rsidR="00A77403">
              <w:rPr>
                <w:rFonts w:eastAsia="Times New Roman"/>
              </w:rPr>
              <w:t xml:space="preserve">Организационное </w:t>
            </w:r>
            <w:r>
              <w:rPr>
                <w:rFonts w:eastAsia="Times New Roman"/>
              </w:rPr>
              <w:t>и правовое обеспечение информационной безопасности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A774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ТИХОВ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03.01 </w:t>
            </w:r>
            <w:r w:rsidR="00A77403">
              <w:rPr>
                <w:rFonts w:eastAsia="Times New Roman"/>
              </w:rPr>
              <w:t xml:space="preserve">Организационное </w:t>
            </w:r>
            <w:r>
              <w:rPr>
                <w:rFonts w:eastAsia="Times New Roman"/>
              </w:rPr>
              <w:t>и правовое обеспечение информационной безопасности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03.01 </w:t>
            </w:r>
            <w:r w:rsidR="00A77403">
              <w:rPr>
                <w:rFonts w:eastAsia="Times New Roman"/>
              </w:rPr>
              <w:t>Организационное</w:t>
            </w:r>
            <w:r>
              <w:rPr>
                <w:rFonts w:eastAsia="Times New Roman"/>
              </w:rPr>
              <w:t xml:space="preserve"> и правовое обеспечение информационной безопасности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A774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 w:rsidP="00A774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</w:t>
            </w:r>
            <w:r w:rsidR="00A77403">
              <w:rPr>
                <w:rFonts w:eastAsia="Times New Roman"/>
              </w:rPr>
              <w:t>ационное</w:t>
            </w:r>
            <w:r>
              <w:rPr>
                <w:rFonts w:eastAsia="Times New Roman"/>
              </w:rPr>
              <w:t xml:space="preserve"> и правовое обеспечение информационной безопасности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Этика и психология профессиональной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A774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ТИХОВ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</w:t>
            </w:r>
            <w:r w:rsidR="00A77403">
              <w:rPr>
                <w:rFonts w:eastAsia="Times New Roman"/>
              </w:rPr>
              <w:t xml:space="preserve"> Организационное </w:t>
            </w:r>
            <w:r>
              <w:rPr>
                <w:rFonts w:eastAsia="Times New Roman"/>
              </w:rPr>
              <w:t>и правовое обеспечение информационной безопасности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Этика и психология профессиональной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</w:t>
            </w:r>
          </w:p>
        </w:tc>
      </w:tr>
      <w:tr w:rsidR="00F52EDA" w:rsidTr="00A774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9ИБ-41К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1"/>
        <w:gridCol w:w="3138"/>
        <w:gridCol w:w="2017"/>
        <w:gridCol w:w="2449"/>
        <w:gridCol w:w="2283"/>
        <w:gridCol w:w="2449"/>
        <w:gridCol w:w="922"/>
      </w:tblGrid>
      <w:tr w:rsidR="00F52EDA" w:rsidTr="00A774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 w:rsidTr="00A774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A774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03.01 </w:t>
            </w:r>
            <w:r w:rsidR="00A77403">
              <w:rPr>
                <w:rFonts w:eastAsia="Times New Roman"/>
              </w:rPr>
              <w:t xml:space="preserve">Организационное </w:t>
            </w:r>
            <w:r>
              <w:rPr>
                <w:rFonts w:eastAsia="Times New Roman"/>
              </w:rPr>
              <w:t>и правовое обеспечение информационной безопасности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A774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ТИХОВ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03.01 </w:t>
            </w:r>
            <w:r w:rsidR="00A77403">
              <w:rPr>
                <w:rFonts w:eastAsia="Times New Roman"/>
              </w:rPr>
              <w:t>Организационное</w:t>
            </w:r>
            <w:r>
              <w:rPr>
                <w:rFonts w:eastAsia="Times New Roman"/>
              </w:rPr>
              <w:t xml:space="preserve"> и правовое обеспечение информационной безопасности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03.01 </w:t>
            </w:r>
            <w:r w:rsidR="00A77403">
              <w:rPr>
                <w:rFonts w:eastAsia="Times New Roman"/>
              </w:rPr>
              <w:t>Организационное</w:t>
            </w:r>
            <w:r>
              <w:rPr>
                <w:rFonts w:eastAsia="Times New Roman"/>
              </w:rPr>
              <w:t xml:space="preserve"> и правовое обеспечение информационной безопасности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A774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ТИХОВ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Этика и психология профессиональной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Этика и психология профессиональной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Этика и психология профессиональной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A774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Этика и психология профессиональной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 w:rsidTr="00A774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9ПСО-11К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2"/>
        <w:gridCol w:w="2171"/>
        <w:gridCol w:w="2442"/>
        <w:gridCol w:w="2745"/>
        <w:gridCol w:w="2593"/>
        <w:gridCol w:w="2384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ОБЩЕСТВОЗНАНИЕ.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ОБЩЕСТВОЗНАНИЕ.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9ПСО-11К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1"/>
        <w:gridCol w:w="2151"/>
        <w:gridCol w:w="2509"/>
        <w:gridCol w:w="2727"/>
        <w:gridCol w:w="2583"/>
        <w:gridCol w:w="2366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ОБЩЕСТВОЗНАНИЕ.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ОБЩЕСТВОЗНАНИЕ.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проектно-исследовательскую деятельность ФИЛАТОВА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ОБЩЕСТВОЗНАНИЕ.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МАРЧЕНКОВА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6"/>
        <w:gridCol w:w="2665"/>
        <w:gridCol w:w="2092"/>
        <w:gridCol w:w="2254"/>
        <w:gridCol w:w="2665"/>
        <w:gridCol w:w="2665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ОБЩЕСТВОЗНАНИЕ.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проектно-исследовательскую деятельность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ОБЩЕСТВОЗНАНИЕ.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ОБЩЕСТВОЗНАНИЕ.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6"/>
        <w:gridCol w:w="2608"/>
        <w:gridCol w:w="1750"/>
        <w:gridCol w:w="2481"/>
        <w:gridCol w:w="2566"/>
        <w:gridCol w:w="2916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МАРЧЕНКОВА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ОБЩЕСТВОЗНАНИЕ.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ОБЩЕСТВОЗНАНИЕ.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11ПСО-11К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2"/>
        <w:gridCol w:w="2545"/>
        <w:gridCol w:w="2525"/>
        <w:gridCol w:w="2377"/>
        <w:gridCol w:w="2288"/>
        <w:gridCol w:w="2560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право Гром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Семейное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ЭЛМАДХУН Н.О.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ЭЛМАДХУН Н.О.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11ПСО-11К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5"/>
        <w:gridCol w:w="2596"/>
        <w:gridCol w:w="2554"/>
        <w:gridCol w:w="2259"/>
        <w:gridCol w:w="2306"/>
        <w:gridCol w:w="2577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право Гром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Семейное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ЭЛМАДХУН Н.О.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Семейное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9ПСО-21К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0"/>
        <w:gridCol w:w="2669"/>
        <w:gridCol w:w="2259"/>
        <w:gridCol w:w="2597"/>
        <w:gridCol w:w="2428"/>
        <w:gridCol w:w="2354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право ГРОМ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Семейное право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52EDA" w:rsidRDefault="00F3542C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9ПСО-21К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6"/>
        <w:gridCol w:w="2273"/>
        <w:gridCol w:w="2191"/>
        <w:gridCol w:w="2725"/>
        <w:gridCol w:w="2587"/>
        <w:gridCol w:w="2515"/>
        <w:gridCol w:w="922"/>
      </w:tblGrid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право ГРОМ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Семейное право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52E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Семейное право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EDA" w:rsidRDefault="00F354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3542C" w:rsidRDefault="00F3542C">
      <w:pPr>
        <w:rPr>
          <w:rFonts w:eastAsia="Times New Roman"/>
        </w:rPr>
      </w:pPr>
    </w:p>
    <w:sectPr w:rsidR="00F3542C" w:rsidSect="008952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06CE"/>
    <w:rsid w:val="005F18E4"/>
    <w:rsid w:val="006057D5"/>
    <w:rsid w:val="008952C1"/>
    <w:rsid w:val="009E71C9"/>
    <w:rsid w:val="00A13624"/>
    <w:rsid w:val="00A77403"/>
    <w:rsid w:val="00E006CE"/>
    <w:rsid w:val="00F3542C"/>
    <w:rsid w:val="00F5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09F1B7-AB30-40BD-9750-999DD53E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17811</Words>
  <Characters>101529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групп</vt:lpstr>
    </vt:vector>
  </TitlesOfParts>
  <Company/>
  <LinksUpToDate>false</LinksUpToDate>
  <CharactersWithSpaces>119102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ws 211-02</dc:creator>
  <cp:lastModifiedBy>PavelKraft</cp:lastModifiedBy>
  <cp:revision>6</cp:revision>
  <dcterms:created xsi:type="dcterms:W3CDTF">2019-10-25T10:44:00Z</dcterms:created>
  <dcterms:modified xsi:type="dcterms:W3CDTF">2020-04-09T11:35:00Z</dcterms:modified>
</cp:coreProperties>
</file>