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B7" w:rsidRDefault="00FB339D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ГРУППЫ 9С-11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6"/>
        <w:gridCol w:w="2313"/>
        <w:gridCol w:w="2724"/>
        <w:gridCol w:w="2437"/>
        <w:gridCol w:w="2211"/>
        <w:gridCol w:w="2646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ОМАРОВА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6"/>
        <w:gridCol w:w="2559"/>
        <w:gridCol w:w="2477"/>
        <w:gridCol w:w="2576"/>
        <w:gridCol w:w="2679"/>
        <w:gridCol w:w="2020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лаб.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лаб..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4"/>
        <w:gridCol w:w="2365"/>
        <w:gridCol w:w="2277"/>
        <w:gridCol w:w="2688"/>
        <w:gridCol w:w="2385"/>
        <w:gridCol w:w="2618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ОМАРОВА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</w:t>
            </w:r>
            <w:r>
              <w:rPr>
                <w:rFonts w:eastAsia="Times New Roman"/>
              </w:rPr>
              <w:lastRenderedPageBreak/>
              <w:t>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ОБЖ </w:t>
            </w:r>
            <w:r>
              <w:rPr>
                <w:rFonts w:eastAsia="Times New Roman"/>
              </w:rPr>
              <w:lastRenderedPageBreak/>
              <w:t>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ЭКОЛОГИЯ </w:t>
            </w:r>
            <w:r>
              <w:rPr>
                <w:rFonts w:eastAsia="Times New Roman"/>
              </w:rPr>
              <w:lastRenderedPageBreak/>
              <w:t>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ГЕОГРАФИЯ </w:t>
            </w:r>
            <w:r>
              <w:rPr>
                <w:rFonts w:eastAsia="Times New Roman"/>
              </w:rPr>
              <w:lastRenderedPageBreak/>
              <w:t>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ФИЗИКА </w:t>
            </w:r>
            <w:r>
              <w:rPr>
                <w:rFonts w:eastAsia="Times New Roman"/>
              </w:rPr>
              <w:lastRenderedPageBreak/>
              <w:t>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3"/>
        <w:gridCol w:w="2518"/>
        <w:gridCol w:w="2432"/>
        <w:gridCol w:w="2533"/>
        <w:gridCol w:w="2432"/>
        <w:gridCol w:w="2398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лаб..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лаб.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4"/>
        <w:gridCol w:w="2395"/>
        <w:gridCol w:w="2325"/>
        <w:gridCol w:w="2325"/>
        <w:gridCol w:w="2548"/>
        <w:gridCol w:w="2730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</w:t>
            </w:r>
            <w:r>
              <w:rPr>
                <w:rFonts w:eastAsia="Times New Roman"/>
              </w:rPr>
              <w:lastRenderedPageBreak/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ФИЗИКА лаб.. </w:t>
            </w:r>
            <w:r>
              <w:rPr>
                <w:rFonts w:eastAsia="Times New Roman"/>
              </w:rPr>
              <w:lastRenderedPageBreak/>
              <w:t>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1"/>
        <w:gridCol w:w="2841"/>
        <w:gridCol w:w="2411"/>
        <w:gridCol w:w="2411"/>
        <w:gridCol w:w="2549"/>
        <w:gridCol w:w="2104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лаб.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ОМАРОВА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Математика, алгебра, начала математического </w:t>
            </w:r>
            <w:r>
              <w:rPr>
                <w:rFonts w:eastAsia="Times New Roman"/>
              </w:rPr>
              <w:lastRenderedPageBreak/>
              <w:t>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Математика, алгебра, начала математического анализа, геометрия </w:t>
            </w:r>
            <w:r>
              <w:rPr>
                <w:rFonts w:eastAsia="Times New Roman"/>
              </w:rPr>
              <w:lastRenderedPageBreak/>
              <w:t>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11С-15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1"/>
        <w:gridCol w:w="2720"/>
        <w:gridCol w:w="2836"/>
        <w:gridCol w:w="2408"/>
        <w:gridCol w:w="2399"/>
        <w:gridCol w:w="1963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лабораторные работы БЕЛОВА С.В.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Р.4 Инженерная геология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Р.1 Проектирование архитектурных конструкций </w:t>
            </w:r>
            <w:r>
              <w:rPr>
                <w:rFonts w:eastAsia="Times New Roman"/>
              </w:rPr>
              <w:lastRenderedPageBreak/>
              <w:t>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01.01 Р.3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Р.2 Строительное черчение БУДАНОВА Ж.И. </w:t>
            </w:r>
            <w:r>
              <w:rPr>
                <w:rFonts w:eastAsia="Times New Roman"/>
              </w:rPr>
              <w:lastRenderedPageBreak/>
              <w:t>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11С-15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1"/>
        <w:gridCol w:w="2382"/>
        <w:gridCol w:w="2086"/>
        <w:gridCol w:w="2382"/>
        <w:gridCol w:w="2640"/>
        <w:gridCol w:w="2836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Р.4 Инженерная геология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Ж.И.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Ж.И.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11С-16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5"/>
        <w:gridCol w:w="2598"/>
        <w:gridCol w:w="2498"/>
        <w:gridCol w:w="2702"/>
        <w:gridCol w:w="2327"/>
        <w:gridCol w:w="2186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Ж.И.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</w:t>
            </w:r>
            <w:r>
              <w:rPr>
                <w:rFonts w:eastAsia="Times New Roman"/>
              </w:rPr>
              <w:lastRenderedPageBreak/>
              <w:t>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ОСН. ГЕОДЕЗИИ </w:t>
            </w:r>
            <w:r>
              <w:rPr>
                <w:rFonts w:eastAsia="Times New Roman"/>
              </w:rPr>
              <w:lastRenderedPageBreak/>
              <w:t>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ИНЖ.ГРАФИКА </w:t>
            </w:r>
            <w:r>
              <w:rPr>
                <w:rFonts w:eastAsia="Times New Roman"/>
              </w:rPr>
              <w:lastRenderedPageBreak/>
              <w:t>ТИХОНОВА О.И. АМОСОВА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ОСН.ФИЛОСОФИИ </w:t>
            </w:r>
            <w:r>
              <w:rPr>
                <w:rFonts w:eastAsia="Times New Roman"/>
              </w:rPr>
              <w:lastRenderedPageBreak/>
              <w:t>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 Р.4 </w:t>
            </w:r>
            <w:r>
              <w:rPr>
                <w:rFonts w:eastAsia="Times New Roman"/>
              </w:rPr>
              <w:lastRenderedPageBreak/>
              <w:t>Инженерная геология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ОСН. ГЕОДЕЗИИ </w:t>
            </w:r>
            <w:r>
              <w:rPr>
                <w:rFonts w:eastAsia="Times New Roman"/>
              </w:rPr>
              <w:lastRenderedPageBreak/>
              <w:t>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ТИХОНОВА О.И. АМОСОВА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 Строительные материалы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лабораторные работы БЕЛОВА С.В.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11С-16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5"/>
        <w:gridCol w:w="2627"/>
        <w:gridCol w:w="2213"/>
        <w:gridCol w:w="2561"/>
        <w:gridCol w:w="2171"/>
        <w:gridCol w:w="2759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 Строительные материалы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Ж.И.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Р.4 Инженерная геология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Ж.И.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ТИХОНОВА О.И. АМОСОВА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9С-21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447"/>
        <w:gridCol w:w="2757"/>
        <w:gridCol w:w="2463"/>
        <w:gridCol w:w="2365"/>
        <w:gridCol w:w="2289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Ж.И.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 Строительные материалы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Ж.И.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лабораторные работы БЕЛОВА С.В.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7"/>
        <w:gridCol w:w="2796"/>
        <w:gridCol w:w="2766"/>
        <w:gridCol w:w="2476"/>
        <w:gridCol w:w="2366"/>
        <w:gridCol w:w="1916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Ж.И.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</w:t>
            </w:r>
            <w:r>
              <w:rPr>
                <w:rFonts w:eastAsia="Times New Roman"/>
              </w:rPr>
              <w:lastRenderedPageBreak/>
              <w:t>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ОСН. ГЕОДЕЗИИ </w:t>
            </w:r>
            <w:r>
              <w:rPr>
                <w:rFonts w:eastAsia="Times New Roman"/>
              </w:rPr>
              <w:lastRenderedPageBreak/>
              <w:t>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ОСН.ЭЛЕКТРОТЕХН. </w:t>
            </w:r>
            <w:r>
              <w:rPr>
                <w:rFonts w:eastAsia="Times New Roman"/>
              </w:rPr>
              <w:lastRenderedPageBreak/>
              <w:t>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 Р.1 </w:t>
            </w:r>
            <w:r>
              <w:rPr>
                <w:rFonts w:eastAsia="Times New Roman"/>
              </w:rPr>
              <w:lastRenderedPageBreak/>
              <w:t>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 Р.1 </w:t>
            </w:r>
            <w:r>
              <w:rPr>
                <w:rFonts w:eastAsia="Times New Roman"/>
              </w:rPr>
              <w:lastRenderedPageBreak/>
              <w:t>Проектирование архитектурных конструкций СУХОРЫБА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ТЕХ. </w:t>
            </w:r>
            <w:r>
              <w:rPr>
                <w:rFonts w:eastAsia="Times New Roman"/>
              </w:rPr>
              <w:lastRenderedPageBreak/>
              <w:t>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Р.4 Инженерная геология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Р.4 Инженерная геология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 Строительные материалы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0"/>
        <w:gridCol w:w="2323"/>
        <w:gridCol w:w="2605"/>
        <w:gridCol w:w="2704"/>
        <w:gridCol w:w="2386"/>
        <w:gridCol w:w="2299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Р.4 Инженерная геология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лабораторные работы БЕЛОВА С.В.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Ж.И.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ЯЗЫК ДМИТРИЕВА О.А. </w:t>
            </w:r>
            <w:r>
              <w:rPr>
                <w:rFonts w:eastAsia="Times New Roman"/>
              </w:rPr>
              <w:lastRenderedPageBreak/>
              <w:t>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Р.1 Проектирование </w:t>
            </w:r>
            <w:r>
              <w:rPr>
                <w:rFonts w:eastAsia="Times New Roman"/>
              </w:rPr>
              <w:lastRenderedPageBreak/>
              <w:t>архитектурных конструкций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2"/>
        <w:gridCol w:w="2351"/>
        <w:gridCol w:w="2503"/>
        <w:gridCol w:w="2923"/>
        <w:gridCol w:w="2210"/>
        <w:gridCol w:w="2328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Р.4 Инженерная геология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Ж.И.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Ж.И.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411"/>
        <w:gridCol w:w="2230"/>
        <w:gridCol w:w="2443"/>
        <w:gridCol w:w="2410"/>
        <w:gridCol w:w="2831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Р.3 Строительные </w:t>
            </w:r>
            <w:r>
              <w:rPr>
                <w:rFonts w:eastAsia="Times New Roman"/>
              </w:rPr>
              <w:lastRenderedPageBreak/>
              <w:t>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ИНОСТРАННЫЙ ЯЗЫК ХЕДЕР Е.Н. </w:t>
            </w:r>
            <w:r>
              <w:rPr>
                <w:rFonts w:eastAsia="Times New Roman"/>
              </w:rPr>
              <w:lastRenderedPageBreak/>
              <w:t>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ИНФОРМАТИКА практические работы </w:t>
            </w:r>
            <w:r>
              <w:rPr>
                <w:rFonts w:eastAsia="Times New Roman"/>
              </w:rPr>
              <w:lastRenderedPageBreak/>
              <w:t>ШОБАРЕВ А.В.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 Р.1 Проектирование </w:t>
            </w:r>
            <w:r>
              <w:rPr>
                <w:rFonts w:eastAsia="Times New Roman"/>
              </w:rPr>
              <w:lastRenderedPageBreak/>
              <w:t>архитектурных конструкций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лабораторные работы БЕЛОВА С.В.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Ж.И.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Р.4 Инженерная геология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БУДАНОВА Ж.И.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2692"/>
        <w:gridCol w:w="2343"/>
        <w:gridCol w:w="2071"/>
        <w:gridCol w:w="2630"/>
        <w:gridCol w:w="2592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практическая работа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Р.1 Проектирование </w:t>
            </w:r>
            <w:r>
              <w:rPr>
                <w:rFonts w:eastAsia="Times New Roman"/>
              </w:rPr>
              <w:lastRenderedPageBreak/>
              <w:t>архитектурных конструкций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Р.4 Инженерная геология </w:t>
            </w:r>
            <w:r>
              <w:rPr>
                <w:rFonts w:eastAsia="Times New Roman"/>
              </w:rPr>
              <w:lastRenderedPageBreak/>
              <w:t>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 Р.2 Строительное черчение </w:t>
            </w:r>
            <w:r>
              <w:rPr>
                <w:rFonts w:eastAsia="Times New Roman"/>
              </w:rPr>
              <w:lastRenderedPageBreak/>
              <w:t>БУДАНОВА Ж.И.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9С-28К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0"/>
        <w:gridCol w:w="2559"/>
        <w:gridCol w:w="2566"/>
        <w:gridCol w:w="2158"/>
        <w:gridCol w:w="2315"/>
        <w:gridCol w:w="2689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Р.4 Инженерная геология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Р.4 Инженерная геология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9С-28К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7"/>
        <w:gridCol w:w="2504"/>
        <w:gridCol w:w="2582"/>
        <w:gridCol w:w="2529"/>
        <w:gridCol w:w="2040"/>
        <w:gridCol w:w="2665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Р.3 Строительные материалы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ОСН.ЭЛЕКТРОТЕХН.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ШИПОВ А.Е.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Р.2 Строительное черчение ТИХОНОВА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11С-25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3"/>
        <w:gridCol w:w="2484"/>
        <w:gridCol w:w="2414"/>
        <w:gridCol w:w="2408"/>
        <w:gridCol w:w="2304"/>
        <w:gridCol w:w="2714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</w:t>
            </w:r>
            <w:r>
              <w:rPr>
                <w:rFonts w:eastAsia="Times New Roman"/>
              </w:rPr>
              <w:lastRenderedPageBreak/>
              <w:t>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Информационные </w:t>
            </w:r>
            <w:r>
              <w:rPr>
                <w:rFonts w:eastAsia="Times New Roman"/>
              </w:rPr>
              <w:lastRenderedPageBreak/>
              <w:t>технологии в профессиональной деятельности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04.01 Р.1 </w:t>
            </w:r>
            <w:r>
              <w:rPr>
                <w:rFonts w:eastAsia="Times New Roman"/>
              </w:rPr>
              <w:lastRenderedPageBreak/>
              <w:t>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ФИЗ. КУЛЬТУРА </w:t>
            </w:r>
            <w:r>
              <w:rPr>
                <w:rFonts w:eastAsia="Times New Roman"/>
              </w:rPr>
              <w:lastRenderedPageBreak/>
              <w:t>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02.02 Учет и </w:t>
            </w:r>
            <w:r>
              <w:rPr>
                <w:rFonts w:eastAsia="Times New Roman"/>
              </w:rPr>
              <w:lastRenderedPageBreak/>
              <w:t>контроль технологических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01.05 Р.3 Расчет </w:t>
            </w:r>
            <w:r>
              <w:rPr>
                <w:rFonts w:eastAsia="Times New Roman"/>
              </w:rPr>
              <w:lastRenderedPageBreak/>
              <w:t>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11С-25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1"/>
        <w:gridCol w:w="2597"/>
        <w:gridCol w:w="2594"/>
        <w:gridCol w:w="2533"/>
        <w:gridCol w:w="2598"/>
        <w:gridCol w:w="1993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Р.2 Технологическое проектирование </w:t>
            </w:r>
            <w:r>
              <w:rPr>
                <w:rFonts w:eastAsia="Times New Roman"/>
              </w:rPr>
              <w:lastRenderedPageBreak/>
              <w:t>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04.02 Р.1 Реконструкция и техническая </w:t>
            </w:r>
            <w:r>
              <w:rPr>
                <w:rFonts w:eastAsia="Times New Roman"/>
              </w:rPr>
              <w:lastRenderedPageBreak/>
              <w:t>реставрация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04.02 Р.1 Реконструкция и техническая реставрация </w:t>
            </w:r>
            <w:r>
              <w:rPr>
                <w:rFonts w:eastAsia="Times New Roman"/>
              </w:rPr>
              <w:lastRenderedPageBreak/>
              <w:t>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01.05 Р.3 Расчет строительных </w:t>
            </w:r>
            <w:r>
              <w:rPr>
                <w:rFonts w:eastAsia="Times New Roman"/>
              </w:rPr>
              <w:lastRenderedPageBreak/>
              <w:t>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11С-26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6"/>
        <w:gridCol w:w="2461"/>
        <w:gridCol w:w="2468"/>
        <w:gridCol w:w="2403"/>
        <w:gridCol w:w="2862"/>
        <w:gridCol w:w="2126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ОМАРОВА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Р.2 Технологическое проектирование строительных </w:t>
            </w:r>
            <w:r>
              <w:rPr>
                <w:rFonts w:eastAsia="Times New Roman"/>
              </w:rPr>
              <w:lastRenderedPageBreak/>
              <w:t>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Р.2 Технологическое проектирование строительных процессов </w:t>
            </w:r>
            <w:r>
              <w:rPr>
                <w:rFonts w:eastAsia="Times New Roman"/>
              </w:rPr>
              <w:lastRenderedPageBreak/>
              <w:t>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11С-26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8"/>
        <w:gridCol w:w="2349"/>
        <w:gridCol w:w="2397"/>
        <w:gridCol w:w="2646"/>
        <w:gridCol w:w="2545"/>
        <w:gridCol w:w="2392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ОМАРОВА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СИНЦОВА С.Л.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368"/>
        <w:gridCol w:w="2320"/>
        <w:gridCol w:w="2884"/>
        <w:gridCol w:w="2615"/>
        <w:gridCol w:w="2140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</w:t>
            </w:r>
            <w:r>
              <w:rPr>
                <w:rFonts w:eastAsia="Times New Roman"/>
              </w:rPr>
              <w:lastRenderedPageBreak/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Расчет строительных </w:t>
            </w:r>
            <w:r>
              <w:rPr>
                <w:rFonts w:eastAsia="Times New Roman"/>
              </w:rPr>
              <w:lastRenderedPageBreak/>
              <w:t>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ОМАРОВА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8"/>
        <w:gridCol w:w="2531"/>
        <w:gridCol w:w="2343"/>
        <w:gridCol w:w="2837"/>
        <w:gridCol w:w="2573"/>
        <w:gridCol w:w="2045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</w:t>
            </w:r>
            <w:r>
              <w:rPr>
                <w:rFonts w:eastAsia="Times New Roman"/>
              </w:rPr>
              <w:lastRenderedPageBreak/>
              <w:t>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Расчет строительных </w:t>
            </w:r>
            <w:r>
              <w:rPr>
                <w:rFonts w:eastAsia="Times New Roman"/>
              </w:rPr>
              <w:lastRenderedPageBreak/>
              <w:t>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Расчет </w:t>
            </w:r>
            <w:r>
              <w:rPr>
                <w:rFonts w:eastAsia="Times New Roman"/>
              </w:rPr>
              <w:lastRenderedPageBreak/>
              <w:t>строительных 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Учет и контроль технологических процессов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ОМАРОВА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441"/>
        <w:gridCol w:w="2427"/>
        <w:gridCol w:w="2153"/>
        <w:gridCol w:w="2873"/>
        <w:gridCol w:w="2427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ОМАРОВА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8"/>
        <w:gridCol w:w="2764"/>
        <w:gridCol w:w="2325"/>
        <w:gridCol w:w="2288"/>
        <w:gridCol w:w="2563"/>
        <w:gridCol w:w="2389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Учет и контроль технологических процессов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БОЖКО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ОМАРОВА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293"/>
        <w:gridCol w:w="2425"/>
        <w:gridCol w:w="2346"/>
        <w:gridCol w:w="2506"/>
        <w:gridCol w:w="2762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Расчет строительных конструкций ( </w:t>
            </w:r>
            <w:r>
              <w:rPr>
                <w:rFonts w:eastAsia="Times New Roman"/>
              </w:rPr>
              <w:lastRenderedPageBreak/>
              <w:t>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ИНОСТРАННЫЙ ЯЗЫК ДМИТРИЕВА </w:t>
            </w:r>
            <w:r>
              <w:rPr>
                <w:rFonts w:eastAsia="Times New Roman"/>
              </w:rPr>
              <w:lastRenderedPageBreak/>
              <w:t>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04.01 Р2 Инженерные сети </w:t>
            </w:r>
            <w:r>
              <w:rPr>
                <w:rFonts w:eastAsia="Times New Roman"/>
              </w:rPr>
              <w:lastRenderedPageBreak/>
              <w:t>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02.01 Р.2 Технологическое </w:t>
            </w:r>
            <w:r>
              <w:rPr>
                <w:rFonts w:eastAsia="Times New Roman"/>
              </w:rPr>
              <w:lastRenderedPageBreak/>
              <w:t>проектирование строительных процессов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РОМАНЕНКО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РОМАНЕНКО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ОСН.ЭКОНОМИКИ ОМАРОВА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РОМАНЕНКО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РОМАНЕНКО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Р.2 Оценка технического состояния конструкций зданий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284"/>
        <w:gridCol w:w="2443"/>
        <w:gridCol w:w="2555"/>
        <w:gridCol w:w="2521"/>
        <w:gridCol w:w="2529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ТОСП практическая работа ФИЛИМОНОВА О.Г. </w:t>
            </w:r>
            <w:r>
              <w:rPr>
                <w:rFonts w:eastAsia="Times New Roman"/>
              </w:rPr>
              <w:lastRenderedPageBreak/>
              <w:t>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ОСН.ЭКОНОМИКИ ОМАРОВА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технологии в решении практических задач </w:t>
            </w:r>
            <w:r>
              <w:rPr>
                <w:rFonts w:eastAsia="Times New Roman"/>
              </w:rPr>
              <w:lastRenderedPageBreak/>
              <w:t>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Учет и контроль технологических процессов практическая работа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РОМАНЕНКО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РОМАНЕНКО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Р.2 Технологическое проектирование строительных процессов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Р.1 Реконструкция и техническая реставрация РОМАНЕНКО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РОМАНЕНКО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343"/>
        <w:gridCol w:w="2273"/>
        <w:gridCol w:w="2343"/>
        <w:gridCol w:w="2517"/>
        <w:gridCol w:w="2849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Математика, алгебра, начала </w:t>
            </w:r>
            <w:r>
              <w:rPr>
                <w:rFonts w:eastAsia="Times New Roman"/>
              </w:rPr>
              <w:lastRenderedPageBreak/>
              <w:t>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практические работы </w:t>
            </w:r>
            <w:r>
              <w:rPr>
                <w:rFonts w:eastAsia="Times New Roman"/>
              </w:rPr>
              <w:lastRenderedPageBreak/>
              <w:t>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ФИЗИКА лаб..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лаб.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0"/>
        <w:gridCol w:w="2310"/>
        <w:gridCol w:w="2534"/>
        <w:gridCol w:w="2725"/>
        <w:gridCol w:w="2487"/>
        <w:gridCol w:w="2270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ЯЗЫК ГОРШИХИНА </w:t>
            </w:r>
            <w:r>
              <w:rPr>
                <w:rFonts w:eastAsia="Times New Roman"/>
              </w:rPr>
              <w:lastRenderedPageBreak/>
              <w:t>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ФИЗ. КУЛЬТУРА ЖИГАНОВ В.И. </w:t>
            </w:r>
            <w:r>
              <w:rPr>
                <w:rFonts w:eastAsia="Times New Roman"/>
              </w:rPr>
              <w:lastRenderedPageBreak/>
              <w:t>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4"/>
        <w:gridCol w:w="2806"/>
        <w:gridCol w:w="2526"/>
        <w:gridCol w:w="1933"/>
        <w:gridCol w:w="2851"/>
        <w:gridCol w:w="2217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строительных материалов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строительных материалов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строительства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строительства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885"/>
        <w:gridCol w:w="2310"/>
        <w:gridCol w:w="1916"/>
        <w:gridCol w:w="2885"/>
        <w:gridCol w:w="2336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строительства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строительства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строительных материалов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ТЕХ. МЕХАНИКА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Технология строительных материалов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основы электронной 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основы электронной 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основы электронной 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АМОСОВА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5"/>
        <w:gridCol w:w="2413"/>
        <w:gridCol w:w="2413"/>
        <w:gridCol w:w="2471"/>
        <w:gridCol w:w="2471"/>
        <w:gridCol w:w="2564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8"/>
        <w:gridCol w:w="2354"/>
        <w:gridCol w:w="2538"/>
        <w:gridCol w:w="2391"/>
        <w:gridCol w:w="2504"/>
        <w:gridCol w:w="2542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пормышленная безопасность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01.02 Технология пр-ва неметаллических стр. изделий и </w:t>
            </w:r>
            <w:r>
              <w:rPr>
                <w:rFonts w:eastAsia="Times New Roman"/>
              </w:rPr>
              <w:lastRenderedPageBreak/>
              <w:t>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02.02 Эксплуатация оборудования при пр-ве неметаллических стр. </w:t>
            </w:r>
            <w:r>
              <w:rPr>
                <w:rFonts w:eastAsia="Times New Roman"/>
              </w:rPr>
              <w:lastRenderedPageBreak/>
              <w:t>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02.01 Тепл. процессы при пр. неметаллических стр. изделий и </w:t>
            </w:r>
            <w:r>
              <w:rPr>
                <w:rFonts w:eastAsia="Times New Roman"/>
              </w:rPr>
              <w:lastRenderedPageBreak/>
              <w:t>конструкций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01.02 Технология пр-ва неметаллических стр. изделий и конструкций </w:t>
            </w:r>
            <w:r>
              <w:rPr>
                <w:rFonts w:eastAsia="Times New Roman"/>
              </w:rPr>
              <w:lastRenderedPageBreak/>
              <w:t>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02.01 Тепл. процессы при пр. неметаллических стр. изделий и конструкций </w:t>
            </w:r>
            <w:r>
              <w:rPr>
                <w:rFonts w:eastAsia="Times New Roman"/>
              </w:rPr>
              <w:lastRenderedPageBreak/>
              <w:t>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пормышленная безопасность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пормышленная безопасность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пормышленная безопасность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344"/>
        <w:gridCol w:w="2321"/>
        <w:gridCol w:w="2344"/>
        <w:gridCol w:w="2466"/>
        <w:gridCol w:w="2847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лаб..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лаб.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практические работы ФИСЬКОВА И.А. </w:t>
            </w:r>
            <w:r>
              <w:rPr>
                <w:rFonts w:eastAsia="Times New Roman"/>
              </w:rPr>
              <w:lastRenderedPageBreak/>
              <w:t>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ИСТОРИЯ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490"/>
        <w:gridCol w:w="2448"/>
        <w:gridCol w:w="2280"/>
        <w:gridCol w:w="2398"/>
        <w:gridCol w:w="2711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АНТОНОВА Е.М.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9"/>
        <w:gridCol w:w="2387"/>
        <w:gridCol w:w="2474"/>
        <w:gridCol w:w="2368"/>
        <w:gridCol w:w="2711"/>
        <w:gridCol w:w="2387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Математика, алгебра, начала </w:t>
            </w:r>
            <w:r>
              <w:rPr>
                <w:rFonts w:eastAsia="Times New Roman"/>
              </w:rPr>
              <w:lastRenderedPageBreak/>
              <w:t>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ОБЖ ДМИТРИЕВСКИЙ </w:t>
            </w:r>
            <w:r>
              <w:rPr>
                <w:rFonts w:eastAsia="Times New Roman"/>
              </w:rPr>
              <w:lastRenderedPageBreak/>
              <w:t>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4"/>
        <w:gridCol w:w="2765"/>
        <w:gridCol w:w="2454"/>
        <w:gridCol w:w="2540"/>
        <w:gridCol w:w="2071"/>
        <w:gridCol w:w="2493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2"/>
        <w:gridCol w:w="2545"/>
        <w:gridCol w:w="2702"/>
        <w:gridCol w:w="2059"/>
        <w:gridCol w:w="2734"/>
        <w:gridCol w:w="2304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ПРИКЛ.МАТЕМАТИКА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01.05 Р.1 Конструкции зданий и сооружений с элементами статики </w:t>
            </w:r>
            <w:r>
              <w:rPr>
                <w:rFonts w:eastAsia="Times New Roman"/>
              </w:rPr>
              <w:lastRenderedPageBreak/>
              <w:t>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1"/>
        <w:gridCol w:w="2811"/>
        <w:gridCol w:w="2702"/>
        <w:gridCol w:w="2059"/>
        <w:gridCol w:w="2305"/>
        <w:gridCol w:w="2469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ПРИКЛ.МАТЕМАТИКА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01.05 Р.1 Конструкции зданий и сооружений с элементами статики </w:t>
            </w:r>
            <w:r>
              <w:rPr>
                <w:rFonts w:eastAsia="Times New Roman"/>
              </w:rPr>
              <w:lastRenderedPageBreak/>
              <w:t>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39"/>
        <w:gridCol w:w="2139"/>
        <w:gridCol w:w="2435"/>
        <w:gridCol w:w="2519"/>
        <w:gridCol w:w="2673"/>
        <w:gridCol w:w="2582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ПРИКЛ.МАТЕМАТИКА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01.05 Р.1 Конструкции зданий и </w:t>
            </w:r>
            <w:r>
              <w:rPr>
                <w:rFonts w:eastAsia="Times New Roman"/>
              </w:rPr>
              <w:lastRenderedPageBreak/>
              <w:t>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36"/>
        <w:gridCol w:w="2794"/>
        <w:gridCol w:w="2495"/>
        <w:gridCol w:w="2382"/>
        <w:gridCol w:w="2328"/>
        <w:gridCol w:w="2352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ПРИКЛ.МАТЕМАТИКА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9А-21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9"/>
        <w:gridCol w:w="2665"/>
        <w:gridCol w:w="2720"/>
        <w:gridCol w:w="2377"/>
        <w:gridCol w:w="2267"/>
        <w:gridCol w:w="2329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ПРИКЛ.МАТЕМАТИКА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ПРИКЛ.МАТЕМАТИКА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7"/>
        <w:gridCol w:w="2275"/>
        <w:gridCol w:w="2804"/>
        <w:gridCol w:w="2506"/>
        <w:gridCol w:w="2153"/>
        <w:gridCol w:w="2601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0"/>
        <w:gridCol w:w="2427"/>
        <w:gridCol w:w="2679"/>
        <w:gridCol w:w="2565"/>
        <w:gridCol w:w="2103"/>
        <w:gridCol w:w="2573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Объемно-пространственная </w:t>
            </w:r>
            <w:r>
              <w:rPr>
                <w:rFonts w:eastAsia="Times New Roman"/>
              </w:rPr>
              <w:lastRenderedPageBreak/>
              <w:t>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ПРИКЛ.МАТЕМАТИКА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5"/>
        <w:gridCol w:w="2266"/>
        <w:gridCol w:w="2704"/>
        <w:gridCol w:w="2652"/>
        <w:gridCol w:w="2145"/>
        <w:gridCol w:w="2575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Объемно-пространственная композиция с элементами макетирования МИЛЕНКО Г.И.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ИСТ.АРХИТЕКТУРЫ ПЕТРОВА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01.05 Р.1 Конструкции зданий </w:t>
            </w:r>
            <w:r>
              <w:rPr>
                <w:rFonts w:eastAsia="Times New Roman"/>
              </w:rPr>
              <w:lastRenderedPageBreak/>
              <w:t>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ЯЗЫК </w:t>
            </w:r>
            <w:r>
              <w:rPr>
                <w:rFonts w:eastAsia="Times New Roman"/>
              </w:rPr>
              <w:lastRenderedPageBreak/>
              <w:t>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01.06 Системы автоматизированного </w:t>
            </w:r>
            <w:r>
              <w:rPr>
                <w:rFonts w:eastAsia="Times New Roman"/>
              </w:rPr>
              <w:lastRenderedPageBreak/>
              <w:t>проектирования СОНИНА Ю.Э.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ПРИКЛ.МАТЕМАТИКА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 Муслимова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НАЧ.ГЕОМЕТРИЯ ГРИНВАЛЬД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2"/>
        <w:gridCol w:w="2356"/>
        <w:gridCol w:w="2087"/>
        <w:gridCol w:w="2501"/>
        <w:gridCol w:w="2828"/>
        <w:gridCol w:w="2563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01.03 Раздел 2 Проектирование интерьера жилого и общественного здания МУСЛИМОВА Н.В. </w:t>
            </w:r>
            <w:r>
              <w:rPr>
                <w:rFonts w:eastAsia="Times New Roman"/>
              </w:rPr>
              <w:lastRenderedPageBreak/>
              <w:t>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01.05 Р.2 Проектирование и строит. в условиях реставрации и реконструкции </w:t>
            </w:r>
            <w:r>
              <w:rPr>
                <w:rFonts w:eastAsia="Times New Roman"/>
              </w:rPr>
              <w:lastRenderedPageBreak/>
              <w:t>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6"/>
        <w:gridCol w:w="2277"/>
        <w:gridCol w:w="2124"/>
        <w:gridCol w:w="2684"/>
        <w:gridCol w:w="2905"/>
        <w:gridCol w:w="2341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Р.2 Проектирование и строит.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376"/>
        <w:gridCol w:w="2277"/>
        <w:gridCol w:w="2475"/>
        <w:gridCol w:w="2514"/>
        <w:gridCol w:w="2679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Р.2 Проектирование и строит.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Проектирование многоэтажных зданий </w:t>
            </w:r>
            <w:r>
              <w:rPr>
                <w:rFonts w:eastAsia="Times New Roman"/>
              </w:rPr>
              <w:lastRenderedPageBreak/>
              <w:t>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Проектирование многоэтажных </w:t>
            </w:r>
            <w:r>
              <w:rPr>
                <w:rFonts w:eastAsia="Times New Roman"/>
              </w:rPr>
              <w:lastRenderedPageBreak/>
              <w:t>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Основы строительного </w:t>
            </w:r>
            <w:r>
              <w:rPr>
                <w:rFonts w:eastAsia="Times New Roman"/>
              </w:rPr>
              <w:lastRenderedPageBreak/>
              <w:t>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РИСУНОК И ЖИВОПИСЬ </w:t>
            </w:r>
            <w:r>
              <w:rPr>
                <w:rFonts w:eastAsia="Times New Roman"/>
              </w:rPr>
              <w:lastRenderedPageBreak/>
              <w:t>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8"/>
        <w:gridCol w:w="2021"/>
        <w:gridCol w:w="2394"/>
        <w:gridCol w:w="2327"/>
        <w:gridCol w:w="2967"/>
        <w:gridCol w:w="2620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Р.2 Проектирование и строит.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</w:t>
            </w:r>
            <w:r>
              <w:rPr>
                <w:rFonts w:eastAsia="Times New Roman"/>
              </w:rPr>
              <w:lastRenderedPageBreak/>
              <w:t>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Проектирование </w:t>
            </w:r>
            <w:r>
              <w:rPr>
                <w:rFonts w:eastAsia="Times New Roman"/>
              </w:rPr>
              <w:lastRenderedPageBreak/>
              <w:t>многоэтажных зданий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01.05 Р.3 Расчет </w:t>
            </w:r>
            <w:r>
              <w:rPr>
                <w:rFonts w:eastAsia="Times New Roman"/>
              </w:rPr>
              <w:lastRenderedPageBreak/>
              <w:t>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01.05 Р.1 </w:t>
            </w:r>
            <w:r>
              <w:rPr>
                <w:rFonts w:eastAsia="Times New Roman"/>
              </w:rPr>
              <w:lastRenderedPageBreak/>
              <w:t>Конструкции 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01.05 Р.1 Конструкции </w:t>
            </w:r>
            <w:r>
              <w:rPr>
                <w:rFonts w:eastAsia="Times New Roman"/>
              </w:rPr>
              <w:lastRenderedPageBreak/>
              <w:t>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6"/>
        <w:gridCol w:w="2920"/>
        <w:gridCol w:w="2379"/>
        <w:gridCol w:w="2493"/>
        <w:gridCol w:w="2132"/>
        <w:gridCol w:w="2407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РИСУНОК И ЖИВОПИСЬ АМОСОВА Н.Н. </w:t>
            </w:r>
            <w:r>
              <w:rPr>
                <w:rFonts w:eastAsia="Times New Roman"/>
              </w:rPr>
              <w:lastRenderedPageBreak/>
              <w:t>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01.05 Р.3 Расчет строительных </w:t>
            </w:r>
            <w:r>
              <w:rPr>
                <w:rFonts w:eastAsia="Times New Roman"/>
              </w:rPr>
              <w:lastRenderedPageBreak/>
              <w:t>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Проектирование многоэтажных </w:t>
            </w:r>
            <w:r>
              <w:rPr>
                <w:rFonts w:eastAsia="Times New Roman"/>
              </w:rPr>
              <w:lastRenderedPageBreak/>
              <w:t>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01.03 Раздел 2 Проектирование </w:t>
            </w:r>
            <w:r>
              <w:rPr>
                <w:rFonts w:eastAsia="Times New Roman"/>
              </w:rPr>
              <w:lastRenderedPageBreak/>
              <w:t>интерьера жилого и общественного здания УСТИНОВА Е.Е.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2"/>
        <w:gridCol w:w="2791"/>
        <w:gridCol w:w="2386"/>
        <w:gridCol w:w="2507"/>
        <w:gridCol w:w="2069"/>
        <w:gridCol w:w="2582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практические занятия )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КУДРЯШОВА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Р.2 Проектирование и строит.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</w:t>
            </w:r>
            <w:r>
              <w:rPr>
                <w:rFonts w:eastAsia="Times New Roman"/>
              </w:rPr>
              <w:lastRenderedPageBreak/>
              <w:t>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РИСУНОК И </w:t>
            </w:r>
            <w:r>
              <w:rPr>
                <w:rFonts w:eastAsia="Times New Roman"/>
              </w:rPr>
              <w:lastRenderedPageBreak/>
              <w:t>ЖИВОПИСЬ АМОСОВА Н.Н.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01.05 Р.2 </w:t>
            </w:r>
            <w:r>
              <w:rPr>
                <w:rFonts w:eastAsia="Times New Roman"/>
              </w:rPr>
              <w:lastRenderedPageBreak/>
              <w:t>Проектирование и строит.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Проектирование </w:t>
            </w:r>
            <w:r>
              <w:rPr>
                <w:rFonts w:eastAsia="Times New Roman"/>
              </w:rPr>
              <w:lastRenderedPageBreak/>
              <w:t>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01.03 Раздел 2 </w:t>
            </w:r>
            <w:r>
              <w:rPr>
                <w:rFonts w:eastAsia="Times New Roman"/>
              </w:rPr>
              <w:lastRenderedPageBreak/>
              <w:t>Проектирование интерьера жилого и общественного здания УСТИНОВА Е.Е.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9"/>
        <w:gridCol w:w="2337"/>
        <w:gridCol w:w="2016"/>
        <w:gridCol w:w="2729"/>
        <w:gridCol w:w="2729"/>
        <w:gridCol w:w="2526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Р.2 Проектирование и строит.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Р.2 Проектирование и строит.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</w:t>
            </w:r>
            <w:r>
              <w:rPr>
                <w:rFonts w:eastAsia="Times New Roman"/>
              </w:rPr>
              <w:lastRenderedPageBreak/>
              <w:t>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Проектирование </w:t>
            </w:r>
            <w:r>
              <w:rPr>
                <w:rFonts w:eastAsia="Times New Roman"/>
              </w:rPr>
              <w:lastRenderedPageBreak/>
              <w:t>многоэтажных зданий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01.04 Основы </w:t>
            </w:r>
            <w:r>
              <w:rPr>
                <w:rFonts w:eastAsia="Times New Roman"/>
              </w:rPr>
              <w:lastRenderedPageBreak/>
              <w:t>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РИСУНОК И </w:t>
            </w:r>
            <w:r>
              <w:rPr>
                <w:rFonts w:eastAsia="Times New Roman"/>
              </w:rPr>
              <w:lastRenderedPageBreak/>
              <w:t>ЖИВОПИСЬ СКОБЕЛЕВ С.Н.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636"/>
        <w:gridCol w:w="2209"/>
        <w:gridCol w:w="2492"/>
        <w:gridCol w:w="2123"/>
        <w:gridCol w:w="2861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СКОБЕЛЕВ С.Н.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ВАЛЕЕВ С.Ш.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5"/>
        <w:gridCol w:w="2887"/>
        <w:gridCol w:w="2120"/>
        <w:gridCol w:w="2255"/>
        <w:gridCol w:w="2468"/>
        <w:gridCol w:w="2591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лаб.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1"/>
        <w:gridCol w:w="2318"/>
        <w:gridCol w:w="2318"/>
        <w:gridCol w:w="2456"/>
        <w:gridCol w:w="2407"/>
        <w:gridCol w:w="2826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Математика, алгебра, начала </w:t>
            </w:r>
            <w:r>
              <w:rPr>
                <w:rFonts w:eastAsia="Times New Roman"/>
              </w:rPr>
              <w:lastRenderedPageBreak/>
              <w:t>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Математика, алгебра, начала </w:t>
            </w:r>
            <w:r>
              <w:rPr>
                <w:rFonts w:eastAsia="Times New Roman"/>
              </w:rPr>
              <w:lastRenderedPageBreak/>
              <w:t>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ОБЩЕСТВОЗНАНИЕ (включая экономику и </w:t>
            </w:r>
            <w:r>
              <w:rPr>
                <w:rFonts w:eastAsia="Times New Roman"/>
              </w:rPr>
              <w:lastRenderedPageBreak/>
              <w:t>право)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лаб..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557"/>
        <w:gridCol w:w="2575"/>
        <w:gridCol w:w="2567"/>
        <w:gridCol w:w="2103"/>
        <w:gridCol w:w="2520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технологии в профессиональной деятельности </w:t>
            </w:r>
            <w:r>
              <w:rPr>
                <w:rFonts w:eastAsia="Times New Roman"/>
              </w:rPr>
              <w:lastRenderedPageBreak/>
              <w:t>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Выполнение работ по профессии Наладчик технологического оборудования </w:t>
            </w:r>
            <w:r>
              <w:rPr>
                <w:rFonts w:eastAsia="Times New Roman"/>
              </w:rPr>
              <w:lastRenderedPageBreak/>
              <w:t>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4"/>
        <w:gridCol w:w="2455"/>
        <w:gridCol w:w="2463"/>
        <w:gridCol w:w="2629"/>
        <w:gridCol w:w="2322"/>
        <w:gridCol w:w="2463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МАЛЫШЕВА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профессии Наладчик технологического оборудования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4"/>
        <w:gridCol w:w="2473"/>
        <w:gridCol w:w="2565"/>
        <w:gridCol w:w="2520"/>
        <w:gridCol w:w="2565"/>
        <w:gridCol w:w="2209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8"/>
        <w:gridCol w:w="2029"/>
        <w:gridCol w:w="2708"/>
        <w:gridCol w:w="2708"/>
        <w:gridCol w:w="2642"/>
        <w:gridCol w:w="2241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Программное обеспечение компьютерных </w:t>
            </w:r>
            <w:r>
              <w:rPr>
                <w:rFonts w:eastAsia="Times New Roman"/>
              </w:rPr>
              <w:lastRenderedPageBreak/>
              <w:t>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02.02 Организация администрирования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МДК01.02 Математический аппарат для построения компьютерных сетей </w:t>
            </w:r>
            <w:r>
              <w:rPr>
                <w:rFonts w:eastAsia="Times New Roman"/>
              </w:rPr>
              <w:lastRenderedPageBreak/>
              <w:t>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МДК01.02 Математический аппарат для построения компьютерных сетей </w:t>
            </w:r>
            <w:r>
              <w:rPr>
                <w:rFonts w:eastAsia="Times New Roman"/>
              </w:rPr>
              <w:lastRenderedPageBreak/>
              <w:t>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7"/>
        <w:gridCol w:w="2479"/>
        <w:gridCol w:w="2643"/>
        <w:gridCol w:w="2358"/>
        <w:gridCol w:w="2177"/>
        <w:gridCol w:w="2673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лаб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Введение в проектно-исследовательскую </w:t>
            </w:r>
            <w:r>
              <w:rPr>
                <w:rFonts w:eastAsia="Times New Roman"/>
              </w:rPr>
              <w:lastRenderedPageBreak/>
              <w:t>деятельность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Математика, алгебра, начала </w:t>
            </w:r>
            <w:r>
              <w:rPr>
                <w:rFonts w:eastAsia="Times New Roman"/>
              </w:rPr>
              <w:lastRenderedPageBreak/>
              <w:t>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ИНОСТРАННЫЙ ЯЗЫК </w:t>
            </w:r>
            <w:r>
              <w:rPr>
                <w:rFonts w:eastAsia="Times New Roman"/>
              </w:rPr>
              <w:lastRenderedPageBreak/>
              <w:t>ГОРШИХИНА О.Ф.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ЕСТЕСТВОЗНАНИЕ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ОМАРОВА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0"/>
        <w:gridCol w:w="2097"/>
        <w:gridCol w:w="2854"/>
        <w:gridCol w:w="2549"/>
        <w:gridCol w:w="2370"/>
        <w:gridCol w:w="2447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ОМАРОВА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Математика, алгебра, начала математического анализа, геометрия </w:t>
            </w:r>
            <w:r>
              <w:rPr>
                <w:rFonts w:eastAsia="Times New Roman"/>
              </w:rPr>
              <w:lastRenderedPageBreak/>
              <w:t>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0"/>
        <w:gridCol w:w="2560"/>
        <w:gridCol w:w="2385"/>
        <w:gridCol w:w="2311"/>
        <w:gridCol w:w="2404"/>
        <w:gridCol w:w="2647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Экономика и управление домашним хозяйством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информ.-коммуникац. технологии в проф. деятельности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ведения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Экономика и управление домашним хозяйством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информ.-коммуникац. технологии в проф. деятельности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ведения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Искусство гостеприимства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профессии Рабочий зеленого строительства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Искусство гостеприимства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ведения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9"/>
        <w:gridCol w:w="2397"/>
        <w:gridCol w:w="2653"/>
        <w:gridCol w:w="2429"/>
        <w:gridCol w:w="2383"/>
        <w:gridCol w:w="2446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Экономика и управление домашним хозяйством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ФИЛАТОВА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Искусство гостеприимства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Экономика и управление домашним хозяйством СОВАЛЕВА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информ.-коммуникац. технологии в проф. деятельности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профессии Рабочий зеленого строительства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ведения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Искусство гостеприимства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информ.-коммуникац. технологии в проф. деятельности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ЖИГАНОВ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работ по профессии Рабочий зеленого строительства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Искусство гостеприимства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ведения домашнего хозяйства БИБИКОВ Д.К.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843"/>
        <w:gridCol w:w="2425"/>
        <w:gridCol w:w="2560"/>
        <w:gridCol w:w="2745"/>
        <w:gridCol w:w="1752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лаб..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(включая экономику и право)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лаб.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3"/>
        <w:gridCol w:w="2698"/>
        <w:gridCol w:w="2569"/>
        <w:gridCol w:w="2698"/>
        <w:gridCol w:w="1974"/>
        <w:gridCol w:w="2375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практические работы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 КАРПОВА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9ИБ-21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6"/>
        <w:gridCol w:w="2296"/>
        <w:gridCol w:w="2544"/>
        <w:gridCol w:w="2908"/>
        <w:gridCol w:w="2296"/>
        <w:gridCol w:w="2296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</w:t>
            </w:r>
            <w:r>
              <w:rPr>
                <w:rFonts w:eastAsia="Times New Roman"/>
              </w:rPr>
              <w:lastRenderedPageBreak/>
              <w:t>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Выполнение </w:t>
            </w:r>
            <w:r>
              <w:rPr>
                <w:rFonts w:eastAsia="Times New Roman"/>
              </w:rPr>
              <w:lastRenderedPageBreak/>
              <w:t>работ по профессии Оператор электронно-вычислительных и вычислительных машин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02.03 Программно-</w:t>
            </w:r>
            <w:r>
              <w:rPr>
                <w:rFonts w:eastAsia="Times New Roman"/>
              </w:rPr>
              <w:lastRenderedPageBreak/>
              <w:t>аппаратные средства защищенных телекоммуникационных систем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ФИЗИКА БЕЛОВА </w:t>
            </w:r>
            <w:r>
              <w:rPr>
                <w:rFonts w:eastAsia="Times New Roman"/>
              </w:rPr>
              <w:lastRenderedPageBreak/>
              <w:t>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ФИЗ. КУЛЬТУРА </w:t>
            </w:r>
            <w:r>
              <w:rPr>
                <w:rFonts w:eastAsia="Times New Roman"/>
              </w:rPr>
              <w:lastRenderedPageBreak/>
              <w:t>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Вычислительная техника ИВЧЕНКО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ШОБАРЕВ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9ИБ-21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4"/>
        <w:gridCol w:w="2160"/>
        <w:gridCol w:w="2636"/>
        <w:gridCol w:w="2874"/>
        <w:gridCol w:w="1974"/>
        <w:gridCol w:w="2698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Оператор электронно-вычислительных и вычислительных машин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Вычислительная техника ИВЧЕНКО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ОСН.ФИЛОСОФИИ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 Инженерно-техническая </w:t>
            </w:r>
            <w:r>
              <w:rPr>
                <w:rFonts w:eastAsia="Times New Roman"/>
              </w:rPr>
              <w:lastRenderedPageBreak/>
              <w:t>защита информации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Электрорадиоизмерения и метрология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ИНЖ.ГРАФИКА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ГОРШИХИНА О.Ф.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Электрорадиоизмерения и метрология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9ИБ-31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8"/>
        <w:gridCol w:w="2955"/>
        <w:gridCol w:w="2627"/>
        <w:gridCol w:w="2342"/>
        <w:gridCol w:w="1634"/>
        <w:gridCol w:w="2781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САЛЬНИКОВ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САЛЬНИКОВ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Приемно-передающие устройства, линейные сооружения связи и </w:t>
            </w:r>
            <w:r>
              <w:rPr>
                <w:rFonts w:eastAsia="Times New Roman"/>
              </w:rPr>
              <w:lastRenderedPageBreak/>
              <w:t>источники электропитания САЛЬНИКОВ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02.02 Инженерно-техническая защита </w:t>
            </w:r>
            <w:r>
              <w:rPr>
                <w:rFonts w:eastAsia="Times New Roman"/>
              </w:rPr>
              <w:lastRenderedPageBreak/>
              <w:t>информации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9ИБ-31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2"/>
        <w:gridCol w:w="2833"/>
        <w:gridCol w:w="2300"/>
        <w:gridCol w:w="2470"/>
        <w:gridCol w:w="2025"/>
        <w:gridCol w:w="2716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САЛЬНИКОВ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САЛЬНИКОВ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ТИХОВ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Приемно-передающие устройства, линейные сооружения связи и источники электропитания </w:t>
            </w:r>
            <w:r>
              <w:rPr>
                <w:rFonts w:eastAsia="Times New Roman"/>
              </w:rPr>
              <w:lastRenderedPageBreak/>
              <w:t>САЛЬНИКОВ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02.02 Инженерно-техническая защита информации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ЩЕРБАК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14"/>
        <w:gridCol w:w="2231"/>
        <w:gridCol w:w="1781"/>
        <w:gridCol w:w="1781"/>
        <w:gridCol w:w="1781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КУДРЯВЦЕВА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ОМАРОВА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5078B7" w:rsidRDefault="00FB339D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93"/>
        <w:gridCol w:w="2231"/>
        <w:gridCol w:w="1781"/>
        <w:gridCol w:w="1914"/>
        <w:gridCol w:w="2008"/>
        <w:gridCol w:w="922"/>
      </w:tblGrid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ГРОМ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ФИЗ.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09:30-11:00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11:15-12:45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ОМАРОВА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АСТРОНОМИЯ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13:25-14:55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СМИРНОВА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Математика, алгебра, начала математического анализа, геометрия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50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8B7" w:rsidRDefault="00FB33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B339D" w:rsidRDefault="00FB339D">
      <w:pPr>
        <w:rPr>
          <w:rFonts w:eastAsia="Times New Roman"/>
        </w:rPr>
      </w:pPr>
    </w:p>
    <w:sectPr w:rsidR="00FB339D" w:rsidSect="00173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13C3C"/>
    <w:rsid w:val="001738FC"/>
    <w:rsid w:val="005078B7"/>
    <w:rsid w:val="00E13C3C"/>
    <w:rsid w:val="00F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FFC44A1-D923-4BCD-83BE-7A25E70D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12838</Words>
  <Characters>73183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85850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Югринова Мария Николаевна</dc:creator>
  <cp:lastModifiedBy>Пользователь Windows</cp:lastModifiedBy>
  <cp:revision>3</cp:revision>
  <dcterms:created xsi:type="dcterms:W3CDTF">2019-03-12T07:55:00Z</dcterms:created>
  <dcterms:modified xsi:type="dcterms:W3CDTF">2019-03-15T10:55:00Z</dcterms:modified>
</cp:coreProperties>
</file>