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AD" w:rsidRDefault="00A701A2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97"/>
        <w:gridCol w:w="2597"/>
        <w:gridCol w:w="242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7"/>
        <w:gridCol w:w="977"/>
        <w:gridCol w:w="2423"/>
        <w:gridCol w:w="2423"/>
        <w:gridCol w:w="240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27"/>
        <w:gridCol w:w="2574"/>
        <w:gridCol w:w="2441"/>
        <w:gridCol w:w="245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27"/>
        <w:gridCol w:w="2574"/>
        <w:gridCol w:w="2454"/>
        <w:gridCol w:w="245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15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157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824"/>
        <w:gridCol w:w="910"/>
        <w:gridCol w:w="6092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824"/>
        <w:gridCol w:w="910"/>
        <w:gridCol w:w="6092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8"/>
        <w:gridCol w:w="977"/>
        <w:gridCol w:w="2708"/>
        <w:gridCol w:w="2708"/>
        <w:gridCol w:w="2708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2"/>
        <w:gridCol w:w="2472"/>
        <w:gridCol w:w="2473"/>
        <w:gridCol w:w="2473"/>
        <w:gridCol w:w="247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881"/>
        <w:gridCol w:w="2862"/>
        <w:gridCol w:w="2271"/>
        <w:gridCol w:w="2862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9С-21 </w:t>
            </w:r>
            <w:r>
              <w:rPr>
                <w:rFonts w:eastAsia="Times New Roman"/>
              </w:rPr>
              <w:lastRenderedPageBreak/>
              <w:t>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9С-23 Основы </w:t>
            </w:r>
            <w:r>
              <w:rPr>
                <w:rFonts w:eastAsia="Times New Roman"/>
              </w:rPr>
              <w:lastRenderedPageBreak/>
              <w:t>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11С-15 Основы </w:t>
            </w:r>
            <w:r>
              <w:rPr>
                <w:rFonts w:eastAsia="Times New Roman"/>
              </w:rPr>
              <w:lastRenderedPageBreak/>
              <w:t>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9С-22 Основы </w:t>
            </w:r>
            <w:r>
              <w:rPr>
                <w:rFonts w:eastAsia="Times New Roman"/>
              </w:rPr>
              <w:lastRenderedPageBreak/>
              <w:t>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69"/>
        <w:gridCol w:w="2691"/>
        <w:gridCol w:w="2458"/>
        <w:gridCol w:w="2691"/>
        <w:gridCol w:w="245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770"/>
        <w:gridCol w:w="377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77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0"/>
        <w:gridCol w:w="445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0"/>
        <w:gridCol w:w="445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11"/>
        <w:gridCol w:w="2444"/>
        <w:gridCol w:w="2811"/>
        <w:gridCol w:w="281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02.01 Р.2 Технологическое проектирование </w:t>
            </w:r>
            <w:r>
              <w:rPr>
                <w:rFonts w:eastAsia="Times New Roman"/>
              </w:rPr>
              <w:lastRenderedPageBreak/>
              <w:t>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9С-32 МДК 02.01 Р.2 Технологическое проектирование </w:t>
            </w:r>
            <w:r>
              <w:rPr>
                <w:rFonts w:eastAsia="Times New Roman"/>
              </w:rPr>
              <w:lastRenderedPageBreak/>
              <w:t>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5319"/>
        <w:gridCol w:w="3581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688"/>
        <w:gridCol w:w="977"/>
        <w:gridCol w:w="685"/>
        <w:gridCol w:w="910"/>
        <w:gridCol w:w="4808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50"/>
        <w:gridCol w:w="977"/>
        <w:gridCol w:w="3513"/>
        <w:gridCol w:w="910"/>
        <w:gridCol w:w="351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79"/>
        <w:gridCol w:w="2858"/>
        <w:gridCol w:w="2858"/>
        <w:gridCol w:w="910"/>
        <w:gridCol w:w="2858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42"/>
        <w:gridCol w:w="977"/>
        <w:gridCol w:w="685"/>
        <w:gridCol w:w="910"/>
        <w:gridCol w:w="494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2"/>
        <w:gridCol w:w="3472"/>
        <w:gridCol w:w="2203"/>
        <w:gridCol w:w="910"/>
        <w:gridCol w:w="306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ЕСТЕСТВОЗНАНИЕ лаб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237"/>
        <w:gridCol w:w="2052"/>
        <w:gridCol w:w="910"/>
        <w:gridCol w:w="159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5"/>
        <w:gridCol w:w="2789"/>
        <w:gridCol w:w="1992"/>
        <w:gridCol w:w="2795"/>
        <w:gridCol w:w="1992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55"/>
        <w:gridCol w:w="3726"/>
        <w:gridCol w:w="3072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ПРИКЛ.МАТЕМАТИКА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 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68"/>
        <w:gridCol w:w="2535"/>
        <w:gridCol w:w="685"/>
        <w:gridCol w:w="3175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105"/>
        <w:gridCol w:w="2292"/>
        <w:gridCol w:w="685"/>
        <w:gridCol w:w="2642"/>
        <w:gridCol w:w="2638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МДК 01.04 Основы градостроительного проектирования поселений с элементами благоустройства селитебных </w:t>
            </w:r>
            <w:r>
              <w:rPr>
                <w:rFonts w:eastAsia="Times New Roman"/>
              </w:rPr>
              <w:lastRenderedPageBreak/>
              <w:t>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43"/>
        <w:gridCol w:w="910"/>
        <w:gridCol w:w="454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412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ВОЛКОВА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292"/>
        <w:gridCol w:w="3292"/>
        <w:gridCol w:w="3292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292"/>
        <w:gridCol w:w="3292"/>
        <w:gridCol w:w="3292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Математика, алгебра, </w:t>
            </w:r>
            <w:r>
              <w:rPr>
                <w:rFonts w:eastAsia="Times New Roman"/>
              </w:rPr>
              <w:lastRenderedPageBreak/>
              <w:t>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9С-13 Математика, алгебра, </w:t>
            </w:r>
            <w:r>
              <w:rPr>
                <w:rFonts w:eastAsia="Times New Roman"/>
              </w:rPr>
              <w:lastRenderedPageBreak/>
              <w:t>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9С-11 Математика, алгебра, </w:t>
            </w:r>
            <w:r>
              <w:rPr>
                <w:rFonts w:eastAsia="Times New Roman"/>
              </w:rPr>
              <w:lastRenderedPageBreak/>
              <w:t>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ГОЛОВАКИНА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36"/>
        <w:gridCol w:w="3423"/>
        <w:gridCol w:w="685"/>
        <w:gridCol w:w="910"/>
        <w:gridCol w:w="324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36"/>
        <w:gridCol w:w="3396"/>
        <w:gridCol w:w="685"/>
        <w:gridCol w:w="910"/>
        <w:gridCol w:w="342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ГОРШИХИНА О.Ф.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4"/>
        <w:gridCol w:w="2831"/>
        <w:gridCol w:w="2844"/>
        <w:gridCol w:w="284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ГОРШИХИНА О.Ф.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29"/>
        <w:gridCol w:w="3329"/>
        <w:gridCol w:w="910"/>
        <w:gridCol w:w="330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727"/>
        <w:gridCol w:w="3900"/>
        <w:gridCol w:w="227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727"/>
        <w:gridCol w:w="3900"/>
        <w:gridCol w:w="227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1"/>
        <w:gridCol w:w="1677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1"/>
        <w:gridCol w:w="685"/>
        <w:gridCol w:w="1677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56"/>
        <w:gridCol w:w="3423"/>
        <w:gridCol w:w="3263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ДМИТРИЕВА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31"/>
        <w:gridCol w:w="3180"/>
        <w:gridCol w:w="910"/>
        <w:gridCol w:w="345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99"/>
        <w:gridCol w:w="2444"/>
        <w:gridCol w:w="2476"/>
        <w:gridCol w:w="2468"/>
        <w:gridCol w:w="247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66"/>
        <w:gridCol w:w="2490"/>
        <w:gridCol w:w="2458"/>
        <w:gridCol w:w="2458"/>
        <w:gridCol w:w="24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22"/>
        <w:gridCol w:w="2536"/>
        <w:gridCol w:w="2536"/>
        <w:gridCol w:w="2433"/>
        <w:gridCol w:w="253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Учет и контроль технологических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Учет и контроль технологических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Учет и контроль технологических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422"/>
        <w:gridCol w:w="2538"/>
        <w:gridCol w:w="2538"/>
        <w:gridCol w:w="2325"/>
        <w:gridCol w:w="2538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Учет и контроль технологических процессов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02.02 Учет и контроль </w:t>
            </w:r>
            <w:r>
              <w:rPr>
                <w:rFonts w:eastAsia="Times New Roman"/>
              </w:rPr>
              <w:lastRenderedPageBreak/>
              <w:t>технологических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9С-33 МДК 02.01 Р.2 Технологическое </w:t>
            </w:r>
            <w:r>
              <w:rPr>
                <w:rFonts w:eastAsia="Times New Roman"/>
              </w:rPr>
              <w:lastRenderedPageBreak/>
              <w:t>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9С-31 МДК 02.01 Р.2 Технологическое </w:t>
            </w:r>
            <w:r>
              <w:rPr>
                <w:rFonts w:eastAsia="Times New Roman"/>
              </w:rPr>
              <w:lastRenderedPageBreak/>
              <w:t>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Учет и контроль технологических </w:t>
            </w:r>
            <w:r>
              <w:rPr>
                <w:rFonts w:eastAsia="Times New Roman"/>
              </w:rPr>
              <w:lastRenderedPageBreak/>
              <w:t>процессов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Учет и контроль технологических процессов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50"/>
        <w:gridCol w:w="2263"/>
        <w:gridCol w:w="2250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50"/>
        <w:gridCol w:w="2250"/>
        <w:gridCol w:w="2263"/>
        <w:gridCol w:w="2263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7377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7377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1"/>
        <w:gridCol w:w="2721"/>
        <w:gridCol w:w="2841"/>
        <w:gridCol w:w="2841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1"/>
        <w:gridCol w:w="977"/>
        <w:gridCol w:w="2841"/>
        <w:gridCol w:w="2841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06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06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24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42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93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48"/>
        <w:gridCol w:w="2708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08"/>
        <w:gridCol w:w="2548"/>
        <w:gridCol w:w="2708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КАРПОВА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23"/>
        <w:gridCol w:w="2237"/>
        <w:gridCol w:w="685"/>
        <w:gridCol w:w="3173"/>
        <w:gridCol w:w="314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14"/>
        <w:gridCol w:w="977"/>
        <w:gridCol w:w="3039"/>
        <w:gridCol w:w="2300"/>
        <w:gridCol w:w="303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пормышленная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МДК 03.01 </w:t>
            </w:r>
            <w:r>
              <w:rPr>
                <w:rFonts w:eastAsia="Times New Roman"/>
              </w:rPr>
              <w:lastRenderedPageBreak/>
              <w:t>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МДК 03.01 </w:t>
            </w:r>
            <w:r>
              <w:rPr>
                <w:rFonts w:eastAsia="Times New Roman"/>
              </w:rPr>
              <w:lastRenderedPageBreak/>
              <w:t>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01.05 Р.3 </w:t>
            </w:r>
            <w:r>
              <w:rPr>
                <w:rFonts w:eastAsia="Times New Roman"/>
              </w:rPr>
              <w:lastRenderedPageBreak/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пормышленная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пормышленная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пормышленная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86"/>
        <w:gridCol w:w="4272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86"/>
        <w:gridCol w:w="4272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6669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27"/>
        <w:gridCol w:w="3463"/>
        <w:gridCol w:w="3463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7"/>
        <w:gridCol w:w="2496"/>
        <w:gridCol w:w="2496"/>
        <w:gridCol w:w="2358"/>
        <w:gridCol w:w="249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Расчет </w:t>
            </w:r>
            <w:r>
              <w:rPr>
                <w:rFonts w:eastAsia="Times New Roman"/>
              </w:rPr>
              <w:lastRenderedPageBreak/>
              <w:t>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9С-31 Расчет </w:t>
            </w:r>
            <w:r>
              <w:rPr>
                <w:rFonts w:eastAsia="Times New Roman"/>
              </w:rPr>
              <w:lastRenderedPageBreak/>
              <w:t>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Расчет </w:t>
            </w:r>
            <w:r>
              <w:rPr>
                <w:rFonts w:eastAsia="Times New Roman"/>
              </w:rPr>
              <w:lastRenderedPageBreak/>
              <w:t>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4"/>
        <w:gridCol w:w="2164"/>
        <w:gridCol w:w="685"/>
        <w:gridCol w:w="2337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4"/>
        <w:gridCol w:w="2164"/>
        <w:gridCol w:w="685"/>
        <w:gridCol w:w="2337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85"/>
        <w:gridCol w:w="977"/>
        <w:gridCol w:w="3485"/>
        <w:gridCol w:w="910"/>
        <w:gridCol w:w="350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5"/>
        <w:gridCol w:w="2858"/>
        <w:gridCol w:w="2882"/>
        <w:gridCol w:w="910"/>
        <w:gridCol w:w="2858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9Т-11 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9Т-11 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9СХ-11 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69"/>
        <w:gridCol w:w="977"/>
        <w:gridCol w:w="685"/>
        <w:gridCol w:w="4832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69"/>
        <w:gridCol w:w="977"/>
        <w:gridCol w:w="685"/>
        <w:gridCol w:w="4832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9С-22 МДК 01.01 Р.3 Строительные </w:t>
            </w:r>
            <w:r>
              <w:rPr>
                <w:rFonts w:eastAsia="Times New Roman"/>
              </w:rPr>
              <w:lastRenderedPageBreak/>
              <w:t>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КУТУЗОВА З.М.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10"/>
        <w:gridCol w:w="3414"/>
        <w:gridCol w:w="685"/>
        <w:gridCol w:w="3556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58"/>
        <w:gridCol w:w="2925"/>
        <w:gridCol w:w="685"/>
        <w:gridCol w:w="2958"/>
        <w:gridCol w:w="283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36"/>
        <w:gridCol w:w="3396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36"/>
        <w:gridCol w:w="3396"/>
        <w:gridCol w:w="685"/>
        <w:gridCol w:w="910"/>
        <w:gridCol w:w="327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78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Электрорадиоизмерения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Электрорадиоизмерения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6"/>
        <w:gridCol w:w="2466"/>
        <w:gridCol w:w="2462"/>
        <w:gridCol w:w="2459"/>
        <w:gridCol w:w="251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2"/>
        <w:gridCol w:w="2458"/>
        <w:gridCol w:w="2453"/>
        <w:gridCol w:w="2500"/>
        <w:gridCol w:w="25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810"/>
        <w:gridCol w:w="1617"/>
        <w:gridCol w:w="1810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71"/>
        <w:gridCol w:w="1571"/>
        <w:gridCol w:w="1571"/>
        <w:gridCol w:w="1571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1"/>
        <w:gridCol w:w="977"/>
        <w:gridCol w:w="685"/>
        <w:gridCol w:w="2331"/>
        <w:gridCol w:w="233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1"/>
        <w:gridCol w:w="977"/>
        <w:gridCol w:w="2331"/>
        <w:gridCol w:w="910"/>
        <w:gridCol w:w="115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50"/>
        <w:gridCol w:w="1655"/>
        <w:gridCol w:w="1655"/>
        <w:gridCol w:w="165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50"/>
        <w:gridCol w:w="685"/>
        <w:gridCol w:w="910"/>
        <w:gridCol w:w="215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89"/>
        <w:gridCol w:w="685"/>
        <w:gridCol w:w="1988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89"/>
        <w:gridCol w:w="685"/>
        <w:gridCol w:w="1988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9СХ-11 </w:t>
            </w:r>
            <w:r>
              <w:rPr>
                <w:rFonts w:eastAsia="Times New Roman"/>
              </w:rPr>
              <w:lastRenderedPageBreak/>
              <w:t>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9С-13 </w:t>
            </w:r>
            <w:r>
              <w:rPr>
                <w:rFonts w:eastAsia="Times New Roman"/>
              </w:rPr>
              <w:lastRenderedPageBreak/>
              <w:t>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МИЛЕНКО Г.И.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0"/>
        <w:gridCol w:w="1870"/>
        <w:gridCol w:w="685"/>
        <w:gridCol w:w="172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0"/>
        <w:gridCol w:w="1870"/>
        <w:gridCol w:w="685"/>
        <w:gridCol w:w="172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66"/>
        <w:gridCol w:w="1494"/>
        <w:gridCol w:w="1494"/>
        <w:gridCol w:w="149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977"/>
        <w:gridCol w:w="1675"/>
        <w:gridCol w:w="1675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02.01 Тепл. </w:t>
            </w:r>
            <w:r>
              <w:rPr>
                <w:rFonts w:eastAsia="Times New Roman"/>
              </w:rPr>
              <w:lastRenderedPageBreak/>
              <w:t>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МИХЕЕВ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1887"/>
        <w:gridCol w:w="910"/>
        <w:gridCol w:w="188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74"/>
        <w:gridCol w:w="1991"/>
        <w:gridCol w:w="685"/>
        <w:gridCol w:w="1374"/>
        <w:gridCol w:w="15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33"/>
        <w:gridCol w:w="1043"/>
        <w:gridCol w:w="1729"/>
        <w:gridCol w:w="910"/>
        <w:gridCol w:w="173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70"/>
        <w:gridCol w:w="2085"/>
        <w:gridCol w:w="2085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79"/>
        <w:gridCol w:w="685"/>
        <w:gridCol w:w="2098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15"/>
        <w:gridCol w:w="1937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15"/>
        <w:gridCol w:w="1937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</w:t>
            </w:r>
            <w:r>
              <w:rPr>
                <w:rFonts w:eastAsia="Times New Roman"/>
              </w:rPr>
              <w:lastRenderedPageBreak/>
              <w:t>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ОМАРОВА Д.М.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156"/>
        <w:gridCol w:w="2156"/>
        <w:gridCol w:w="215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ОМАРОВА Д.М.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6"/>
        <w:gridCol w:w="977"/>
        <w:gridCol w:w="2156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5"/>
        <w:gridCol w:w="910"/>
        <w:gridCol w:w="202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01.01 Изображение архитектурного замысла при </w:t>
            </w:r>
            <w:r>
              <w:rPr>
                <w:rFonts w:eastAsia="Times New Roman"/>
              </w:rPr>
              <w:lastRenderedPageBreak/>
              <w:t>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5"/>
        <w:gridCol w:w="910"/>
        <w:gridCol w:w="202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37"/>
        <w:gridCol w:w="977"/>
        <w:gridCol w:w="685"/>
        <w:gridCol w:w="910"/>
        <w:gridCol w:w="173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51"/>
        <w:gridCol w:w="1851"/>
        <w:gridCol w:w="685"/>
        <w:gridCol w:w="910"/>
        <w:gridCol w:w="185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9С-23 ТЕХНИЧЕСКАЯ </w:t>
            </w:r>
            <w:r>
              <w:rPr>
                <w:rFonts w:eastAsia="Times New Roman"/>
              </w:rPr>
              <w:lastRenderedPageBreak/>
              <w:t>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ПЕТРОВА Л.И.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977"/>
        <w:gridCol w:w="2337"/>
        <w:gridCol w:w="1724"/>
        <w:gridCol w:w="233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ПЕТРОВА Л.И.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337"/>
        <w:gridCol w:w="2337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9С-23 МДК 01.01 Р.1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9С-22 МДК 01.01 Р.1 Проектирование архитектурных </w:t>
            </w:r>
            <w:r>
              <w:rPr>
                <w:rFonts w:eastAsia="Times New Roman"/>
              </w:rPr>
              <w:lastRenderedPageBreak/>
              <w:t>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991"/>
        <w:gridCol w:w="200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9"/>
        <w:gridCol w:w="199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Р.4 Инженерная геология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ПОНОЧЕВНАЯ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3"/>
        <w:gridCol w:w="2012"/>
        <w:gridCol w:w="2083"/>
        <w:gridCol w:w="2012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83"/>
        <w:gridCol w:w="2083"/>
        <w:gridCol w:w="2012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72"/>
        <w:gridCol w:w="1605"/>
        <w:gridCol w:w="685"/>
        <w:gridCol w:w="910"/>
        <w:gridCol w:w="227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6"/>
        <w:gridCol w:w="977"/>
        <w:gridCol w:w="685"/>
        <w:gridCol w:w="910"/>
        <w:gridCol w:w="275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</w:t>
            </w:r>
            <w:r>
              <w:rPr>
                <w:rFonts w:eastAsia="Times New Roman"/>
              </w:rPr>
              <w:lastRenderedPageBreak/>
              <w:t>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01.01 </w:t>
            </w:r>
            <w:r>
              <w:rPr>
                <w:rFonts w:eastAsia="Times New Roman"/>
              </w:rPr>
              <w:lastRenderedPageBreak/>
              <w:t>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988"/>
        <w:gridCol w:w="685"/>
        <w:gridCol w:w="1988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04.02 </w:t>
            </w:r>
            <w:r>
              <w:rPr>
                <w:rFonts w:eastAsia="Times New Roman"/>
              </w:rPr>
              <w:lastRenderedPageBreak/>
              <w:t>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04.02 </w:t>
            </w:r>
            <w:r>
              <w:rPr>
                <w:rFonts w:eastAsia="Times New Roman"/>
              </w:rPr>
              <w:lastRenderedPageBreak/>
              <w:t>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РОМАНЕНКО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988"/>
        <w:gridCol w:w="685"/>
        <w:gridCol w:w="1988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8"/>
        <w:gridCol w:w="1796"/>
        <w:gridCol w:w="1518"/>
        <w:gridCol w:w="1796"/>
        <w:gridCol w:w="179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8"/>
        <w:gridCol w:w="1796"/>
        <w:gridCol w:w="1796"/>
        <w:gridCol w:w="1796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САЛЬНИКОВ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76"/>
        <w:gridCol w:w="1876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</w:t>
            </w:r>
            <w:r>
              <w:rPr>
                <w:rFonts w:eastAsia="Times New Roman"/>
              </w:rPr>
              <w:lastRenderedPageBreak/>
              <w:t>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САЛЬНИКОВ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76"/>
        <w:gridCol w:w="1876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7"/>
        <w:gridCol w:w="977"/>
        <w:gridCol w:w="1744"/>
        <w:gridCol w:w="910"/>
        <w:gridCol w:w="16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СИВКОВА Ю.Н.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3"/>
        <w:gridCol w:w="977"/>
        <w:gridCol w:w="1724"/>
        <w:gridCol w:w="910"/>
        <w:gridCol w:w="17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96"/>
        <w:gridCol w:w="977"/>
        <w:gridCol w:w="685"/>
        <w:gridCol w:w="229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88"/>
        <w:gridCol w:w="685"/>
        <w:gridCol w:w="1964"/>
        <w:gridCol w:w="1888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Информационные технологии в </w:t>
            </w:r>
            <w:r>
              <w:rPr>
                <w:rFonts w:eastAsia="Times New Roman"/>
              </w:rPr>
              <w:lastRenderedPageBreak/>
              <w:t>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11С-26 Информационные технологии в </w:t>
            </w:r>
            <w:r>
              <w:rPr>
                <w:rFonts w:eastAsia="Times New Roman"/>
              </w:rPr>
              <w:lastRenderedPageBreak/>
              <w:t>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7"/>
        <w:gridCol w:w="2337"/>
        <w:gridCol w:w="2337"/>
        <w:gridCol w:w="910"/>
        <w:gridCol w:w="233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Р.2 Проектирование и строит.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Р.2 Проектирование и строит.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Р.2 Проектирование и строит.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Р.2 Проектирование и строит.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337"/>
        <w:gridCol w:w="2245"/>
        <w:gridCol w:w="910"/>
        <w:gridCol w:w="2337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Р.2 Проектирование и строит.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МДК 01.05 Р.2 Проектирование и строит. в условиях реставрации и </w:t>
            </w:r>
            <w:r>
              <w:rPr>
                <w:rFonts w:eastAsia="Times New Roman"/>
              </w:rPr>
              <w:lastRenderedPageBreak/>
              <w:t>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Р.2 Проектирование и строит.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Р.2 Проектирование и строит.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759"/>
        <w:gridCol w:w="2023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50"/>
        <w:gridCol w:w="685"/>
        <w:gridCol w:w="1927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00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00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5"/>
        <w:gridCol w:w="1724"/>
        <w:gridCol w:w="685"/>
        <w:gridCol w:w="1964"/>
        <w:gridCol w:w="224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5"/>
        <w:gridCol w:w="1724"/>
        <w:gridCol w:w="685"/>
        <w:gridCol w:w="1964"/>
        <w:gridCol w:w="224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01.06 Системы </w:t>
            </w:r>
            <w:r>
              <w:rPr>
                <w:rFonts w:eastAsia="Times New Roman"/>
              </w:rPr>
              <w:lastRenderedPageBreak/>
              <w:t>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9А-32К Проектирование </w:t>
            </w:r>
            <w:r>
              <w:rPr>
                <w:rFonts w:eastAsia="Times New Roman"/>
              </w:rPr>
              <w:lastRenderedPageBreak/>
              <w:t>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01.01 Изображение </w:t>
            </w:r>
            <w:r>
              <w:rPr>
                <w:rFonts w:eastAsia="Times New Roman"/>
              </w:rPr>
              <w:lastRenderedPageBreak/>
              <w:t>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9А-22К МДК 01.06 Системы </w:t>
            </w:r>
            <w:r>
              <w:rPr>
                <w:rFonts w:eastAsia="Times New Roman"/>
              </w:rPr>
              <w:lastRenderedPageBreak/>
              <w:t>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62"/>
        <w:gridCol w:w="1536"/>
        <w:gridCol w:w="1514"/>
        <w:gridCol w:w="1536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1"/>
        <w:gridCol w:w="1606"/>
        <w:gridCol w:w="685"/>
        <w:gridCol w:w="1620"/>
        <w:gridCol w:w="160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761"/>
        <w:gridCol w:w="1761"/>
        <w:gridCol w:w="186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5"/>
        <w:gridCol w:w="977"/>
        <w:gridCol w:w="2052"/>
        <w:gridCol w:w="139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1724"/>
        <w:gridCol w:w="910"/>
        <w:gridCol w:w="17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МДК 01.01 Р.1 </w:t>
            </w:r>
            <w:r>
              <w:rPr>
                <w:rFonts w:eastAsia="Times New Roman"/>
              </w:rPr>
              <w:lastRenderedPageBreak/>
              <w:t>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9С-21 МДК 01.01 Р.1 </w:t>
            </w:r>
            <w:r>
              <w:rPr>
                <w:rFonts w:eastAsia="Times New Roman"/>
              </w:rPr>
              <w:lastRenderedPageBreak/>
              <w:t>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1724"/>
        <w:gridCol w:w="1724"/>
        <w:gridCol w:w="17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ТАМРАЗЯН К.А.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ТАМРАЗЯН К.А.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1"/>
        <w:gridCol w:w="977"/>
        <w:gridCol w:w="685"/>
        <w:gridCol w:w="1725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1"/>
        <w:gridCol w:w="977"/>
        <w:gridCol w:w="685"/>
        <w:gridCol w:w="1725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2"/>
        <w:gridCol w:w="1802"/>
        <w:gridCol w:w="1802"/>
        <w:gridCol w:w="157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01.02 Технология пр-ва неметаллических </w:t>
            </w:r>
            <w:r>
              <w:rPr>
                <w:rFonts w:eastAsia="Times New Roman"/>
              </w:rPr>
              <w:lastRenderedPageBreak/>
              <w:t>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ТАТЧИНА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1821"/>
        <w:gridCol w:w="685"/>
        <w:gridCol w:w="1821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1794"/>
        <w:gridCol w:w="1794"/>
        <w:gridCol w:w="145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1794"/>
        <w:gridCol w:w="1794"/>
        <w:gridCol w:w="145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Р.2 Строительное черчение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52"/>
        <w:gridCol w:w="1777"/>
        <w:gridCol w:w="685"/>
        <w:gridCol w:w="910"/>
        <w:gridCol w:w="18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ТРЕГЕЛЕВА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46"/>
        <w:gridCol w:w="1571"/>
        <w:gridCol w:w="685"/>
        <w:gridCol w:w="1573"/>
        <w:gridCol w:w="157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24"/>
        <w:gridCol w:w="1724"/>
        <w:gridCol w:w="910"/>
        <w:gridCol w:w="17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24"/>
        <w:gridCol w:w="1724"/>
        <w:gridCol w:w="910"/>
        <w:gridCol w:w="17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Проектирование многоэтажных </w:t>
            </w:r>
            <w:r>
              <w:rPr>
                <w:rFonts w:eastAsia="Times New Roman"/>
              </w:rPr>
              <w:lastRenderedPageBreak/>
              <w:t>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11А-21 МДК 01.03 Раздел 2 Проектирование </w:t>
            </w:r>
            <w:r>
              <w:rPr>
                <w:rFonts w:eastAsia="Times New Roman"/>
              </w:rPr>
              <w:lastRenderedPageBreak/>
              <w:t>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МДК 01.03 Раздел 2 Проектирование </w:t>
            </w:r>
            <w:r>
              <w:rPr>
                <w:rFonts w:eastAsia="Times New Roman"/>
              </w:rPr>
              <w:lastRenderedPageBreak/>
              <w:t>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724"/>
        <w:gridCol w:w="1724"/>
        <w:gridCol w:w="17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</w:t>
            </w:r>
            <w:r>
              <w:rPr>
                <w:rFonts w:eastAsia="Times New Roman"/>
              </w:rPr>
              <w:lastRenderedPageBreak/>
              <w:t>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9А-31 МДК </w:t>
            </w:r>
            <w:r>
              <w:rPr>
                <w:rFonts w:eastAsia="Times New Roman"/>
              </w:rPr>
              <w:lastRenderedPageBreak/>
              <w:t>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УСТИНОВА Е.Е.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724"/>
        <w:gridCol w:w="1724"/>
        <w:gridCol w:w="172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7"/>
        <w:gridCol w:w="977"/>
        <w:gridCol w:w="1594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23"/>
        <w:gridCol w:w="2023"/>
        <w:gridCol w:w="1417"/>
        <w:gridCol w:w="202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6"/>
        <w:gridCol w:w="1796"/>
        <w:gridCol w:w="910"/>
        <w:gridCol w:w="179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Учет и контроль технологических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6"/>
        <w:gridCol w:w="1796"/>
        <w:gridCol w:w="1796"/>
        <w:gridCol w:w="1403"/>
        <w:gridCol w:w="1796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Учет и контроль технологических процессов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Учет и контроль технологических процессов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Учет и </w:t>
            </w:r>
            <w:r>
              <w:rPr>
                <w:rFonts w:eastAsia="Times New Roman"/>
              </w:rPr>
              <w:lastRenderedPageBreak/>
              <w:t>контроль технологических процессов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>
              <w:rPr>
                <w:rFonts w:eastAsia="Times New Roman"/>
              </w:rPr>
              <w:lastRenderedPageBreak/>
              <w:t>02.01 Р.2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914"/>
        <w:gridCol w:w="1914"/>
        <w:gridCol w:w="1914"/>
        <w:gridCol w:w="191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914"/>
        <w:gridCol w:w="1914"/>
        <w:gridCol w:w="1914"/>
        <w:gridCol w:w="191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ИНФОРМАТИКА практические </w:t>
            </w:r>
            <w:r>
              <w:rPr>
                <w:rFonts w:eastAsia="Times New Roman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9СХ-11 ИНФОРМАТИКА практические </w:t>
            </w:r>
            <w:r>
              <w:rPr>
                <w:rFonts w:eastAsia="Times New Roman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9С-22 ИНФОРМАТИКА практические </w:t>
            </w:r>
            <w:r>
              <w:rPr>
                <w:rFonts w:eastAsia="Times New Roman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9С-13 ИНФОРМАТИКА практические </w:t>
            </w:r>
            <w:r>
              <w:rPr>
                <w:rFonts w:eastAsia="Times New Roman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ХЕДЕР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93"/>
        <w:gridCol w:w="1893"/>
        <w:gridCol w:w="1893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93"/>
        <w:gridCol w:w="1893"/>
        <w:gridCol w:w="1893"/>
        <w:gridCol w:w="189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Чуркин В.М.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9С-28К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51"/>
        <w:gridCol w:w="1851"/>
        <w:gridCol w:w="685"/>
        <w:gridCol w:w="910"/>
        <w:gridCol w:w="1851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</w:t>
            </w:r>
            <w:r>
              <w:rPr>
                <w:rFonts w:eastAsia="Times New Roman"/>
              </w:rPr>
              <w:lastRenderedPageBreak/>
              <w:t>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9Т-21 МДК 01.01 </w:t>
            </w:r>
            <w:r>
              <w:rPr>
                <w:rFonts w:eastAsia="Times New Roman"/>
              </w:rPr>
              <w:lastRenderedPageBreak/>
              <w:t>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01.01 </w:t>
            </w:r>
            <w:r>
              <w:rPr>
                <w:rFonts w:eastAsia="Times New Roman"/>
              </w:rPr>
              <w:lastRenderedPageBreak/>
              <w:t>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13"/>
        <w:gridCol w:w="685"/>
        <w:gridCol w:w="910"/>
        <w:gridCol w:w="1754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914"/>
        <w:gridCol w:w="1914"/>
        <w:gridCol w:w="1914"/>
        <w:gridCol w:w="100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Информатика и </w:t>
            </w:r>
            <w:r>
              <w:rPr>
                <w:rFonts w:eastAsia="Times New Roman"/>
              </w:rPr>
              <w:lastRenderedPageBreak/>
              <w:t>информ.-коммуникац.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информ.-коммуникац.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977"/>
        <w:gridCol w:w="1914"/>
        <w:gridCol w:w="910"/>
        <w:gridCol w:w="1443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информ.-коммуникац.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информ.-коммуникац.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620"/>
        <w:gridCol w:w="1445"/>
        <w:gridCol w:w="1620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04.02 Р.2 Оценка технического состояния </w:t>
            </w:r>
            <w:r>
              <w:rPr>
                <w:rFonts w:eastAsia="Times New Roman"/>
              </w:rPr>
              <w:lastRenderedPageBreak/>
              <w:t>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04.02 Р.2 Оценка технического состояния </w:t>
            </w:r>
            <w:r>
              <w:rPr>
                <w:rFonts w:eastAsia="Times New Roman"/>
              </w:rPr>
              <w:lastRenderedPageBreak/>
              <w:t>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1"/>
        <w:gridCol w:w="977"/>
        <w:gridCol w:w="1805"/>
        <w:gridCol w:w="910"/>
        <w:gridCol w:w="1805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69"/>
        <w:gridCol w:w="2069"/>
        <w:gridCol w:w="2069"/>
        <w:gridCol w:w="910"/>
        <w:gridCol w:w="206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792DAD" w:rsidRDefault="00A701A2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69"/>
        <w:gridCol w:w="1823"/>
        <w:gridCol w:w="2069"/>
        <w:gridCol w:w="922"/>
      </w:tblGrid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792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DAD" w:rsidRDefault="00A70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A701A2" w:rsidRDefault="00A701A2">
      <w:pPr>
        <w:rPr>
          <w:rFonts w:eastAsia="Times New Roman"/>
        </w:rPr>
      </w:pPr>
    </w:p>
    <w:sectPr w:rsidR="00A701A2" w:rsidSect="00692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5E61"/>
    <w:rsid w:val="00692DD8"/>
    <w:rsid w:val="00725E61"/>
    <w:rsid w:val="00792DAD"/>
    <w:rsid w:val="00A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815C6-64C3-4C52-877E-8A08B56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16226</Words>
  <Characters>92491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108501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Югринова Мария Николаевна</dc:creator>
  <cp:lastModifiedBy>Администратор</cp:lastModifiedBy>
  <cp:revision>3</cp:revision>
  <dcterms:created xsi:type="dcterms:W3CDTF">2019-03-12T07:51:00Z</dcterms:created>
  <dcterms:modified xsi:type="dcterms:W3CDTF">2019-03-18T19:33:00Z</dcterms:modified>
</cp:coreProperties>
</file>