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B7955" w14:textId="77777777" w:rsidR="007E64E0" w:rsidRPr="007E64E0" w:rsidRDefault="007E64E0" w:rsidP="007E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Контролер-корректор</w:t>
      </w:r>
    </w:p>
    <w:p w14:paraId="4ECA71CB" w14:textId="77777777" w:rsidR="007E64E0" w:rsidRPr="007E64E0" w:rsidRDefault="007E64E0" w:rsidP="007E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77C5043" w14:textId="77777777" w:rsidR="007E64E0" w:rsidRPr="007E64E0" w:rsidRDefault="007E64E0" w:rsidP="007E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7E64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Аляска - </w:t>
        </w:r>
        <w:proofErr w:type="spellStart"/>
        <w:r w:rsidRPr="007E64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Полиграфоформление</w:t>
        </w:r>
        <w:proofErr w:type="spellEnd"/>
      </w:hyperlink>
      <w:r w:rsidRPr="007E64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6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Санкт-Петербург</w:t>
      </w:r>
    </w:p>
    <w:p w14:paraId="071FFA2D" w14:textId="77777777" w:rsidR="007E64E0" w:rsidRPr="007E64E0" w:rsidRDefault="007E64E0" w:rsidP="007E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0CD5009" w14:textId="77777777" w:rsidR="007E64E0" w:rsidRPr="007E64E0" w:rsidRDefault="007E64E0" w:rsidP="007E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30 000 до 35 000 руб.</w:t>
      </w:r>
    </w:p>
    <w:p w14:paraId="0F84523F" w14:textId="77777777" w:rsidR="007E64E0" w:rsidRPr="007E64E0" w:rsidRDefault="007E64E0" w:rsidP="007E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25400CB" w14:textId="77777777" w:rsidR="007E64E0" w:rsidRPr="007E64E0" w:rsidRDefault="007E64E0" w:rsidP="007E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обязанности:</w:t>
      </w:r>
    </w:p>
    <w:p w14:paraId="4BAF57A4" w14:textId="77777777" w:rsidR="007E64E0" w:rsidRPr="007E64E0" w:rsidRDefault="007E64E0" w:rsidP="007E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Проверка текстового и цветового решения в дизайнах, </w:t>
      </w:r>
      <w:proofErr w:type="spellStart"/>
      <w:r w:rsidRPr="007E64E0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цветопробах</w:t>
      </w:r>
      <w:proofErr w:type="spellEnd"/>
      <w:r w:rsidRPr="007E64E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внесение корректуры.</w:t>
      </w:r>
    </w:p>
    <w:p w14:paraId="20C21E00" w14:textId="77777777" w:rsidR="007E64E0" w:rsidRPr="007E64E0" w:rsidRDefault="007E64E0" w:rsidP="007E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E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Передача проверенных документов начальнику ОДП, либо сотрудникам ОДП.</w:t>
      </w:r>
    </w:p>
    <w:p w14:paraId="52059D4C" w14:textId="77777777" w:rsidR="007E64E0" w:rsidRPr="007E64E0" w:rsidRDefault="007E64E0" w:rsidP="007E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E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Проверка соответствия сепараций оригинал-макету. Контроль и внесение корректуры в инженерное решение сепараций.</w:t>
      </w:r>
    </w:p>
    <w:p w14:paraId="3C704866" w14:textId="77777777" w:rsidR="007E64E0" w:rsidRPr="007E64E0" w:rsidRDefault="007E64E0" w:rsidP="007E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Визирование дизайнов, </w:t>
      </w:r>
      <w:proofErr w:type="spellStart"/>
      <w:r w:rsidRPr="007E64E0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цветопроб</w:t>
      </w:r>
      <w:proofErr w:type="spellEnd"/>
      <w:r w:rsidRPr="007E64E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сепараций.</w:t>
      </w:r>
    </w:p>
    <w:p w14:paraId="3A963816" w14:textId="77777777" w:rsidR="007E64E0" w:rsidRPr="007E64E0" w:rsidRDefault="007E64E0" w:rsidP="007E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E0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Ведение архива исполненных заказов.</w:t>
      </w:r>
    </w:p>
    <w:p w14:paraId="2FF28553" w14:textId="77777777" w:rsidR="007E64E0" w:rsidRPr="007E64E0" w:rsidRDefault="007E64E0" w:rsidP="007E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5F1991F" w14:textId="77777777" w:rsidR="007E64E0" w:rsidRPr="007E64E0" w:rsidRDefault="007E64E0" w:rsidP="007E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Требования:</w:t>
      </w:r>
    </w:p>
    <w:p w14:paraId="208BF72E" w14:textId="77777777" w:rsidR="007E64E0" w:rsidRPr="007E64E0" w:rsidRDefault="007E64E0" w:rsidP="007E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(неоконченное высшее) образование, высокий уровень грамотности и знания норм русского языка, способность к изучению смежных дисциплин, высокая концентрация внимания, компьютерная грамотность, опыт работы в полиграфии желателен, но необязателен.</w:t>
      </w:r>
    </w:p>
    <w:p w14:paraId="34966D0A" w14:textId="77777777" w:rsidR="007E64E0" w:rsidRPr="007E64E0" w:rsidRDefault="007E64E0" w:rsidP="007E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ищем активных людей с системным мышлением. Нам важен не опыт, а знания, желание работать и </w:t>
      </w:r>
      <w:proofErr w:type="spellStart"/>
      <w:r w:rsidRPr="007E64E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7E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64E0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зучать</w:t>
      </w:r>
      <w:proofErr w:type="spellEnd"/>
      <w:r w:rsidRPr="007E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направления.</w:t>
      </w:r>
    </w:p>
    <w:p w14:paraId="09E1DD7F" w14:textId="77777777" w:rsidR="007E64E0" w:rsidRPr="007E64E0" w:rsidRDefault="007E64E0" w:rsidP="007E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 только резюме, отвечающие указанным требованиям.</w:t>
      </w:r>
    </w:p>
    <w:p w14:paraId="38FB01D7" w14:textId="77777777" w:rsidR="007E64E0" w:rsidRPr="007E64E0" w:rsidRDefault="007E64E0" w:rsidP="007E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082717F" w14:textId="77777777" w:rsidR="007E64E0" w:rsidRPr="007E64E0" w:rsidRDefault="007E64E0" w:rsidP="007E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Условия:</w:t>
      </w:r>
    </w:p>
    <w:p w14:paraId="7748C730" w14:textId="77777777" w:rsidR="007E64E0" w:rsidRPr="007E64E0" w:rsidRDefault="007E64E0" w:rsidP="007E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своей стороны предлагаем работу в современной, активно развивающейся, стабильной и крупной полиграфической компании.</w:t>
      </w:r>
    </w:p>
    <w:p w14:paraId="3E0E632A" w14:textId="77777777" w:rsidR="007E64E0" w:rsidRPr="007E64E0" w:rsidRDefault="007E64E0" w:rsidP="007E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E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Оклад от 30 000 - 35000 (в зависимости от квалификации). Выплаты в соответствии с ТК РФ (два раза в месяц). Официальная денежная система мотивации (премии, надбавка за выслугу лет).</w:t>
      </w:r>
    </w:p>
    <w:p w14:paraId="48FF1D4C" w14:textId="77777777" w:rsidR="007E64E0" w:rsidRPr="007E64E0" w:rsidRDefault="007E64E0" w:rsidP="007E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E0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Пятидневная рабочая неделя (полный рабочий день).</w:t>
      </w:r>
    </w:p>
    <w:p w14:paraId="7E13BAAE" w14:textId="77777777" w:rsidR="007E64E0" w:rsidRPr="007E64E0" w:rsidRDefault="007E64E0" w:rsidP="007E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рабочего дня обсуждается индивидуально.</w:t>
      </w:r>
    </w:p>
    <w:p w14:paraId="55EDAFC1" w14:textId="77777777" w:rsidR="007E64E0" w:rsidRPr="007E64E0" w:rsidRDefault="007E64E0" w:rsidP="007E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Испытательный срок 3 месяца.</w:t>
      </w:r>
    </w:p>
    <w:p w14:paraId="1A7C5369" w14:textId="77777777" w:rsidR="007E64E0" w:rsidRPr="007E64E0" w:rsidRDefault="007E64E0" w:rsidP="007E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льготы и компенсации после прохождения испытательного срока (корпоративные бонусы)</w:t>
      </w:r>
    </w:p>
    <w:p w14:paraId="2E98A3E2" w14:textId="77777777" w:rsidR="007E64E0" w:rsidRPr="007E64E0" w:rsidRDefault="007E64E0" w:rsidP="007E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рабочий день</w:t>
      </w:r>
    </w:p>
    <w:p w14:paraId="30D3EC8B" w14:textId="77777777" w:rsidR="007E64E0" w:rsidRPr="007E64E0" w:rsidRDefault="007E64E0" w:rsidP="007E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работодателя</w:t>
      </w:r>
    </w:p>
    <w:p w14:paraId="4D26695C" w14:textId="77777777" w:rsidR="007E64E0" w:rsidRPr="007E64E0" w:rsidRDefault="007E64E0" w:rsidP="007E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A4D898" w14:textId="77777777" w:rsidR="007E64E0" w:rsidRPr="007E64E0" w:rsidRDefault="007E64E0" w:rsidP="007E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</w:t>
      </w:r>
    </w:p>
    <w:p w14:paraId="301627D2" w14:textId="77777777" w:rsidR="007E64E0" w:rsidRPr="007E64E0" w:rsidRDefault="007E64E0" w:rsidP="007E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Набережная реки Смоленки, дом 14</w:t>
      </w:r>
    </w:p>
    <w:p w14:paraId="5D026CA4" w14:textId="77777777" w:rsidR="007E64E0" w:rsidRPr="007E64E0" w:rsidRDefault="007E64E0" w:rsidP="007E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Отдел </w:t>
      </w:r>
      <w:proofErr w:type="gramStart"/>
      <w:r w:rsidRPr="007E6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персонала :</w:t>
      </w:r>
      <w:proofErr w:type="gramEnd"/>
      <w:r w:rsidRPr="007E6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380-24-71</w:t>
      </w:r>
    </w:p>
    <w:p w14:paraId="410EC91D" w14:textId="77777777" w:rsidR="007E64E0" w:rsidRPr="007E64E0" w:rsidRDefault="007E64E0" w:rsidP="007E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E0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18585C59">
          <v:rect id="_x0000_i1025" style="width:0;height:1.5pt" o:hralign="center" o:hrstd="t" o:hr="t" fillcolor="#a0a0a0" stroked="f"/>
        </w:pict>
      </w:r>
    </w:p>
    <w:p w14:paraId="6F4628D6" w14:textId="77777777" w:rsidR="007E64E0" w:rsidRPr="007E64E0" w:rsidRDefault="007E64E0" w:rsidP="007E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Печатник </w:t>
      </w:r>
      <w:proofErr w:type="spellStart"/>
      <w:r w:rsidRPr="007E6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флексопечати</w:t>
      </w:r>
      <w:proofErr w:type="spellEnd"/>
      <w:r w:rsidRPr="007E6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 ученик</w:t>
      </w:r>
    </w:p>
    <w:p w14:paraId="719988A2" w14:textId="77777777" w:rsidR="007E64E0" w:rsidRPr="007E64E0" w:rsidRDefault="007E64E0" w:rsidP="007E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7E64E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ООО Альянс</w:t>
        </w:r>
      </w:hyperlink>
    </w:p>
    <w:p w14:paraId="2A1BA876" w14:textId="77777777" w:rsidR="007E64E0" w:rsidRPr="007E64E0" w:rsidRDefault="007E64E0" w:rsidP="007E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E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Типография</w:t>
      </w:r>
    </w:p>
    <w:p w14:paraId="021A8938" w14:textId="77777777" w:rsidR="007E64E0" w:rsidRPr="007E64E0" w:rsidRDefault="007E64E0" w:rsidP="007E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E0">
        <w:rPr>
          <w:rFonts w:ascii="Times New Roman" w:eastAsia="Times New Roman" w:hAnsi="Times New Roman" w:cs="Times New Roman"/>
          <w:sz w:val="24"/>
          <w:szCs w:val="24"/>
          <w:lang w:eastAsia="ru-RU"/>
        </w:rPr>
        <w:t>25 000 руб.</w:t>
      </w:r>
    </w:p>
    <w:p w14:paraId="4F0ECE5C" w14:textId="77777777" w:rsidR="007E64E0" w:rsidRPr="007E64E0" w:rsidRDefault="007E64E0" w:rsidP="007E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60F6EED" w14:textId="77777777" w:rsidR="007E64E0" w:rsidRPr="007E64E0" w:rsidRDefault="007E64E0" w:rsidP="007E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E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 работы:</w:t>
      </w:r>
    </w:p>
    <w:p w14:paraId="191F39DD" w14:textId="77777777" w:rsidR="007E64E0" w:rsidRPr="007E64E0" w:rsidRDefault="007E64E0" w:rsidP="007E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рабочий день</w:t>
      </w:r>
    </w:p>
    <w:p w14:paraId="5DFB9CDD" w14:textId="77777777" w:rsidR="007E64E0" w:rsidRPr="007E64E0" w:rsidRDefault="007E64E0" w:rsidP="007E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E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Опыт:</w:t>
      </w:r>
    </w:p>
    <w:p w14:paraId="18BDB25D" w14:textId="77777777" w:rsidR="007E64E0" w:rsidRPr="007E64E0" w:rsidRDefault="007E64E0" w:rsidP="007E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 значения</w:t>
      </w:r>
    </w:p>
    <w:p w14:paraId="407058BA" w14:textId="77777777" w:rsidR="007E64E0" w:rsidRPr="007E64E0" w:rsidRDefault="007E64E0" w:rsidP="007E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Образование:</w:t>
      </w:r>
    </w:p>
    <w:p w14:paraId="3108A13A" w14:textId="77777777" w:rsidR="007E64E0" w:rsidRPr="007E64E0" w:rsidRDefault="007E64E0" w:rsidP="007E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E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</w:t>
      </w:r>
    </w:p>
    <w:p w14:paraId="331DF6C0" w14:textId="77777777" w:rsidR="007E64E0" w:rsidRPr="007E64E0" w:rsidRDefault="007E64E0" w:rsidP="007E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14:paraId="1F9004EF" w14:textId="77777777" w:rsidR="007E64E0" w:rsidRPr="007E64E0" w:rsidRDefault="007E64E0" w:rsidP="007E64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машины к </w:t>
      </w:r>
      <w:proofErr w:type="gramStart"/>
      <w:r w:rsidRPr="007E64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,</w:t>
      </w:r>
      <w:proofErr w:type="gramEnd"/>
    </w:p>
    <w:p w14:paraId="731A0EDA" w14:textId="77777777" w:rsidR="007E64E0" w:rsidRPr="007E64E0" w:rsidRDefault="007E64E0" w:rsidP="007E64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качества выпускаемой </w:t>
      </w:r>
      <w:proofErr w:type="gramStart"/>
      <w:r w:rsidRPr="007E64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 ,</w:t>
      </w:r>
      <w:proofErr w:type="gramEnd"/>
    </w:p>
    <w:p w14:paraId="49B8ACB8" w14:textId="77777777" w:rsidR="007E64E0" w:rsidRPr="007E64E0" w:rsidRDefault="007E64E0" w:rsidP="007E64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обслуживание</w:t>
      </w:r>
    </w:p>
    <w:p w14:paraId="4CC6DB7F" w14:textId="77777777" w:rsidR="007E64E0" w:rsidRPr="007E64E0" w:rsidRDefault="007E64E0" w:rsidP="007E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Требования:</w:t>
      </w:r>
    </w:p>
    <w:p w14:paraId="03DF6A03" w14:textId="77777777" w:rsidR="007E64E0" w:rsidRPr="007E64E0" w:rsidRDefault="007E64E0" w:rsidP="007E64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желательно опыт работы печатником </w:t>
      </w:r>
      <w:proofErr w:type="spellStart"/>
      <w:r w:rsidRPr="007E64E0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флексопечати</w:t>
      </w:r>
      <w:proofErr w:type="spellEnd"/>
      <w:r w:rsidRPr="007E64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CF2A485" w14:textId="77777777" w:rsidR="007E64E0" w:rsidRPr="007E64E0" w:rsidRDefault="007E64E0" w:rsidP="007E64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ассортимента полиграфических изделий, материалов и услуг так же будет преимуществом.</w:t>
      </w:r>
    </w:p>
    <w:p w14:paraId="739E5B54" w14:textId="77777777" w:rsidR="007E64E0" w:rsidRPr="007E64E0" w:rsidRDefault="007E64E0" w:rsidP="007E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Условия:</w:t>
      </w:r>
    </w:p>
    <w:p w14:paraId="1D229DA1" w14:textId="77777777" w:rsidR="007E64E0" w:rsidRPr="007E64E0" w:rsidRDefault="007E64E0" w:rsidP="007E64E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 территории работодателя. График работы: пятидневка, суббота и воскресенье – выходные дни. Рабочий день с 10:00 до 18:00 (готовы обсуждать и другие варианты).</w:t>
      </w:r>
    </w:p>
    <w:p w14:paraId="5405E38F" w14:textId="77777777" w:rsidR="007E64E0" w:rsidRPr="007E64E0" w:rsidRDefault="007E64E0" w:rsidP="007E64E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Официальное оформление по ТК РФ. </w:t>
      </w:r>
      <w:proofErr w:type="gramStart"/>
      <w:r w:rsidRPr="007E64E0">
        <w:rPr>
          <w:rFonts w:ascii="Times New Roman" w:eastAsia="Times New Roman" w:hAnsi="Times New Roman" w:cs="Times New Roman"/>
          <w:sz w:val="24"/>
          <w:szCs w:val="24"/>
          <w:lang w:eastAsia="ru-RU"/>
        </w:rPr>
        <w:t>( после</w:t>
      </w:r>
      <w:proofErr w:type="gramEnd"/>
      <w:r w:rsidRPr="007E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испытательного срока)</w:t>
      </w:r>
    </w:p>
    <w:p w14:paraId="00F7B607" w14:textId="77777777" w:rsidR="007E64E0" w:rsidRPr="007E64E0" w:rsidRDefault="007E64E0" w:rsidP="007E64E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дохода обсуждается с успешными кандидатами индивидуально. Предусмотрен фиксированный ежемесячный оклад 25000 </w:t>
      </w:r>
      <w:proofErr w:type="spellStart"/>
      <w:r w:rsidRPr="007E64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7E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бонусы по результатам </w:t>
      </w:r>
      <w:proofErr w:type="gramStart"/>
      <w:r w:rsidRPr="007E64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работы.(</w:t>
      </w:r>
      <w:proofErr w:type="gramEnd"/>
      <w:r w:rsidRPr="007E64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обсуждаются при личном собеседовании)</w:t>
      </w:r>
    </w:p>
    <w:p w14:paraId="3A0ECC30" w14:textId="77777777" w:rsidR="007E64E0" w:rsidRPr="007E64E0" w:rsidRDefault="007E64E0" w:rsidP="007E64E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E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 располагается в 15 минутах от ст. м. Академическая.</w:t>
      </w:r>
    </w:p>
    <w:p w14:paraId="64BC1644" w14:textId="77777777" w:rsidR="007E64E0" w:rsidRPr="007E64E0" w:rsidRDefault="007E64E0" w:rsidP="007E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лица:</w:t>
      </w:r>
    </w:p>
    <w:p w14:paraId="1EAF294A" w14:textId="77777777" w:rsidR="007E64E0" w:rsidRPr="007E64E0" w:rsidRDefault="007E64E0" w:rsidP="007E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E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 Куликов</w:t>
      </w:r>
    </w:p>
    <w:p w14:paraId="40CFB5A7" w14:textId="77777777" w:rsidR="007E64E0" w:rsidRPr="007E64E0" w:rsidRDefault="007E64E0" w:rsidP="007E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E0">
        <w:rPr>
          <w:rFonts w:ascii="Times New Roman" w:eastAsia="Times New Roman" w:hAnsi="Times New Roman" w:cs="Times New Roman"/>
          <w:sz w:val="24"/>
          <w:szCs w:val="24"/>
          <w:lang w:eastAsia="ru-RU"/>
        </w:rPr>
        <w:t>+7(921)9698630</w:t>
      </w:r>
    </w:p>
    <w:p w14:paraId="7B78A33A" w14:textId="77777777" w:rsidR="007E64E0" w:rsidRPr="007E64E0" w:rsidRDefault="007E64E0" w:rsidP="007E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E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Иванович</w:t>
      </w:r>
    </w:p>
    <w:p w14:paraId="5E1AE6EC" w14:textId="77777777" w:rsidR="007E64E0" w:rsidRPr="007E64E0" w:rsidRDefault="007E64E0" w:rsidP="007E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4E0">
        <w:rPr>
          <w:rFonts w:ascii="Times New Roman" w:eastAsia="Times New Roman" w:hAnsi="Times New Roman" w:cs="Times New Roman"/>
          <w:sz w:val="24"/>
          <w:szCs w:val="24"/>
          <w:lang w:eastAsia="ru-RU"/>
        </w:rPr>
        <w:t>+7(950)0251042</w:t>
      </w:r>
    </w:p>
    <w:p w14:paraId="347246B8" w14:textId="77777777" w:rsidR="006B535B" w:rsidRDefault="006B535B">
      <w:bookmarkStart w:id="0" w:name="_GoBack"/>
      <w:bookmarkEnd w:id="0"/>
    </w:p>
    <w:sectPr w:rsidR="006B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1144"/>
    <w:multiLevelType w:val="multilevel"/>
    <w:tmpl w:val="3660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C322A"/>
    <w:multiLevelType w:val="multilevel"/>
    <w:tmpl w:val="5188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3C56F2"/>
    <w:multiLevelType w:val="multilevel"/>
    <w:tmpl w:val="A912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ECE"/>
    <w:rsid w:val="000F3ECE"/>
    <w:rsid w:val="006B535B"/>
    <w:rsid w:val="007E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5C70D-D529-4084-9E9E-53B946F9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64E0"/>
    <w:rPr>
      <w:b/>
      <w:bCs/>
    </w:rPr>
  </w:style>
  <w:style w:type="character" w:styleId="a4">
    <w:name w:val="Hyperlink"/>
    <w:basedOn w:val="a0"/>
    <w:uiPriority w:val="99"/>
    <w:semiHidden/>
    <w:unhideWhenUsed/>
    <w:rsid w:val="007E6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2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08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72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65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b.rabota.ru/company/1531366/" TargetMode="External"/><Relationship Id="rId5" Type="http://schemas.openxmlformats.org/officeDocument/2006/relationships/hyperlink" Target="https://spb.superjob.ru/clients/alyaska---poligrafoformlenie-51906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PavelKraft</dc:creator>
  <cp:keywords/>
  <dc:description/>
  <cp:lastModifiedBy>PavelKraft</cp:lastModifiedBy>
  <cp:revision>3</cp:revision>
  <dcterms:created xsi:type="dcterms:W3CDTF">2020-03-27T12:14:00Z</dcterms:created>
  <dcterms:modified xsi:type="dcterms:W3CDTF">2020-03-27T12:15:00Z</dcterms:modified>
</cp:coreProperties>
</file>